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Крюков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Александрович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01.01.2004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