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Лане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Полина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Ильинична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01.01.2005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