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413510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2115AA88" w14:textId="77777777" w:rsidR="00C83F4C" w:rsidRPr="00E67255" w:rsidRDefault="00C83F4C"/>
              </w:tc>
              <w:tc>
                <w:tcPr>
                  <w:tcW w:w="2693" w:type="dxa"/>
                </w:tcPr>
                <w:p w14:paraId="573BF12E" w14:textId="77777777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413510">
              <w:trPr>
                <w:trHeight w:val="7666"/>
              </w:trPr>
              <w:tc>
                <w:tcPr>
                  <w:tcW w:w="910" w:type="dxa"/>
                </w:tcPr>
                <w:p w14:paraId="0420F530" w14:textId="77777777" w:rsidR="00D83154" w:rsidRPr="001B0C31" w:rsidRDefault="00D83154"/>
              </w:tc>
              <w:tc>
                <w:tcPr>
                  <w:tcW w:w="10147" w:type="dxa"/>
                  <w:gridSpan w:val="2"/>
                </w:tcPr>
                <w:tbl>
                  <w:tblPr>
                    <w:tblStyle w:val="a5"/>
                    <w:tblW w:w="10142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449"/>
                    <w:gridCol w:w="2693"/>
                  </w:tblGrid>
                  <w:tr w:rsidR="004D53F8" w:rsidRPr="00A025A5" w14:paraId="3A668492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F6AF5CB" w14:textId="5D923726" w:rsidR="009645C3" w:rsidRPr="00A025A5" w:rsidRDefault="001E795F" w:rsidP="009645C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bookmarkStart w:id="0" w:name="_Hlk133071094"/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Макроэкономика:«Особенности налоговой политики в РФ»</w:t>
                        </w:r>
                        <w:bookmarkEnd w:id="0"/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bookmarkStart w:id="1" w:name="_Hlk133071139" w:displacedByCustomXml="next"/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461179869"/>
                          <w:placeholder>
                            <w:docPart w:val="9A7F45997C7B4019AFD621B12D3407D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5647843" w14:textId="0846E09E" w:rsidR="004D53F8" w:rsidRPr="00A025A5" w:rsidRDefault="001E795F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  <w:bookmarkEnd w:id="1" w:displacedByCustomXml="prev"/>
                    </w:tc>
                  </w:tr>
                  <w:tr w:rsidR="004D53F8" w:rsidRPr="00A025A5" w14:paraId="7E7EAF34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9F8B3E7" w14:textId="65B693B9" w:rsidR="004D53F8" w:rsidRPr="00A025A5" w:rsidRDefault="001E795F" w:rsidP="00975C57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программирования:«Разработка технического задания для игровой программы «Однорукий бандит»»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992705608"/>
                          <w:placeholder>
                            <w:docPart w:val="B10C25AF7EFD44BF8D90AF673ADA635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1A56BF" w14:textId="07C3569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9B779E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D146B94" w14:textId="1DD5C1B5" w:rsidR="004D53F8" w:rsidRPr="00A025A5" w:rsidRDefault="001E795F" w:rsidP="00CA5B93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val="en-US"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Информационные технологии:«Информационные технологии обработки текстовой, математической и графической информации»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21200738"/>
                          <w:placeholder>
                            <w:docPart w:val="F7CF0A05B5474015A04C1CD1ECAAC11A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6FF92F" w14:textId="7BFFBDD1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55B567AF" w14:textId="77777777" w:rsidTr="00813B59">
                    <w:tc>
                      <w:tcPr>
                        <w:tcW w:w="7449" w:type="dxa"/>
                      </w:tcPr>
                      <w:p w14:paraId="7ECCA09B" w14:textId="4F30CA82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Системное программирование:«Разработка игровой программы»Mariji»»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871767798"/>
                          <w:placeholder>
                            <w:docPart w:val="5B362780071340F79AB4E8CA28BB0EE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0B3A46A9" w14:textId="392DCF72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495C9845" w14:textId="77777777" w:rsidTr="00813B59">
                    <w:tc>
                      <w:tcPr>
                        <w:tcW w:w="7449" w:type="dxa"/>
                      </w:tcPr>
                      <w:p w14:paraId="2B577772" w14:textId="5E932CF6" w:rsidR="001E795F" w:rsidRPr="00A025A5" w:rsidRDefault="001E795F" w:rsidP="001E795F">
                        <w:pPr>
                          <w:pStyle w:val="Style1"/>
                          <w:widowControl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Технологии обработки информации:«Инженерные расчеты в Maple, Mathematika»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965534008"/>
                          <w:placeholder>
                            <w:docPart w:val="ECB86EC5B9574CEEAFFAA4E830351D51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58E2635" w14:textId="0E54C820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471786D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04A60D1" w14:textId="24285BE2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Архитектура информационных систем:«Архитектура информационной системы ОАО «Милком»»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274293567"/>
                          <w:placeholder>
                            <w:docPart w:val="73979AFD60D348CDA56CAA73125C097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070EBEC" w14:textId="199E80B2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26A4A4F9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6C9CC09E" w14:textId="7B913B7B" w:rsidR="004D53F8" w:rsidRPr="00A025A5" w:rsidRDefault="001E795F" w:rsidP="00975C57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Инфокоммуникационные системы и сети:«Проектирование корпоративной информационной сети коммерческого предприятия ООО «Мишка»»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117135825"/>
                          <w:placeholder>
                            <w:docPart w:val="C29433E4FA954EF0BA6052DFF6330F55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5496576C" w14:textId="7735C156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1E795F" w:rsidRPr="00A025A5" w14:paraId="7ED00A67" w14:textId="77777777" w:rsidTr="009D1BC3">
                    <w:tc>
                      <w:tcPr>
                        <w:tcW w:w="7449" w:type="dxa"/>
                      </w:tcPr>
                      <w:p w14:paraId="1559BD06" w14:textId="633C16EF" w:rsidR="001E795F" w:rsidRPr="00A025A5" w:rsidRDefault="001E795F" w:rsidP="001E795F">
                        <w:pPr>
                          <w:pStyle w:val="aa"/>
                          <w:ind w:left="168" w:right="499"/>
                          <w:rPr>
                            <w:sz w:val="21"/>
                            <w:szCs w:val="21"/>
                            <w:lang w:eastAsia="en-US"/>
                          </w:rPr>
                        </w:pPr>
                        <w:r w:rsidRPr="00A025A5">
                          <w:rPr>
                            <w:sz w:val="21"/>
                            <w:szCs w:val="21"/>
                            <w:lang w:val="en-US" w:eastAsia="en-US"/>
                          </w:rPr>
                          <w:t xml:space="preserve">Статистика:«Статистико-экономический анализ эффективности реализации продукции сельского хозяйства по группе предприятий»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196892768"/>
                          <w:placeholder>
                            <w:docPart w:val="E4B394B9FC874534AA96C533B0B4FC02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B55D7B" w14:textId="10C0FFFF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 </w:t>
                            </w:r>
                          </w:p>
                        </w:sdtContent>
                      </w:sdt>
                    </w:tc>
                  </w:tr>
                  <w:tr w:rsidR="001E795F" w:rsidRPr="00A025A5" w14:paraId="5E115FD3" w14:textId="77777777" w:rsidTr="009D1BC3">
                    <w:tc>
                      <w:tcPr>
                        <w:tcW w:w="7449" w:type="dxa"/>
                      </w:tcPr>
                      <w:p w14:paraId="0E2BFFA4" w14:textId="672D5FE6" w:rsidR="001E795F" w:rsidRPr="00A025A5" w:rsidRDefault="001E795F" w:rsidP="001E795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Анализ банковских  данных с использованием пакетов прикладных статистических программ:«Интеллектуальный анализ данных (Data Mining) в банковской сфере»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504711778"/>
                          <w:placeholder>
                            <w:docPart w:val="0C6B99A9896C4A009111E5C17168F73D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8FAF18C" w14:textId="6EE990C9" w:rsidR="001E795F" w:rsidRPr="00A025A5" w:rsidRDefault="00C74FF8" w:rsidP="001E795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4D53F8" w:rsidRPr="00A025A5" w14:paraId="58ED270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B9604EE" w14:textId="687EA589" w:rsidR="004D53F8" w:rsidRPr="00A025A5" w:rsidRDefault="001E795F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>Методы и средства проектирования информационных систем и технологий:«Исследование методов интеллектуального анализа данных в информационных системах»</w:t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6062661"/>
                          <w:placeholder>
                            <w:docPart w:val="163A0793208243358305F36A90FF67E7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5481227" w14:textId="50D5BFE0" w:rsidR="004D53F8" w:rsidRPr="00A025A5" w:rsidRDefault="00C74FF8" w:rsidP="004D53F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отлично</w:t>
                            </w:r>
                          </w:p>
                        </w:sdtContent>
                      </w:sdt>
                    </w:tc>
                  </w:tr>
                  <w:tr w:rsidR="00C457BF" w:rsidRPr="00A025A5" w14:paraId="4FD41B6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35D7701A" w14:textId="6A79209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311377760"/>
                          <w:placeholder>
                            <w:docPart w:val="DFE59561CB7E4ECE965B6474380A9F78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4F46BB1" w14:textId="236EB76B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B262EF6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C212695" w14:textId="42EAA835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290896453"/>
                          <w:placeholder>
                            <w:docPart w:val="D4179EEF89D94D0B955CFE1AF1D7EC19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2ED20C14" w14:textId="7D6E6E98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415384AC" w14:textId="77777777" w:rsidTr="006F0211">
                    <w:tc>
                      <w:tcPr>
                        <w:tcW w:w="7449" w:type="dxa"/>
                      </w:tcPr>
                      <w:p w14:paraId="2238AC81" w14:textId="570697B6" w:rsidR="00C457BF" w:rsidRPr="00C457BF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C457BF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1671990396"/>
                          <w:placeholder>
                            <w:docPart w:val="CCE6CF363EF94994905FFD2755A89146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733E8A7B" w14:textId="6B793C95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</w:tr>
                  <w:tr w:rsidR="00C457BF" w:rsidRPr="00A025A5" w14:paraId="3A4D3168" w14:textId="77777777" w:rsidTr="006F0211">
                    <w:tc>
                      <w:tcPr>
                        <w:tcW w:w="7449" w:type="dxa"/>
                      </w:tcPr>
                      <w:p w14:paraId="5B8256FB" w14:textId="03C9D431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704703914"/>
                          <w:placeholder>
                            <w:docPart w:val="7CA0878BD34D4EA7AE1731C83409368F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324FCBE0" w14:textId="4DBF5653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C457BF" w:rsidRPr="00A025A5" w14:paraId="5087906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5E9D1A23" w14:textId="777A6D55" w:rsidR="00C457BF" w:rsidRPr="00A025A5" w:rsidRDefault="00C457BF" w:rsidP="00C457BF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  <w:r w:rsidRPr="00A025A5"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t xml:space="preserve"/>
                        </w: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1"/>
                            <w:szCs w:val="21"/>
                            <w:lang w:val="en-US" w:eastAsia="en-US"/>
                          </w:rPr>
                          <w:alias w:val="оценки"/>
                          <w:tag w:val="оценки"/>
                          <w:id w:val="-1375846955"/>
                          <w:placeholder>
                            <w:docPart w:val="9D8E164D80CB496C96C3489ED144D08B"/>
                          </w:placeholder>
                          <w:comboBox>
                            <w:listItem w:value="Выберите элемент."/>
                            <w:listItem w:displayText="хорошо" w:value="хорошо"/>
                            <w:listItem w:displayText="удовлетворительно" w:value="удовлетворительно"/>
                            <w:listItem w:displayText="отлично" w:value="отлично"/>
                          </w:comboBox>
                        </w:sdtPr>
                        <w:sdtEndPr/>
                        <w:sdtContent>
                          <w:p w14:paraId="4C00AA06" w14:textId="1409A17D" w:rsidR="00C457BF" w:rsidRPr="00A025A5" w:rsidRDefault="00C457BF" w:rsidP="00C457BF">
                            <w:pPr>
                              <w:jc w:val="center"/>
                              <w:rPr>
                                <w:rStyle w:val="FontStyle11"/>
                                <w:sz w:val="21"/>
                                <w:szCs w:val="21"/>
                              </w:rPr>
                            </w:pPr>
                            <w:r w:rsidRPr="00A025A5">
                              <w:rPr>
                                <w:rFonts w:ascii="Times New Roman" w:hAnsi="Times New Roman" w:cs="Times New Roman"/>
                                <w:sz w:val="21"/>
                                <w:szCs w:val="21"/>
                                <w:lang w:val="en-US" w:eastAsia="en-US"/>
                              </w:rPr>
                              <w:t xml:space="preserve"/>
                            </w:r>
                          </w:p>
                        </w:sdtContent>
                      </w:sdt>
                    </w:tc>
                  </w:tr>
                  <w:tr w:rsidR="009645C3" w:rsidRPr="00A025A5" w14:paraId="4DA9978F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25C1D4B5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1809DE80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6A7335E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45C75DBC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0C63C46D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A765CA7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702F3181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D8B0CC9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564D59F0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51D58FD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51EB98AF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  <w:tr w:rsidR="009645C3" w:rsidRPr="00A025A5" w14:paraId="3294B9C1" w14:textId="77777777" w:rsidTr="00FE39E8">
                    <w:tc>
                      <w:tcPr>
                        <w:tcW w:w="7449" w:type="dxa"/>
                        <w:vAlign w:val="center"/>
                      </w:tcPr>
                      <w:p w14:paraId="0F095A5A" w14:textId="77777777" w:rsidR="009645C3" w:rsidRPr="00A025A5" w:rsidRDefault="009645C3" w:rsidP="004D53F8">
                        <w:pPr>
                          <w:ind w:left="168"/>
                          <w:rPr>
                            <w:rStyle w:val="FontStyle11"/>
                            <w:rFonts w:eastAsia="Calibri"/>
                            <w:sz w:val="21"/>
                            <w:szCs w:val="21"/>
                          </w:rPr>
                        </w:pPr>
                      </w:p>
                    </w:tc>
                    <w:tc>
                      <w:tcPr>
                        <w:tcW w:w="2693" w:type="dxa"/>
                        <w:vAlign w:val="center"/>
                      </w:tcPr>
                      <w:p w14:paraId="74DBE2B2" w14:textId="77777777" w:rsidR="009645C3" w:rsidRPr="00A025A5" w:rsidRDefault="009645C3" w:rsidP="004D53F8">
                        <w:pPr>
                          <w:jc w:val="center"/>
                          <w:rPr>
                            <w:rStyle w:val="FontStyle11"/>
                            <w:sz w:val="21"/>
                            <w:szCs w:val="21"/>
                          </w:rPr>
                        </w:pPr>
                      </w:p>
                    </w:tc>
                  </w:tr>
                </w:tbl>
                <w:p w14:paraId="1CFF0E9D" w14:textId="7777777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C83F4C" w:rsidRPr="001B0C31" w14:paraId="7AF5DA49" w14:textId="77777777" w:rsidTr="00413510">
              <w:trPr>
                <w:trHeight w:val="703"/>
              </w:trPr>
              <w:tc>
                <w:tcPr>
                  <w:tcW w:w="910" w:type="dxa"/>
                </w:tcPr>
                <w:p w14:paraId="1E7B8B04" w14:textId="77777777" w:rsidR="00C83F4C" w:rsidRPr="001B0C31" w:rsidRDefault="00C83F4C"/>
              </w:tc>
              <w:tc>
                <w:tcPr>
                  <w:tcW w:w="7454" w:type="dxa"/>
                </w:tcPr>
                <w:p w14:paraId="0490CD0F" w14:textId="77777777" w:rsidR="00C83F4C" w:rsidRPr="001B0C31" w:rsidRDefault="00C83F4C"/>
              </w:tc>
              <w:tc>
                <w:tcPr>
                  <w:tcW w:w="2693" w:type="dxa"/>
                </w:tcPr>
                <w:p w14:paraId="42175931" w14:textId="77777777" w:rsidR="00C83F4C" w:rsidRPr="001B0C31" w:rsidRDefault="00C83F4C"/>
              </w:tc>
              <w:tc>
                <w:tcPr>
                  <w:tcW w:w="992" w:type="dxa"/>
                </w:tcPr>
                <w:p w14:paraId="14C5951B" w14:textId="77777777" w:rsidR="00C83F4C" w:rsidRPr="001B0C31" w:rsidRDefault="00C83F4C"/>
              </w:tc>
            </w:tr>
            <w:tr w:rsidR="0023321A" w:rsidRPr="001B0C31" w14:paraId="40374F8F" w14:textId="77777777" w:rsidTr="006D0C6B">
              <w:trPr>
                <w:trHeight w:val="2966"/>
              </w:trPr>
              <w:tc>
                <w:tcPr>
                  <w:tcW w:w="12049" w:type="dxa"/>
                  <w:gridSpan w:val="4"/>
                  <w:tcBorders>
                    <w:bottom w:val="nil"/>
                  </w:tcBorders>
                </w:tcPr>
                <w:p w14:paraId="44C42C8A" w14:textId="23BA2BC8" w:rsidR="005F6677" w:rsidRPr="003174F0" w:rsidRDefault="00A134A9" w:rsidP="002C01EC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  <w:r w:rsidRPr="00A134A9">
                    <w:rPr>
                      <w:rFonts w:ascii="Times New Roman" w:hAnsi="Times New Roman"/>
                    </w:rPr>
                    <w:t>Направленность (профи</w:t>
                  </w:r>
                  <w:r w:rsidR="004D53F8">
                    <w:rPr>
                      <w:rFonts w:ascii="Times New Roman" w:hAnsi="Times New Roman"/>
                    </w:rPr>
                    <w:t xml:space="preserve">ль) образовательной программы: </w:t>
                  </w:r>
                  <w:r w:rsidR="003174F0" w:rsidRPr="003174F0">
                    <w:rPr>
                      <w:rFonts w:ascii="Times New Roman" w:hAnsi="Times New Roman"/>
                    </w:rPr>
                    <w:t xml:space="preserve">Информационные системы и технологии в бизнесе</w:t>
                  </w:r>
                </w:p>
                <w:p w14:paraId="34ED7417" w14:textId="3472F6E6" w:rsidR="004D53F8" w:rsidRPr="003174F0" w:rsidRDefault="004D53F8" w:rsidP="004D53F8">
                  <w:pPr>
                    <w:ind w:firstLine="1134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Форма обучения: </w:t>
                  </w:r>
                  <w:r w:rsidR="003174F0">
                    <w:rPr>
                      <w:rFonts w:ascii="Times New Roman" w:hAnsi="Times New Roman"/>
                      <w:lang w:val="en-US"/>
                    </w:rPr>
                    <w:t xml:space="preserve">очная</w:t>
                  </w:r>
                </w:p>
                <w:p w14:paraId="148B548D" w14:textId="77777777" w:rsidR="0040396F" w:rsidRPr="005F6677" w:rsidRDefault="0040396F" w:rsidP="00473B0F">
                  <w:pPr>
                    <w:ind w:left="1134" w:right="850"/>
                    <w:jc w:val="both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8A378D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77777777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/</w:t>
                  </w:r>
                </w:p>
              </w:tc>
            </w:tr>
            <w:tr w:rsidR="0023321A" w:rsidRPr="001B0C31" w14:paraId="616D1AD1" w14:textId="77777777" w:rsidTr="00811CBB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429D5DC0" w:rsidR="0023321A" w:rsidRPr="00CF6DC8" w:rsidRDefault="00BA476E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                                   </w:t>
                  </w:r>
                  <w:r w:rsidR="00E16BBA">
                    <w:rPr>
                      <w:rFonts w:ascii="Times New Roman" w:hAnsi="Times New Roman"/>
                      <w:lang w:val="en-US"/>
                    </w:rPr>
                    <w:t xml:space="preserve">                                            </w:t>
                  </w:r>
                  <w:r>
                    <w:rPr>
                      <w:rFonts w:ascii="Times New Roman" w:hAnsi="Times New Roman"/>
                    </w:rPr>
                    <w:t xml:space="preserve">     </w:t>
                  </w:r>
                  <w:r w:rsidR="00CF6DC8">
                    <w:rPr>
                      <w:rFonts w:ascii="Times New Roman" w:hAnsi="Times New Roman"/>
                      <w:lang w:val="en-US"/>
                    </w:rPr>
                    <w:t xml:space="preserve">Хохлова А.Е.</w:t>
                  </w:r>
                </w:p>
              </w:tc>
            </w:tr>
            <w:tr w:rsidR="0023321A" w:rsidRPr="001B0C31" w14:paraId="7A678EE1" w14:textId="77777777" w:rsidTr="00413510">
              <w:trPr>
                <w:trHeight w:val="524"/>
              </w:trPr>
              <w:tc>
                <w:tcPr>
                  <w:tcW w:w="12049" w:type="dxa"/>
                  <w:gridSpan w:val="4"/>
                </w:tcPr>
                <w:p w14:paraId="31AAA423" w14:textId="77777777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D13EAA">
              <w:trPr>
                <w:trHeight w:val="701"/>
              </w:trPr>
              <w:tc>
                <w:tcPr>
                  <w:tcW w:w="12049" w:type="dxa"/>
                  <w:gridSpan w:val="4"/>
                  <w:vAlign w:val="bottom"/>
                </w:tcPr>
                <w:p w14:paraId="71E14878" w14:textId="77777777" w:rsidR="0023321A" w:rsidRPr="001B0C31" w:rsidRDefault="0050313A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4</w:t>
                  </w:r>
                </w:p>
              </w:tc>
            </w:tr>
            <w:tr w:rsidR="0023321A" w:rsidRPr="001B0C31" w14:paraId="09E7DE29" w14:textId="77777777" w:rsidTr="001E073A">
              <w:trPr>
                <w:trHeight w:val="272"/>
              </w:trPr>
              <w:tc>
                <w:tcPr>
                  <w:tcW w:w="12049" w:type="dxa"/>
                  <w:gridSpan w:val="4"/>
                  <w:vAlign w:val="bottom"/>
                </w:tcPr>
                <w:p w14:paraId="000639E6" w14:textId="77777777" w:rsidR="0023321A" w:rsidRPr="001B0C31" w:rsidRDefault="00951864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  <w:r w:rsidRPr="00CE694E">
                    <w:rPr>
                      <w:rFonts w:ascii="Times New Roman" w:hAnsi="Times New Roman"/>
                    </w:rPr>
                    <w:t xml:space="preserve">  </w:t>
                  </w:r>
                  <w:r w:rsidR="0023321A" w:rsidRPr="001B0C31">
                    <w:rPr>
                      <w:rFonts w:ascii="Times New Roman" w:hAnsi="Times New Roman"/>
                    </w:rPr>
                    <w:t>4</w:t>
                  </w: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1E073A">
              <w:trPr>
                <w:trHeight w:val="4820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77777777" w:rsidR="00BA56B8" w:rsidRPr="00E67255" w:rsidRDefault="005C442D" w:rsidP="001B0C31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C6309A">
                    <w:rPr>
                      <w:rFonts w:ascii="Times New Roman" w:hAnsi="Times New Roman" w:cs="Times New Roman"/>
                      <w:highlight w:val="red"/>
                    </w:rPr>
                    <w:t>2156</w:t>
                  </w:r>
                </w:p>
              </w:tc>
            </w:tr>
            <w:tr w:rsidR="00BA56B8" w:rsidRPr="001B0C31" w14:paraId="406DCD53" w14:textId="77777777" w:rsidTr="001E073A">
              <w:trPr>
                <w:trHeight w:val="252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3AA61502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70729D">
              <w:trPr>
                <w:trHeight w:val="1843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301F98">
              <w:trPr>
                <w:trHeight w:val="741"/>
              </w:trPr>
              <w:tc>
                <w:tcPr>
                  <w:tcW w:w="8440" w:type="dxa"/>
                  <w:vAlign w:val="bottom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Назарова</w:t>
                  </w:r>
                </w:p>
              </w:tc>
            </w:tr>
            <w:tr w:rsidR="00BA56B8" w:rsidRPr="001B0C31" w14:paraId="5D7C45FB" w14:textId="77777777" w:rsidTr="0070729D">
              <w:trPr>
                <w:trHeight w:val="617"/>
              </w:trPr>
              <w:tc>
                <w:tcPr>
                  <w:tcW w:w="8440" w:type="dxa"/>
                  <w:vAlign w:val="bottom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Мария</w:t>
                  </w:r>
                </w:p>
              </w:tc>
            </w:tr>
            <w:tr w:rsidR="00BA56B8" w:rsidRPr="001B0C31" w14:paraId="1D50602B" w14:textId="77777777" w:rsidTr="0070729D">
              <w:trPr>
                <w:trHeight w:val="629"/>
              </w:trPr>
              <w:tc>
                <w:tcPr>
                  <w:tcW w:w="8440" w:type="dxa"/>
                  <w:vAlign w:val="bottom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Романовна</w:t>
                  </w:r>
                </w:p>
              </w:tc>
            </w:tr>
            <w:tr w:rsidR="00BA56B8" w:rsidRPr="001B0C31" w14:paraId="47585565" w14:textId="77777777" w:rsidTr="00D85263">
              <w:trPr>
                <w:trHeight w:val="615"/>
              </w:trPr>
              <w:tc>
                <w:tcPr>
                  <w:tcW w:w="8440" w:type="dxa"/>
                  <w:vAlign w:val="bottom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02.01.2003</w:t>
                  </w:r>
                </w:p>
              </w:tc>
            </w:tr>
            <w:tr w:rsidR="00BA56B8" w:rsidRPr="001B0C31" w14:paraId="42A152A3" w14:textId="77777777" w:rsidTr="00BC0F4D">
              <w:trPr>
                <w:trHeight w:val="1126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70729D">
              <w:tc>
                <w:tcPr>
                  <w:tcW w:w="8440" w:type="dxa"/>
                </w:tcPr>
                <w:p w14:paraId="41EC16AC" w14:textId="6658CD48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>2013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70729D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70729D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70729D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70729D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70729D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70729D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70729D">
              <w:trPr>
                <w:trHeight w:val="5246"/>
              </w:trPr>
              <w:tc>
                <w:tcPr>
                  <w:tcW w:w="8440" w:type="dxa"/>
                </w:tcPr>
                <w:p w14:paraId="6473C149" w14:textId="4CC95D47" w:rsidR="00A134A9" w:rsidRPr="00D30F3E" w:rsidRDefault="00D30F3E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Бакалавриат</w:t>
                  </w:r>
                </w:p>
                <w:p w14:paraId="47CB0495" w14:textId="48EFA4A4" w:rsidR="007E13E7" w:rsidRPr="00D30F3E" w:rsidRDefault="00A705A3" w:rsidP="000336E0">
                  <w:pPr>
                    <w:ind w:left="467"/>
                    <w:jc w:val="center"/>
                    <w:rPr>
                      <w:lang w:val="en-US"/>
                    </w:rPr>
                  </w:pPr>
                  <w:r w:rsidRPr="00A705A3">
                    <w:rPr>
                      <w:rFonts w:ascii="Times New Roman" w:hAnsi="Times New Roman" w:cs="Times New Roman"/>
                    </w:rPr>
                    <w:t xml:space="preserve">11.11.11</w:t>
                  </w:r>
                  <w:r w:rsidR="00A134A9" w:rsidRPr="00A134A9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D30F3E">
                    <w:rPr>
                      <w:rFonts w:ascii="Times New Roman" w:hAnsi="Times New Roman" w:cs="Times New Roman"/>
                      <w:lang w:val="en-US"/>
                    </w:rPr>
                    <w:t xml:space="preserve">Информационные системы и технологии</w:t>
                  </w:r>
                </w:p>
              </w:tc>
            </w:tr>
            <w:tr w:rsidR="0070729D" w:rsidRPr="001B0C31" w14:paraId="310F18C0" w14:textId="77777777" w:rsidTr="00413510">
              <w:trPr>
                <w:trHeight w:val="447"/>
              </w:trPr>
              <w:tc>
                <w:tcPr>
                  <w:tcW w:w="8440" w:type="dxa"/>
                </w:tcPr>
                <w:p w14:paraId="6B943DA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34913A04" w14:textId="77777777" w:rsidTr="0087518A">
              <w:trPr>
                <w:trHeight w:val="992"/>
              </w:trPr>
              <w:tc>
                <w:tcPr>
                  <w:tcW w:w="8440" w:type="dxa"/>
                </w:tcPr>
                <w:p w14:paraId="2B353DD1" w14:textId="02EB26A1" w:rsidR="0070729D" w:rsidRPr="00774F0E" w:rsidRDefault="00774F0E" w:rsidP="00434B21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>4 года</w:t>
                  </w:r>
                </w:p>
              </w:tc>
            </w:tr>
            <w:tr w:rsidR="008222B4" w:rsidRPr="001B0C31" w14:paraId="318F23CD" w14:textId="77777777" w:rsidTr="008222B4">
              <w:trPr>
                <w:trHeight w:val="294"/>
              </w:trPr>
              <w:tc>
                <w:tcPr>
                  <w:tcW w:w="8440" w:type="dxa"/>
                  <w:vAlign w:val="bottom"/>
                </w:tcPr>
                <w:p w14:paraId="426B830B" w14:textId="77777777" w:rsidR="008222B4" w:rsidRPr="001B0C31" w:rsidRDefault="00951864" w:rsidP="00672908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 w:rsidR="00DA1690">
                    <w:rPr>
                      <w:rFonts w:ascii="Times New Roman" w:hAnsi="Times New Roman" w:cs="Times New Roman"/>
                    </w:rPr>
                    <w:t xml:space="preserve">         </w:t>
                  </w:r>
                  <w:r w:rsidRPr="001B0C31">
                    <w:rPr>
                      <w:rFonts w:ascii="Times New Roman" w:hAnsi="Times New Roman" w:cs="Times New Roman"/>
                    </w:rPr>
                    <w:t xml:space="preserve">      </w:t>
                  </w:r>
                  <w:r w:rsidR="008222B4" w:rsidRPr="001B0C31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77777777" w:rsidR="0023646B" w:rsidRPr="001B0C31" w:rsidRDefault="0023646B"/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2126"/>
              <w:gridCol w:w="2686"/>
            </w:tblGrid>
            <w:tr w:rsidR="00D710FB" w:rsidRPr="00F23F56" w14:paraId="3298C5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072170"/>
                </w:p>
                <w:p w14:paraId="1A911EB6" w14:textId="77777777" w:rsidR="00DB60FB" w:rsidRPr="00F23F56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65DE4FAE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D763FD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1CA3C55E" w:rsidR="00D06610" w:rsidRPr="00F23F56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CB955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90EFB3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9C96F6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42F0ED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A800F7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Микроэкономика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2AF79C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2976F0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бухгалтерского учета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экономического анализа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323382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41241B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труда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E4D9111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Информатика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1CC103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переработки и хранения продукции животноводства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19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Технология хранения и переработки продукции растениеводства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9EB2EF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Экономика сельского хозяйства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A4AE36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Комплексный экономический анализ финансово-хозяйственной деятельности организаций АПК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FEDD6B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Математические методы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23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31FE3FA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системы и технологии в экономике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63D563D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География стран мира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менеджмент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BA15D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Внешнеэкономическая деятельность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30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79C297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476C0E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 (второй)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32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12C066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Аграрное право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34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0FC69B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Инвестиционный анализ во внешнеэкономической деятельности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E781B38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Современные международные отношения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37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5171F1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таможенного дела</w:t>
                  </w:r>
                </w:p>
              </w:tc>
              <w:tc>
                <w:tcPr>
                  <w:tcW w:w="212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38 з.е.</w:t>
                  </w:r>
                </w:p>
              </w:tc>
              <w:tc>
                <w:tcPr>
                  <w:tcW w:w="2686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2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77777777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77777777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BEB540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5AF7066F" w:rsidR="00D06610" w:rsidRPr="00F23F56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3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Государственное регулирование мирового сельского хозяйства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39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66C2F4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Международные валютно-кредитные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3B0EEBE5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DF0ADB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09133E3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 по растениеводству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DE92E60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навыков,  в том числе первичных умений и навыков научно-исследовательской деятельности по животноводству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974990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по получению первичных профессиональных умений и навыков в том числе первичных умений и навыков научно-исследовательской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1C2FE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Практика по получению профессиональных умений и опыта профессиональной деятельности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FA735E6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1DE6CE9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5380DC09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Преддипломная практика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B83C34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63691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376E2FA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5D4FF1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Подготовка к сдаче и сдача государственного экзамена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47568A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Защита выпускной квалификационной работы, включая подготовку к процедуре защиты и процедуру защиты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619736B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6977AACC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Факультативы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B5D989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 </w:t>
                  </w:r>
                </w:p>
              </w:tc>
            </w:tr>
            <w:tr w:rsidR="004D6F99" w:rsidRPr="00F23F56" w14:paraId="284BC65F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0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9FDEEC7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экономика и международные экономические отношения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DAC81A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Мировая аграрная экономика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501A44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5C450EBD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Профессиональный иностранный язык (по направлению)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74AE4D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54163FE" w14:textId="77777777" w:rsidTr="005171F1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Международный маркетинг</w:t>
                  </w:r>
                </w:p>
              </w:tc>
              <w:tc>
                <w:tcPr>
                  <w:tcW w:w="215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bookmarkEnd w:id="3"/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017125B1" w14:textId="77777777" w:rsidR="00F731A8" w:rsidRPr="007058AD" w:rsidRDefault="00F731A8" w:rsidP="007058AD"/>
    <w:sectPr w:rsidR="00F731A8" w:rsidRPr="007058AD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3E45"/>
    <w:rsid w:val="005D7EC8"/>
    <w:rsid w:val="005E7D62"/>
    <w:rsid w:val="005F6677"/>
    <w:rsid w:val="006022F3"/>
    <w:rsid w:val="00602E93"/>
    <w:rsid w:val="00605061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2CAB"/>
    <w:rsid w:val="00D9495B"/>
    <w:rsid w:val="00D97ADF"/>
    <w:rsid w:val="00DA057F"/>
    <w:rsid w:val="00DA1690"/>
    <w:rsid w:val="00DA42F5"/>
    <w:rsid w:val="00DA508E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1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7F45997C7B4019AFD621B12D340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864E18-6C18-446E-85BA-BFEDBCF3D4AC}"/>
      </w:docPartPr>
      <w:docPartBody>
        <w:p w:rsidR="00047B6E" w:rsidRDefault="003F298D" w:rsidP="003F298D">
          <w:pPr>
            <w:pStyle w:val="9A7F45997C7B4019AFD621B12D3407D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B10C25AF7EFD44BF8D90AF673ADA63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7F6A46-112D-4973-B9FA-3938E76D9DB3}"/>
      </w:docPartPr>
      <w:docPartBody>
        <w:p w:rsidR="00047B6E" w:rsidRDefault="003F298D" w:rsidP="003F298D">
          <w:pPr>
            <w:pStyle w:val="B10C25AF7EFD44BF8D90AF673ADA635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F7CF0A05B5474015A04C1CD1ECAAC1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CAB57-90F7-4AC9-B420-F614F898E4A7}"/>
      </w:docPartPr>
      <w:docPartBody>
        <w:p w:rsidR="00047B6E" w:rsidRDefault="003F298D" w:rsidP="003F298D">
          <w:pPr>
            <w:pStyle w:val="F7CF0A05B5474015A04C1CD1ECAAC11A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3979AFD60D348CDA56CAA73125C09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D7E3C98-2BD1-4241-942A-D95FC813391D}"/>
      </w:docPartPr>
      <w:docPartBody>
        <w:p w:rsidR="00047B6E" w:rsidRDefault="003F298D" w:rsidP="003F298D">
          <w:pPr>
            <w:pStyle w:val="73979AFD60D348CDA56CAA73125C097B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29433E4FA954EF0BA6052DFF6330F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79EBB-8411-47CE-8694-DB57056B0692}"/>
      </w:docPartPr>
      <w:docPartBody>
        <w:p w:rsidR="00047B6E" w:rsidRDefault="003F298D" w:rsidP="003F298D">
          <w:pPr>
            <w:pStyle w:val="C29433E4FA954EF0BA6052DFF6330F55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163A0793208243358305F36A90FF67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D1DB34-E513-466B-A159-1C5FF1CF11BF}"/>
      </w:docPartPr>
      <w:docPartBody>
        <w:p w:rsidR="00047B6E" w:rsidRDefault="003F298D" w:rsidP="003F298D">
          <w:pPr>
            <w:pStyle w:val="163A0793208243358305F36A90FF67E7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5B362780071340F79AB4E8CA28BB0EE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086BE1-5189-466A-BE00-D70661553B17}"/>
      </w:docPartPr>
      <w:docPartBody>
        <w:p w:rsidR="00241FB3" w:rsidRDefault="005140D5">
          <w:pPr>
            <w:pStyle w:val="5B362780071340F79AB4E8CA28BB0EE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CB86EC5B9574CEEAFFAA4E830351D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F24E6-8A45-47AA-AD83-3A370B7020A3}"/>
      </w:docPartPr>
      <w:docPartBody>
        <w:p w:rsidR="00241FB3" w:rsidRDefault="005140D5">
          <w:pPr>
            <w:pStyle w:val="ECB86EC5B9574CEEAFFAA4E830351D51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E4B394B9FC874534AA96C533B0B4FC0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6E32D2-F6B7-4806-9F97-DC051C169DAB}"/>
      </w:docPartPr>
      <w:docPartBody>
        <w:p w:rsidR="00241FB3" w:rsidRDefault="005140D5">
          <w:pPr>
            <w:pStyle w:val="E4B394B9FC874534AA96C533B0B4FC02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0C6B99A9896C4A009111E5C17168F7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15FF2-F6A7-4339-AD2A-909BC544A8F3}"/>
      </w:docPartPr>
      <w:docPartBody>
        <w:p w:rsidR="00241FB3" w:rsidRDefault="005140D5">
          <w:pPr>
            <w:pStyle w:val="0C6B99A9896C4A009111E5C17168F73D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FE59561CB7E4ECE965B6474380A9F7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E647F8-872C-4FD6-B14C-C21FCFE79E30}"/>
      </w:docPartPr>
      <w:docPartBody>
        <w:p w:rsidR="00EC4B88" w:rsidRDefault="00662883" w:rsidP="00662883">
          <w:pPr>
            <w:pStyle w:val="DFE59561CB7E4ECE965B6474380A9F78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D4179EEF89D94D0B955CFE1AF1D7EC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F0D2C0-E678-4357-A701-97CA1E1470E3}"/>
      </w:docPartPr>
      <w:docPartBody>
        <w:p w:rsidR="00EC4B88" w:rsidRDefault="00662883" w:rsidP="00662883">
          <w:pPr>
            <w:pStyle w:val="D4179EEF89D94D0B955CFE1AF1D7EC19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CCE6CF363EF94994905FFD2755A891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F6BD4F-33FC-4848-9B22-569969CB0C64}"/>
      </w:docPartPr>
      <w:docPartBody>
        <w:p w:rsidR="00EC4B88" w:rsidRDefault="00662883" w:rsidP="00662883">
          <w:pPr>
            <w:pStyle w:val="CCE6CF363EF94994905FFD2755A89146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7CA0878BD34D4EA7AE1731C8340936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42DA6-99EF-494C-BD63-4B091637C5DB}"/>
      </w:docPartPr>
      <w:docPartBody>
        <w:p w:rsidR="00EC4B88" w:rsidRDefault="00662883" w:rsidP="00662883">
          <w:pPr>
            <w:pStyle w:val="7CA0878BD34D4EA7AE1731C83409368F"/>
          </w:pPr>
          <w:r>
            <w:rPr>
              <w:rStyle w:val="a3"/>
            </w:rPr>
            <w:t>Выберите элемент.</w:t>
          </w:r>
        </w:p>
      </w:docPartBody>
    </w:docPart>
    <w:docPart>
      <w:docPartPr>
        <w:name w:val="9D8E164D80CB496C96C3489ED144D0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134A9A-C304-49AB-BE20-3B7F6A6D3865}"/>
      </w:docPartPr>
      <w:docPartBody>
        <w:p w:rsidR="00EC4B88" w:rsidRDefault="00662883" w:rsidP="00662883">
          <w:pPr>
            <w:pStyle w:val="9D8E164D80CB496C96C3489ED144D08B"/>
          </w:pPr>
          <w:r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648"/>
    <w:rsid w:val="00033D0D"/>
    <w:rsid w:val="00047B6E"/>
    <w:rsid w:val="0012436C"/>
    <w:rsid w:val="001341CF"/>
    <w:rsid w:val="002225D3"/>
    <w:rsid w:val="00241FB3"/>
    <w:rsid w:val="002553E4"/>
    <w:rsid w:val="00307A9B"/>
    <w:rsid w:val="00343117"/>
    <w:rsid w:val="003F298D"/>
    <w:rsid w:val="004B2D04"/>
    <w:rsid w:val="004F653B"/>
    <w:rsid w:val="005140D5"/>
    <w:rsid w:val="00580BAA"/>
    <w:rsid w:val="005B6CB4"/>
    <w:rsid w:val="00662883"/>
    <w:rsid w:val="00774E27"/>
    <w:rsid w:val="007A7832"/>
    <w:rsid w:val="008F01AF"/>
    <w:rsid w:val="009332B0"/>
    <w:rsid w:val="00943E2F"/>
    <w:rsid w:val="00B3024F"/>
    <w:rsid w:val="00BD1D01"/>
    <w:rsid w:val="00C00229"/>
    <w:rsid w:val="00C41EA0"/>
    <w:rsid w:val="00C4427A"/>
    <w:rsid w:val="00CB5648"/>
    <w:rsid w:val="00D24BF9"/>
    <w:rsid w:val="00E64F98"/>
    <w:rsid w:val="00EC4B88"/>
    <w:rsid w:val="00F1679D"/>
    <w:rsid w:val="00F250E0"/>
    <w:rsid w:val="00F2551C"/>
    <w:rsid w:val="00F40762"/>
    <w:rsid w:val="00F8506D"/>
    <w:rsid w:val="00FD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3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2883"/>
    <w:rPr>
      <w:color w:val="808080"/>
    </w:rPr>
  </w:style>
  <w:style w:type="paragraph" w:customStyle="1" w:styleId="9A7F45997C7B4019AFD621B12D3407D1">
    <w:name w:val="9A7F45997C7B4019AFD621B12D3407D1"/>
    <w:rsid w:val="003F298D"/>
  </w:style>
  <w:style w:type="paragraph" w:customStyle="1" w:styleId="B10C25AF7EFD44BF8D90AF673ADA6358">
    <w:name w:val="B10C25AF7EFD44BF8D90AF673ADA6358"/>
    <w:rsid w:val="003F298D"/>
  </w:style>
  <w:style w:type="paragraph" w:customStyle="1" w:styleId="F7CF0A05B5474015A04C1CD1ECAAC11A">
    <w:name w:val="F7CF0A05B5474015A04C1CD1ECAAC11A"/>
    <w:rsid w:val="003F298D"/>
  </w:style>
  <w:style w:type="paragraph" w:customStyle="1" w:styleId="73979AFD60D348CDA56CAA73125C097B">
    <w:name w:val="73979AFD60D348CDA56CAA73125C097B"/>
    <w:rsid w:val="003F298D"/>
  </w:style>
  <w:style w:type="paragraph" w:customStyle="1" w:styleId="C29433E4FA954EF0BA6052DFF6330F55">
    <w:name w:val="C29433E4FA954EF0BA6052DFF6330F55"/>
    <w:rsid w:val="003F298D"/>
  </w:style>
  <w:style w:type="paragraph" w:customStyle="1" w:styleId="163A0793208243358305F36A90FF67E7">
    <w:name w:val="163A0793208243358305F36A90FF67E7"/>
    <w:rsid w:val="003F298D"/>
  </w:style>
  <w:style w:type="paragraph" w:customStyle="1" w:styleId="5B362780071340F79AB4E8CA28BB0EED">
    <w:name w:val="5B362780071340F79AB4E8CA28BB0EED"/>
    <w:pPr>
      <w:spacing w:after="160" w:line="259" w:lineRule="auto"/>
    </w:pPr>
  </w:style>
  <w:style w:type="paragraph" w:customStyle="1" w:styleId="ECB86EC5B9574CEEAFFAA4E830351D51">
    <w:name w:val="ECB86EC5B9574CEEAFFAA4E830351D51"/>
    <w:pPr>
      <w:spacing w:after="160" w:line="259" w:lineRule="auto"/>
    </w:pPr>
  </w:style>
  <w:style w:type="paragraph" w:customStyle="1" w:styleId="E4B394B9FC874534AA96C533B0B4FC02">
    <w:name w:val="E4B394B9FC874534AA96C533B0B4FC02"/>
    <w:pPr>
      <w:spacing w:after="160" w:line="259" w:lineRule="auto"/>
    </w:pPr>
  </w:style>
  <w:style w:type="paragraph" w:customStyle="1" w:styleId="0C6B99A9896C4A009111E5C17168F73D">
    <w:name w:val="0C6B99A9896C4A009111E5C17168F73D"/>
    <w:pPr>
      <w:spacing w:after="160" w:line="259" w:lineRule="auto"/>
    </w:pPr>
  </w:style>
  <w:style w:type="paragraph" w:customStyle="1" w:styleId="DFE59561CB7E4ECE965B6474380A9F78">
    <w:name w:val="DFE59561CB7E4ECE965B6474380A9F78"/>
    <w:rsid w:val="00662883"/>
    <w:pPr>
      <w:spacing w:after="160" w:line="259" w:lineRule="auto"/>
    </w:pPr>
  </w:style>
  <w:style w:type="paragraph" w:customStyle="1" w:styleId="D4179EEF89D94D0B955CFE1AF1D7EC19">
    <w:name w:val="D4179EEF89D94D0B955CFE1AF1D7EC19"/>
    <w:rsid w:val="00662883"/>
    <w:pPr>
      <w:spacing w:after="160" w:line="259" w:lineRule="auto"/>
    </w:pPr>
  </w:style>
  <w:style w:type="paragraph" w:customStyle="1" w:styleId="CCE6CF363EF94994905FFD2755A89146">
    <w:name w:val="CCE6CF363EF94994905FFD2755A89146"/>
    <w:rsid w:val="00662883"/>
    <w:pPr>
      <w:spacing w:after="160" w:line="259" w:lineRule="auto"/>
    </w:pPr>
  </w:style>
  <w:style w:type="paragraph" w:customStyle="1" w:styleId="7CA0878BD34D4EA7AE1731C83409368F">
    <w:name w:val="7CA0878BD34D4EA7AE1731C83409368F"/>
    <w:rsid w:val="00662883"/>
    <w:pPr>
      <w:spacing w:after="160" w:line="259" w:lineRule="auto"/>
    </w:pPr>
  </w:style>
  <w:style w:type="paragraph" w:customStyle="1" w:styleId="9D8E164D80CB496C96C3489ED144D08B">
    <w:name w:val="9D8E164D80CB496C96C3489ED144D08B"/>
    <w:rsid w:val="0066288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14</cp:revision>
  <cp:lastPrinted>2021-05-05T11:31:00Z</cp:lastPrinted>
  <dcterms:created xsi:type="dcterms:W3CDTF">2023-04-22T13:17:00Z</dcterms:created>
  <dcterms:modified xsi:type="dcterms:W3CDTF">2023-04-24T22:13:00Z</dcterms:modified>
  <dc:identifier/>
  <dc:language/>
</cp:coreProperties>
</file>