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 с отличием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Земенкова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Юлия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Сергеевна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38.04.01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Микроэкономика (продвинутый уровень)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Макроэкономика (продвинутый уровень)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Хранилища и системы интеллектуального анализа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Менеджмент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Статистические методы в социологии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Корпоративные 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Маркетинг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политика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персоналом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Стратегический менеджмент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Мировая 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 природопользования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Английский язык в экономико-статистических исследованиях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информационными системами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Научно-исследовательский семинар по статистике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Стратегический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Ознакомительная практика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компьютерным наукам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Научно-исследовательская работа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корпоративным финансам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статистическим методам в социологии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управлению персоналом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налоговой политике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применению статистических методов в маркетинговых исследованиях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статистическим исследованиям мировой экономики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стратегическому менеджменту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статистическим исследованиям в социальной и макроэкономике, международных финансах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Технологическая практика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Педагогическая практика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120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1436 ак. час.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Лабораторный практикум по эконометрике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Английский язык в экономико-статистических исследованиях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bookmarkEnd w:id="2"/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