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узьмич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толь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