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Жабина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Марина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Максимовна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