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Карева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Вероника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Владимировна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38.03.01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Логика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оптимальных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бухгалтерского учета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экономического анализа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Институциональная 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труда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переработки и хранения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Агробиологические основы земледелия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хранения и переработки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сельского хозяйства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Организация сельскохозяйственного производства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Налоги и налогообложение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(финансовый)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Бухгалтерская (финансовая) отчетность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Деньги, кредит, банки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Международные стандарты финансовой отчетности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Управленческий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ВЭД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Учет затрат, калькулирование и бюджетирование в отраслях АПК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Налоговый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Бухгалтерское дело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аудита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Контроль и ревизия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Корпоративные 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специальности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налогообложения в России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Налоговое 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оценки объектов бухгалтерского учета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 и системы в бухгалтерском деле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Электронный практикум по бухгалтерскому учету и отчетности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Электронный практикум по бухгалтерскому учету в организациях АПК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торговле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и операционная техника в коммерческих банках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Первичная учетная документация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Инвентаризация имущества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Налоговая отчетность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зарубежных странах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Бухгалтерские вычисления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страховых организациях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организациях малого бизнеса и КФХ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растениеводству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животноводству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1785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Бухгалтерский (финансовый)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Макроэкономика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Бухгалтерский (финансовый)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27555A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BB2593" w14:textId="6494F12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Бухгалтерская (финансовая) отчетность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9D6D84" w14:textId="2EBA895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7F3733" w14:textId="0DE0333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