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Плахова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Татьяна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бухгалтерской службы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Справочно-правовые системы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работы кассира-операциониста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