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Антонов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Факультативные дисциплины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информации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Обработка данных в среде R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