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Антонов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Дмитрий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Сергеевич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