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асин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Юри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ван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