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Кочетков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Никита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Денисович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09.03.02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(история России, всеобщая история)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Моделирование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информации, данные, знания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Алгоритмы и структуры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программирования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данными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искусственного интеллекта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Администрирование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IT-проектами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систем и системный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Русский язык, 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Введение в компьютерные науки на иностранном языке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принятия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массового обслуживания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обработки информации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Компьютерная математика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Многомерные статистические методы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Высокоуровневое программирование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Программная инженерия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ERP-системы в управлении бизнесом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Операционные системы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технологии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теория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 с использованием пакетов прикладных программ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науки о данных (Data Science)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Архитектура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Инфокоммуникационные системы и сети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экономических данных с использованием современных информационных технологий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Расчетно-графическая статистика в среде R 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банковских данных с использованием пакетов прикладных статистических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данных международной статистики с использованием пакетов прикладных программ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ознакомительная практика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3627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Технологии программирования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Информационные технологии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Базы данных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Тестовая курсовая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