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Расторгуева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Анастасия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Александровна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09.03.02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(история России, всеобщая история)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Моделирование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информации, данные, знания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Алгоритмы и структуры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программирования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данными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искусственного интеллекта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Администрирование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IT-проектами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систем и системный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Русский язык, 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Введение в компьютерные науки на иностранном языке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принятия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массового обслуживания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обработки информации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Компьютерная математика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Многомерные статистические методы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Высокоуровневое программирование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Программная инженерия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ERP-системы в управлении бизнесом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Операционные системы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технологии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теория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 с использованием пакетов прикладных программ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науки о данных (Data Science)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Архитектура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Инфокоммуникационные системы и сети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экономических данных с использованием современных информационных технологий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Расчетно-графическая статистика в среде R 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банковских данных с использованием пакетов прикладных статистических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данных международной статистики с использованием пакетов прикладных программ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ознакомительная практика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3627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Технологии программирования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Информационные технологии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Базы данных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Тестовая курсовая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