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Скворцов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Алексей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Андреевич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09.03.02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(история России, всеобщая история)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Моделирование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информации, данные, знания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Алгоритмы и структуры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программирования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данными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искусственного интеллекта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Администрирование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IT-проектами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систем и системный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Русский язык, 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Введение в компьютерные науки на иностранном языке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принятия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массового обслуживания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обработки информации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Компьютерная математика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Многомерные статистические методы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Базовые виды спорта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Высокоуровневое 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Программная инженерия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ERP-системы в управлении бизнесом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Операционные системы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технологии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теория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 с использованием пакетов прикладных программ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науки о данных (Data Science)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Архитектура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Инфокоммуникационные системы и сети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экономических данных с использованием современных информационных технологий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Расчетно-графическая статистика в среде R 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банковских данных с использованием пакетов прикладных статистических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(ознакомительная практика по стандартам оформления текстовых документов)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(ознакомительная практика)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Производственная практика (технологическая (проектно-технологическая практика))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(ознакомительная практика по технологии производства и хранения продукции животноводства)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(ознакомительная практика по технологии производства и хранения продукции растениеводства)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Производственная практика (научно-исследовательская работа)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3627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Технологии программирования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Информационные технологии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1EDA571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33B261" w14:textId="5861015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Базы данных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4F249C" w14:textId="366714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3C2167" w14:textId="284A21F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694D4A8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69829C" w14:textId="3AC88D9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C4460E" w14:textId="1C0A680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C06771" w14:textId="4CD5B19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52C6C9E3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7A7946" w14:textId="3FD4988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8B5CD5" w14:textId="3E0E03B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750829" w14:textId="3A324F4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1CE20F6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286D1F" w14:textId="544685B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Тестовая курсовая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EF0212" w14:textId="4ACFF74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2F5523" w14:textId="2AC88A5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