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Громоченко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Альбина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Дмитриевна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38.03.01-Экономика-БУ-заочное-2019.19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Логика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оптимальных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Агробиологические основы земледелия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сельскохозяйственного производства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Налоги и налогообложение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Правовое регулирование финансово-экономической деятельности в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финансовый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Бухгалтерская финансовая отчетность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Деньги, кредит, банки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Управленческий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ВЭД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Учет затрат, калькулирование и бюджетирование в отраслях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аудита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Практический аудит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Контроль и ревизия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специальности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налогообложения в России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Налоговое право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оценки объектов бухгалтерского учета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 и системы в бухгалтерском деле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и отчетности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Первичная учетная документация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Инвентаризация имущества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зарубежных странах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Бухгалтерские вычисления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 умений и навыков профессиональной и научно-исследовательской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Практика по получению профессиональных умений и опыта профессиональной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956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Бухгалтерский финансовый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Макроэкономика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Бухгалтерский финансовый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Правовое регулирование финансово-экономической деятельности в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Бухгалтерская финансовая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