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Кутыркина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Анастасия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Сергеевна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38.03.01-Экономика-БУ-заочное-2019.19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Логика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оптимальных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бухгалтерского учета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экономического анализа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труда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переработки и хранения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Агробиологические основы земледелия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хранения и переработки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сельского хозяйства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Комплексный экономический анализ финансово-хозяйственной деятельности организаций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Организация сельскохозяйственного производства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Налоги и налогообложение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Правовое регулирование финансово-экономической деятельности в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финансовый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Бухгалтерская финансовая отчетность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Деньги, кредит, банки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Управленческий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ВЭД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Учет затрат, калькулирование и бюджетирование в отраслях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Налоговый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аудита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Практический аудит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Контроль и ревизия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Корпоративные 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специальности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налогообложения в России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Налоговое право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Правовые основы бухгалтерского учета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оценки объектов бухгалтерского учета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Организация бухгалтерской службы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 и системы в бухгалтерском деле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Справочно-правовые системы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Электронный практикум по бухгалтерскому учету и отчетности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Первичная учетная документация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Инвентаризация имущества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зарубежных странах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Бухгалтерские вычисления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Организация работы кассира-операциониста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Базовые виды спорта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 умений и навыков профессиональной и научно-исследовательской деятельности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растениеводству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Практика по получению профессиональных умений и опыта профессиональной деятельности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956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Бухгалтерский финансовый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27555A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BB2593" w14:textId="6494F12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Макроэкономика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9D6D84" w14:textId="2EBA895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7F3733" w14:textId="0DE0333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411A596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2DF7EE" w14:textId="163C042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Бухгалтерский финансовый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8D4C26" w14:textId="64F826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AF3894" w14:textId="61858CEA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F05C98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DE59E" w14:textId="6D9D9C6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Комплексный экономический анализ финансово-хозяйственной деятельности организаций АПК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2E9A44" w14:textId="28F73E3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CE10190" w14:textId="3779B9A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7C886E2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59586B" w14:textId="6CB63A1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Правовое регулирование финансово-экономической деятельности в АПК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A1EC3F" w14:textId="20CDB6F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F0EB86" w14:textId="78D6F6D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3F97242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96DA268" w14:textId="2F34B1E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Бухгалтерская финансовая отчетность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C3FBC" w14:textId="48B45DFA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25BB82" w14:textId="77065C1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