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Мамедов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Орхан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Ибрагим оглы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38.03.01-Экономика-БУ-заочное-2019.19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Логика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оптимальных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Агробиологические основы земледелия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сельскохозяйственного производства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Налоги и налогообложение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Правовое регулирование финансово-экономической деятельности в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финансовый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Бухгалтерская финансовая отчетность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Деньги, кредит, банки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Управленческий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ВЭД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Учет затрат, калькулирование и бюджетирование в отраслях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аудита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Практический аудит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Контроль и ревизия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специальности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налогообложения в России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Налоговое 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оценки объектов бухгалтерского учета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 и системы в бухгалтерском деле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и отчетности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Первичная учетная документация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Инвентаризация имущества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зарубежных странах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Бухгалтерские вычисления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 умений и навыков профессиональной и научно-исследовательской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Практика по получению профессиональных умений и опыта профессиональной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956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Бухгалтерский финансовый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Макроэкономика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Бухгалтерский финансовый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Правовое регулирование финансово-экономической деятельности в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Бухгалтерская финансовая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