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Скворцов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Алексей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Базовые виды спорта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