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799" cy="4191206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41912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La astronomía es una fascinante disciplina científica que estudia los astros y fenómenos celestes que se encuentran más allá de la atmósfera terrestre. Desde tiempos inmemoriales, el ser humano ha mirado al cielo en busca de respuestas sobre el origen y la naturaleza del universo. A lo largo de la historia, la astronomía ha evolucionado desde las observaciones a simple vista hasta la sofisticada tecnología de telescopios y sondas espaciales.</w:t>
      </w:r>
    </w:p>
    <w:p>
      <w:pPr>
        <w:pStyle w:val="style0"/>
        <w:rPr/>
      </w:pPr>
    </w:p>
    <w:p>
      <w:pPr>
        <w:pStyle w:val="style0"/>
        <w:rPr/>
      </w:pPr>
      <w:r>
        <w:t>Gracias a la astronomía, hemos descubierto planetas en otros sistemas solares, agujeros negros en el centro de las galaxias, y hemos explorado los confines del universo observable. Los astrónomos utilizan herramientas como espectroscopios, radiotelescopios y satélites para estudiar la luz emitida por los cuerpos celestes y obtener información sobre su composición, temperatura, masa y movimiento.</w:t>
      </w:r>
    </w:p>
    <w:p>
      <w:pPr>
        <w:pStyle w:val="style0"/>
        <w:rPr/>
      </w:pPr>
    </w:p>
    <w:p>
      <w:pPr>
        <w:pStyle w:val="style0"/>
        <w:rPr/>
      </w:pPr>
      <w:r>
        <w:t>La astronomía no solo nos permite comprender mejor el cosmos, sino que también tiene aplicaciones prácticas en áreas como la navegación, la meteorología y la comunicación por satélite. En un universo vasto y en constante expansión, la astronomía sigue siendo una ventana abierta a la maravilla y al misterio, desafiando nuestra imaginación y ampliando nuestros límites de conocimiento.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183</Words>
  <Characters>1048</Characters>
  <Application>WPS Office</Application>
  <Paragraphs>7</Paragraphs>
  <CharactersWithSpaces>1228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2024-07-08T22:21:11Z</dcterms:created>
  <dc:creator>TECNO BG7</dc:creator>
  <lastModifiedBy>TECNO BG7</lastModifiedBy>
  <dcterms:modified xsi:type="dcterms:W3CDTF">2024-07-08T22:21:52Z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7e919546f317417281fbbc103a121e72</vt:lpwstr>
  </property>
</Properties>
</file>