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371856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718560"/>
                    </a:xfrm>
                    <a:prstGeom prst="rect"/>
                  </pic:spPr>
                </pic:pic>
              </a:graphicData>
            </a:graphic>
          </wp:inline>
        </w:drawing>
      </w:r>
      <w:r>
        <w:t>Los astronautas son individuos altamente capacitados que se embarcan en misiones espaciales para llevar a cabo investigaciones científicas, realizar reparaciones en estaciones espaciales, o explorar nuevos horizontes en el espacio. Estos valientes exploradores se someten a rigurosos entrenamientos físicos, técnicos y psicológicos para poder enfrentar los desafíos únicos que presenta la vida en el espacio.</w:t>
      </w:r>
    </w:p>
    <w:p>
      <w:pPr>
        <w:pStyle w:val="style0"/>
        <w:rPr/>
      </w:pPr>
    </w:p>
    <w:p>
      <w:pPr>
        <w:pStyle w:val="style0"/>
        <w:rPr/>
      </w:pPr>
      <w:r>
        <w:t>Una vez en órbita, los astronautas deben adaptarse a condiciones extremas, incluyendo la microgravedad, radiación cósmica, y un entorno completamente aislado del mundo terrestre. Su capacidad para trabajar en equipo, resolver problemas bajo presión y mantener la calma en situaciones de alto riesgo es fundamental para el éxito de las misiones espaciales.</w:t>
      </w:r>
    </w:p>
    <w:p>
      <w:pPr>
        <w:pStyle w:val="style0"/>
        <w:rPr/>
      </w:pPr>
    </w:p>
    <w:p>
      <w:pPr>
        <w:pStyle w:val="style0"/>
        <w:rPr/>
      </w:pPr>
      <w:r>
        <w:t>Además de sus habilidades técnicas, los astronautas también desempeñan un papel crucial como embajadores de la humanidad en el espacio, compartiendo sus experiencias y descubrimientos con el resto del mundo. Su valentía y dedicación inspiran a futuras generaciones a explorar los límites de lo desconocido y a seguir adelante con la exploración espacial.</w:t>
      </w:r>
    </w:p>
    <w:p>
      <w:pPr>
        <w:pStyle w:val="style0"/>
        <w:rPr/>
      </w:pPr>
    </w:p>
    <w:p>
      <w:pPr>
        <w:pStyle w:val="style0"/>
        <w:rPr/>
      </w:pPr>
      <w:r>
        <w:t>Los astronautas representan lo mejor de la capacidad humana para superar desafíos, colaborar en entornos hostiles y expandir nuestros horizontes más allá de la Tierra. Su contribución a la ciencia, la tecnología y la exploración espacial es invaluable, y su valentía continúa abriendo nuevas fronteras en el vasto universo que nos rodea.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1246</Characters>
  <Application>WPS Office</Application>
  <Paragraphs>7</Paragraphs>
  <CharactersWithSpaces>1454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2024-07-08T22:26:08Z</dcterms:created>
  <dc:creator>TECNO BG7</dc:creator>
  <lastModifiedBy>TECNO BG7</lastModifiedBy>
  <dcterms:modified xsi:type="dcterms:W3CDTF">2024-07-08T22:26:25Z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1daed506a96c4862bee08a6661788e24</vt:lpwstr>
  </property>
</Properties>
</file>