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C9651" w14:textId="3104E37E" w:rsidR="00041A7F" w:rsidRDefault="00D60E59" w:rsidP="00D60E59">
      <w:pPr>
        <w:pStyle w:val="ListParagraph"/>
        <w:numPr>
          <w:ilvl w:val="0"/>
          <w:numId w:val="1"/>
        </w:numPr>
      </w:pPr>
      <w:r>
        <w:t xml:space="preserve">The c programming language has an “address of” operator which evaluates to the address of its operand in </w:t>
      </w:r>
      <w:proofErr w:type="gramStart"/>
      <w:r>
        <w:t>memory</w:t>
      </w:r>
      <w:proofErr w:type="gramEnd"/>
    </w:p>
    <w:p w14:paraId="210880A4" w14:textId="4360CA87" w:rsidR="00D60E59" w:rsidRDefault="00D60E59" w:rsidP="00D60E59">
      <w:pPr>
        <w:pStyle w:val="ListParagraph"/>
        <w:numPr>
          <w:ilvl w:val="0"/>
          <w:numId w:val="1"/>
        </w:numPr>
      </w:pPr>
      <w:r>
        <w:t xml:space="preserve">To print a memory address use </w:t>
      </w:r>
      <w:proofErr w:type="spellStart"/>
      <w:r>
        <w:t>printf</w:t>
      </w:r>
      <w:proofErr w:type="spellEnd"/>
      <w:r>
        <w:t xml:space="preserve"> with %p</w:t>
      </w:r>
    </w:p>
    <w:p w14:paraId="6FA7DE7B" w14:textId="3319E22F" w:rsidR="00D60E59" w:rsidRDefault="00D60E59" w:rsidP="00D60E59">
      <w:pPr>
        <w:pStyle w:val="ListParagraph"/>
        <w:numPr>
          <w:ilvl w:val="0"/>
          <w:numId w:val="1"/>
        </w:numPr>
      </w:pPr>
      <w:r>
        <w:t xml:space="preserve">Variables whose type are larger than 1 byte span multiple addresses in </w:t>
      </w:r>
      <w:proofErr w:type="gramStart"/>
      <w:r>
        <w:t>memory</w:t>
      </w:r>
      <w:proofErr w:type="gramEnd"/>
    </w:p>
    <w:p w14:paraId="3B718B15" w14:textId="1C98C499" w:rsidR="00D60E59" w:rsidRDefault="00D60E59" w:rsidP="00D60E59">
      <w:pPr>
        <w:pStyle w:val="ListParagraph"/>
        <w:numPr>
          <w:ilvl w:val="0"/>
          <w:numId w:val="1"/>
        </w:numPr>
      </w:pPr>
      <w:r>
        <w:t xml:space="preserve">Addresses change each </w:t>
      </w:r>
      <w:proofErr w:type="gramStart"/>
      <w:r>
        <w:t>time  a</w:t>
      </w:r>
      <w:proofErr w:type="gramEnd"/>
      <w:r>
        <w:t xml:space="preserve"> program is run, but they are still within a certain range. If you look at the memory addresses each time a program runs, the higher order bits will be the same, say the top 3 for example. This is beneficial because it makes hacking more difficult.</w:t>
      </w:r>
    </w:p>
    <w:p w14:paraId="3A138C0B" w14:textId="25AB4D44" w:rsidR="00D60E59" w:rsidRDefault="00D60E59" w:rsidP="00D60E59">
      <w:pPr>
        <w:pStyle w:val="ListParagraph"/>
        <w:numPr>
          <w:ilvl w:val="0"/>
          <w:numId w:val="1"/>
        </w:numPr>
      </w:pPr>
      <w:r>
        <w:t xml:space="preserve">In system programming languages, pointers are a first-class data type. Meaning they can be stored in variables, passed as parameters, returned from functions. You can dereference a pointer to read that memory address’s </w:t>
      </w:r>
      <w:proofErr w:type="gramStart"/>
      <w:r>
        <w:t>contents</w:t>
      </w:r>
      <w:proofErr w:type="gramEnd"/>
    </w:p>
    <w:p w14:paraId="581BEDCB" w14:textId="7EDE4B1B" w:rsidR="00D60E59" w:rsidRDefault="00D60E59" w:rsidP="00D60E59">
      <w:pPr>
        <w:pStyle w:val="ListParagraph"/>
        <w:numPr>
          <w:ilvl w:val="0"/>
          <w:numId w:val="1"/>
        </w:numPr>
      </w:pPr>
      <w:r>
        <w:t xml:space="preserve">In “memory managed” languages </w:t>
      </w:r>
      <w:proofErr w:type="gramStart"/>
      <w:r>
        <w:t>lie</w:t>
      </w:r>
      <w:proofErr w:type="gramEnd"/>
      <w:r>
        <w:t xml:space="preserve"> Java you have limited control of </w:t>
      </w:r>
      <w:proofErr w:type="gramStart"/>
      <w:r>
        <w:t>pointers</w:t>
      </w:r>
      <w:proofErr w:type="gramEnd"/>
      <w:r>
        <w:t xml:space="preserve"> but they are there.</w:t>
      </w:r>
    </w:p>
    <w:p w14:paraId="24312365" w14:textId="232CFD53" w:rsidR="00D60E59" w:rsidRDefault="00D60E59" w:rsidP="00D60E59">
      <w:pPr>
        <w:pStyle w:val="ListParagraph"/>
        <w:numPr>
          <w:ilvl w:val="0"/>
          <w:numId w:val="1"/>
        </w:numPr>
      </w:pPr>
      <w:r>
        <w:t xml:space="preserve">Pointers enable sharing data structures between function calls without having to copy the structure. It is expensive to copy large data structures as arguments to a </w:t>
      </w:r>
      <w:proofErr w:type="spellStart"/>
      <w:r>
        <w:t>fnction</w:t>
      </w:r>
      <w:proofErr w:type="spellEnd"/>
      <w:r>
        <w:t xml:space="preserve"> call and copy it back to the caller’s frame.</w:t>
      </w:r>
    </w:p>
    <w:p w14:paraId="48911745" w14:textId="481224F9" w:rsidR="00D60E59" w:rsidRDefault="00D60E59" w:rsidP="00D60E59">
      <w:pPr>
        <w:pStyle w:val="ListParagraph"/>
        <w:numPr>
          <w:ilvl w:val="0"/>
          <w:numId w:val="1"/>
        </w:numPr>
      </w:pPr>
      <w:r>
        <w:t xml:space="preserve">Pointers can also be used for efficient iteration through arrays, sorting strings, </w:t>
      </w:r>
      <w:proofErr w:type="spellStart"/>
      <w:proofErr w:type="gramStart"/>
      <w:r>
        <w:t>etc</w:t>
      </w:r>
      <w:proofErr w:type="spellEnd"/>
      <w:proofErr w:type="gramEnd"/>
    </w:p>
    <w:p w14:paraId="16748475" w14:textId="0D7EF1A3" w:rsidR="00CC1F70" w:rsidRPr="00CC1F70" w:rsidRDefault="00CC1F70" w:rsidP="00CC1F70">
      <w:pPr>
        <w:pStyle w:val="ListParagraph"/>
        <w:numPr>
          <w:ilvl w:val="0"/>
          <w:numId w:val="1"/>
        </w:numPr>
        <w:rPr>
          <w:b/>
          <w:bCs/>
        </w:rPr>
      </w:pPr>
      <w:r>
        <w:t>Declaring a pointer: &lt;type&gt; *&lt;identifier&gt;. Ex: char *</w:t>
      </w:r>
      <w:proofErr w:type="spellStart"/>
      <w:r>
        <w:t>mychar</w:t>
      </w:r>
      <w:proofErr w:type="spellEnd"/>
      <w:r>
        <w:t xml:space="preserve">. </w:t>
      </w:r>
      <w:r w:rsidRPr="00CC1F70">
        <w:rPr>
          <w:b/>
          <w:bCs/>
        </w:rPr>
        <w:t xml:space="preserve">See slide 27 for more </w:t>
      </w:r>
      <w:proofErr w:type="gramStart"/>
      <w:r w:rsidRPr="00CC1F70">
        <w:rPr>
          <w:b/>
          <w:bCs/>
        </w:rPr>
        <w:t>syntax</w:t>
      </w:r>
      <w:proofErr w:type="gramEnd"/>
    </w:p>
    <w:p w14:paraId="729BDEA4" w14:textId="244EE294" w:rsidR="00D60E59" w:rsidRDefault="00CC1F70" w:rsidP="00CC1F70">
      <w:pPr>
        <w:pStyle w:val="ListParagraph"/>
        <w:numPr>
          <w:ilvl w:val="0"/>
          <w:numId w:val="1"/>
        </w:numPr>
      </w:pPr>
      <w:r>
        <w:t>Big idea: the address of a variable is what is stored as the value of a pointer to that variable.</w:t>
      </w:r>
    </w:p>
    <w:p w14:paraId="333708BD" w14:textId="08ACDA46" w:rsidR="00CC1F70" w:rsidRDefault="00CC1F70" w:rsidP="00CC1F70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char</w:t>
      </w:r>
      <w:proofErr w:type="gramEnd"/>
      <w:r>
        <w:t xml:space="preserve"> only requires 1 byte of </w:t>
      </w:r>
      <w:proofErr w:type="gramStart"/>
      <w:r>
        <w:t>space</w:t>
      </w:r>
      <w:proofErr w:type="gramEnd"/>
      <w:r>
        <w:t xml:space="preserve"> but pointers use 8 bytes.</w:t>
      </w:r>
    </w:p>
    <w:p w14:paraId="11D05A62" w14:textId="330BDFCD" w:rsidR="00CC1F70" w:rsidRDefault="00CC1F70" w:rsidP="00CC1F70">
      <w:pPr>
        <w:pStyle w:val="ListParagraph"/>
        <w:numPr>
          <w:ilvl w:val="0"/>
          <w:numId w:val="1"/>
        </w:numPr>
      </w:pPr>
      <w:r>
        <w:t xml:space="preserve">Slide 30: the output is x, y, z. because you adder adds 1 to the value of </w:t>
      </w:r>
      <w:proofErr w:type="spellStart"/>
      <w:r>
        <w:t>a_char</w:t>
      </w:r>
      <w:proofErr w:type="spellEnd"/>
      <w:r>
        <w:t xml:space="preserve"> (not the </w:t>
      </w:r>
      <w:proofErr w:type="spellStart"/>
      <w:r>
        <w:t>addres</w:t>
      </w:r>
      <w:proofErr w:type="spellEnd"/>
      <w:r>
        <w:t>) each time it is called. This example modified main’s local variable from outside of main.</w:t>
      </w:r>
    </w:p>
    <w:p w14:paraId="26779ED0" w14:textId="6021D940" w:rsidR="00CC1F70" w:rsidRDefault="00FE7FD1" w:rsidP="00CC1F70">
      <w:pPr>
        <w:pStyle w:val="ListParagraph"/>
        <w:numPr>
          <w:ilvl w:val="0"/>
          <w:numId w:val="1"/>
        </w:numPr>
      </w:pPr>
      <w:r>
        <w:t>Slide 35: 5, 6, m, o</w:t>
      </w:r>
    </w:p>
    <w:p w14:paraId="27ED9933" w14:textId="274B133D" w:rsidR="00FE7FD1" w:rsidRDefault="00FE7FD1" w:rsidP="00CC1F70">
      <w:pPr>
        <w:pStyle w:val="ListParagraph"/>
        <w:numPr>
          <w:ilvl w:val="0"/>
          <w:numId w:val="1"/>
        </w:numPr>
      </w:pPr>
      <w:r>
        <w:t>Addresses are just numbers with context. Yu can perform limited arithmetic on pointers and addresses: add and subtract integers from pointers, subtract 2 pointers of the same type. This is useful when working with pointers to array elements (pointer arithmetic). The byte value that is added to the pointer by doing + 1 is based on the type of pointer (char pointer vs int pointer).</w:t>
      </w:r>
    </w:p>
    <w:p w14:paraId="2A11182A" w14:textId="700959BB" w:rsidR="00D62BB1" w:rsidRDefault="00D62BB1" w:rsidP="00D62BB1">
      <w:pPr>
        <w:pStyle w:val="ListParagraph"/>
        <w:numPr>
          <w:ilvl w:val="0"/>
          <w:numId w:val="1"/>
        </w:numPr>
      </w:pPr>
      <w:r>
        <w:t xml:space="preserve">In c, an array is just a name for the address of the array’s first element. The </w:t>
      </w:r>
      <w:proofErr w:type="spellStart"/>
      <w:proofErr w:type="gramStart"/>
      <w:r>
        <w:t>sizeof</w:t>
      </w:r>
      <w:proofErr w:type="spellEnd"/>
      <w:proofErr w:type="gramEnd"/>
      <w:r>
        <w:t>(array) returns the array’s total size in bytes.</w:t>
      </w:r>
    </w:p>
    <w:p w14:paraId="5F2DC7DD" w14:textId="7D790F36" w:rsidR="00D62BB1" w:rsidRDefault="00D62BB1" w:rsidP="00CC1F70">
      <w:pPr>
        <w:pStyle w:val="ListParagraph"/>
        <w:numPr>
          <w:ilvl w:val="0"/>
          <w:numId w:val="1"/>
        </w:numPr>
      </w:pPr>
      <w:r>
        <w:t>Slide 45 ex: the digits array is 4 chars which is 4 bytes. The letters array is a string which is 4 chars so 4 bytes also.</w:t>
      </w:r>
    </w:p>
    <w:p w14:paraId="24DE9463" w14:textId="7CCF7D49" w:rsidR="00D62BB1" w:rsidRDefault="00D62BB1" w:rsidP="00CC1F70">
      <w:pPr>
        <w:pStyle w:val="ListParagraph"/>
        <w:numPr>
          <w:ilvl w:val="0"/>
          <w:numId w:val="1"/>
        </w:numPr>
      </w:pPr>
      <w:r>
        <w:t xml:space="preserve">C arrays and pointers to arrays are not the same. </w:t>
      </w:r>
      <w:r w:rsidR="008A0EA4">
        <w:t xml:space="preserve">An array’s name is an identifier that </w:t>
      </w:r>
      <w:proofErr w:type="gramStart"/>
      <w:r w:rsidR="008A0EA4">
        <w:t>evaluates to</w:t>
      </w:r>
      <w:proofErr w:type="gramEnd"/>
      <w:r w:rsidR="008A0EA4">
        <w:t xml:space="preserve"> the address of its </w:t>
      </w:r>
      <w:proofErr w:type="spellStart"/>
      <w:r w:rsidR="008A0EA4">
        <w:t>fuirst</w:t>
      </w:r>
      <w:proofErr w:type="spellEnd"/>
      <w:r w:rsidR="008A0EA4">
        <w:t xml:space="preserve"> element, but the array’s name is not a variable and cannot be reassigned. This is like a restricted case of a pointer. A pointer is a variable that holds the address of another variable, so a </w:t>
      </w:r>
      <w:proofErr w:type="spellStart"/>
      <w:r w:rsidR="008A0EA4">
        <w:t>poiter</w:t>
      </w:r>
      <w:proofErr w:type="spellEnd"/>
      <w:r w:rsidR="008A0EA4">
        <w:t xml:space="preserve"> can be reassigned.</w:t>
      </w:r>
    </w:p>
    <w:p w14:paraId="71034782" w14:textId="50B89AC7" w:rsidR="008A0EA4" w:rsidRDefault="008A0EA4" w:rsidP="00CC1F70">
      <w:pPr>
        <w:pStyle w:val="ListParagraph"/>
        <w:numPr>
          <w:ilvl w:val="0"/>
          <w:numId w:val="1"/>
        </w:numPr>
      </w:pPr>
      <w:r>
        <w:t>Array indexing vs pointer arithmetic: a + I = &amp;a[</w:t>
      </w:r>
      <w:proofErr w:type="spellStart"/>
      <w:r>
        <w:t>i</w:t>
      </w:r>
      <w:proofErr w:type="spellEnd"/>
      <w:r>
        <w:t xml:space="preserve">]. given array a, the </w:t>
      </w:r>
      <w:proofErr w:type="spellStart"/>
      <w:r>
        <w:t>prev</w:t>
      </w:r>
      <w:proofErr w:type="spellEnd"/>
      <w:r>
        <w:t xml:space="preserve"> expressions are equivalent for computing the address of array element </w:t>
      </w:r>
      <w:proofErr w:type="spellStart"/>
      <w:r>
        <w:t>i</w:t>
      </w:r>
      <w:proofErr w:type="spellEnd"/>
      <w:r>
        <w:t xml:space="preserve">. *(a + </w:t>
      </w:r>
      <w:proofErr w:type="spellStart"/>
      <w:r>
        <w:t>i</w:t>
      </w:r>
      <w:proofErr w:type="spellEnd"/>
      <w:r>
        <w:t>) = a[</w:t>
      </w:r>
      <w:proofErr w:type="spellStart"/>
      <w:r>
        <w:t>i</w:t>
      </w:r>
      <w:proofErr w:type="spellEnd"/>
      <w:r>
        <w:t xml:space="preserve">] for reading element </w:t>
      </w:r>
      <w:proofErr w:type="spellStart"/>
      <w:r>
        <w:t>i</w:t>
      </w:r>
      <w:proofErr w:type="spellEnd"/>
      <w:r>
        <w:t>.</w:t>
      </w:r>
    </w:p>
    <w:p w14:paraId="6027AB3D" w14:textId="66BF325E" w:rsidR="008A0EA4" w:rsidRDefault="008A0EA4" w:rsidP="00CC1F7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t>sizeof</w:t>
      </w:r>
      <w:proofErr w:type="spellEnd"/>
      <w:proofErr w:type="gramEnd"/>
      <w:r>
        <w:t xml:space="preserve"> </w:t>
      </w:r>
      <w:proofErr w:type="gramStart"/>
      <w:r>
        <w:t>operator:</w:t>
      </w:r>
      <w:proofErr w:type="gramEnd"/>
      <w:r>
        <w:t xml:space="preserve"> returns the number of bytes of its operand. This is an operator, not a function. This gives it a superpower: a </w:t>
      </w:r>
      <w:proofErr w:type="gramStart"/>
      <w:r>
        <w:t>type</w:t>
      </w:r>
      <w:proofErr w:type="gramEnd"/>
      <w:r>
        <w:t xml:space="preserve"> name is a valid operand. Ex: </w:t>
      </w:r>
      <w:proofErr w:type="spellStart"/>
      <w:r>
        <w:t>sizeof</w:t>
      </w:r>
      <w:proofErr w:type="spellEnd"/>
      <w:r>
        <w:t xml:space="preserve">(int). the return type of </w:t>
      </w:r>
      <w:proofErr w:type="spellStart"/>
      <w:r>
        <w:t>sizeof</w:t>
      </w:r>
      <w:proofErr w:type="spellEnd"/>
      <w:r>
        <w:t xml:space="preserve"> is </w:t>
      </w:r>
      <w:proofErr w:type="spellStart"/>
      <w:r>
        <w:t>size_t</w:t>
      </w:r>
      <w:proofErr w:type="spellEnd"/>
      <w:r>
        <w:t>, whose size in memory depends on the machine (just like pointers).</w:t>
      </w:r>
      <w:r w:rsidR="00D03403">
        <w:t xml:space="preserve"> </w:t>
      </w:r>
      <w:proofErr w:type="spellStart"/>
      <w:r w:rsidR="00D03403">
        <w:t>Ue</w:t>
      </w:r>
      <w:proofErr w:type="spellEnd"/>
      <w:r w:rsidR="00D03403">
        <w:t xml:space="preserve"> format specifier %</w:t>
      </w:r>
      <w:proofErr w:type="spellStart"/>
      <w:r w:rsidR="00D03403">
        <w:t>lu</w:t>
      </w:r>
      <w:proofErr w:type="spellEnd"/>
      <w:r w:rsidR="00D03403">
        <w:t xml:space="preserve"> (long unsigned) to print a </w:t>
      </w:r>
      <w:proofErr w:type="spellStart"/>
      <w:r w:rsidR="00D03403">
        <w:t>size_t</w:t>
      </w:r>
      <w:proofErr w:type="spellEnd"/>
      <w:r w:rsidR="00D03403">
        <w:t xml:space="preserve">. </w:t>
      </w:r>
      <w:r w:rsidR="00D03403" w:rsidRPr="00D03403">
        <w:rPr>
          <w:b/>
          <w:bCs/>
        </w:rPr>
        <w:t>see slide 61 for example</w:t>
      </w:r>
      <w:r w:rsidR="00D03403">
        <w:t>.</w:t>
      </w:r>
    </w:p>
    <w:p w14:paraId="2C1D1CBC" w14:textId="5CD2E1CD" w:rsidR="00D03403" w:rsidRDefault="00D03403" w:rsidP="00CC1F70">
      <w:pPr>
        <w:pStyle w:val="ListParagraph"/>
        <w:numPr>
          <w:ilvl w:val="0"/>
          <w:numId w:val="1"/>
        </w:numPr>
      </w:pPr>
      <w:r>
        <w:lastRenderedPageBreak/>
        <w:t>With strings you have an ending mark ‘\0’, but with arrays you need to know how many times to iterate to get to the end.</w:t>
      </w:r>
    </w:p>
    <w:p w14:paraId="62C9DBEA" w14:textId="5485DFA0" w:rsidR="00D03403" w:rsidRDefault="00D03403" w:rsidP="00CC1F70">
      <w:pPr>
        <w:pStyle w:val="ListParagraph"/>
        <w:numPr>
          <w:ilvl w:val="0"/>
          <w:numId w:val="1"/>
        </w:numPr>
      </w:pPr>
      <w:r>
        <w:t>Slide 63: output = 10.</w:t>
      </w:r>
    </w:p>
    <w:p w14:paraId="06C283F2" w14:textId="0448EFE0" w:rsidR="00D03403" w:rsidRDefault="00FC3782" w:rsidP="00CC1F70">
      <w:pPr>
        <w:pStyle w:val="ListParagraph"/>
        <w:numPr>
          <w:ilvl w:val="0"/>
          <w:numId w:val="1"/>
        </w:numPr>
      </w:pPr>
      <w:r>
        <w:t xml:space="preserve">Slide 64: output = a: a, b: big, c: cake. It prints the first letter of each array followed by the entire string in each array. The size of words should be the number of elements time </w:t>
      </w:r>
      <w:proofErr w:type="spellStart"/>
      <w:proofErr w:type="gramStart"/>
      <w:r>
        <w:t>sthe</w:t>
      </w:r>
      <w:proofErr w:type="spellEnd"/>
      <w:proofErr w:type="gramEnd"/>
      <w:r>
        <w:t xml:space="preserve"> size of each so 8 chars * 1 </w:t>
      </w:r>
      <w:proofErr w:type="gramStart"/>
      <w:r>
        <w:t>byte</w:t>
      </w:r>
      <w:proofErr w:type="gramEnd"/>
      <w:r>
        <w:t xml:space="preserve"> = 8 bytes. Wrong. The size is 24 because words </w:t>
      </w:r>
      <w:proofErr w:type="gramStart"/>
      <w:r>
        <w:t>stores</w:t>
      </w:r>
      <w:proofErr w:type="gramEnd"/>
      <w:r>
        <w:t xml:space="preserve"> 3 pointers to char arrays and a pointer is 8 bytes so 8 * 3 = 24. The 8 bytes taken up by the actual words </w:t>
      </w:r>
      <w:proofErr w:type="gramStart"/>
      <w:r>
        <w:t>is</w:t>
      </w:r>
      <w:proofErr w:type="gramEnd"/>
      <w:r>
        <w:t xml:space="preserve"> </w:t>
      </w:r>
      <w:r w:rsidR="00640BA8">
        <w:t xml:space="preserve">stored somewhere else. </w:t>
      </w:r>
      <w:r w:rsidR="00640BA8" w:rsidRPr="00640BA8">
        <w:rPr>
          <w:b/>
          <w:bCs/>
        </w:rPr>
        <w:t>See slide 65 for diagram</w:t>
      </w:r>
      <w:r w:rsidR="00640BA8">
        <w:t>.</w:t>
      </w:r>
    </w:p>
    <w:p w14:paraId="209359AE" w14:textId="70FD7E53" w:rsidR="00640BA8" w:rsidRDefault="00640BA8" w:rsidP="00640BA8">
      <w:r>
        <w:t>Structs</w:t>
      </w:r>
    </w:p>
    <w:p w14:paraId="61FB5EA6" w14:textId="129F5EE3" w:rsidR="00640BA8" w:rsidRDefault="00640BA8" w:rsidP="00CC1F70">
      <w:pPr>
        <w:pStyle w:val="ListParagraph"/>
        <w:numPr>
          <w:ilvl w:val="0"/>
          <w:numId w:val="1"/>
        </w:numPr>
      </w:pPr>
      <w:r>
        <w:t xml:space="preserve">A struct in c is a group of related variables. Each variable in a </w:t>
      </w:r>
      <w:proofErr w:type="gramStart"/>
      <w:r>
        <w:t>struct</w:t>
      </w:r>
      <w:proofErr w:type="gramEnd"/>
      <w:r>
        <w:t xml:space="preserve"> is a member (aka property). It is like a class with only public properties and no method or constructor. </w:t>
      </w:r>
      <w:r w:rsidRPr="00640BA8">
        <w:rPr>
          <w:b/>
          <w:bCs/>
        </w:rPr>
        <w:t>See slide 68</w:t>
      </w:r>
      <w:r>
        <w:rPr>
          <w:b/>
          <w:bCs/>
        </w:rPr>
        <w:t>-73</w:t>
      </w:r>
      <w:r w:rsidRPr="00640BA8">
        <w:rPr>
          <w:b/>
          <w:bCs/>
        </w:rPr>
        <w:t xml:space="preserve"> for syntax</w:t>
      </w:r>
      <w:r>
        <w:t>. You can zero-initialize or manually initialize each member, but always choose one or the other – don’t use a combo of both.</w:t>
      </w:r>
    </w:p>
    <w:p w14:paraId="57A00CC5" w14:textId="1EAD78F5" w:rsidR="00640BA8" w:rsidRDefault="00640BA8" w:rsidP="00CC1F70">
      <w:pPr>
        <w:pStyle w:val="ListParagraph"/>
        <w:numPr>
          <w:ilvl w:val="0"/>
          <w:numId w:val="1"/>
        </w:numPr>
      </w:pPr>
      <w:r>
        <w:t xml:space="preserve">Typedef keyword defines another name for another type. </w:t>
      </w:r>
      <w:r w:rsidRPr="00640BA8">
        <w:rPr>
          <w:b/>
          <w:bCs/>
        </w:rPr>
        <w:t>See 76 for syntax</w:t>
      </w:r>
      <w:r>
        <w:t xml:space="preserve">. When declaring struct arrays and variables, you don’t want to have to write the struct keyword at every declaration, so you use typedef keyword instead. This lets you give the </w:t>
      </w:r>
      <w:proofErr w:type="gramStart"/>
      <w:r>
        <w:t>struct</w:t>
      </w:r>
      <w:proofErr w:type="gramEnd"/>
      <w:r>
        <w:t xml:space="preserve"> a new name and then you don’t have to worry about keywords when declaring (or something like that idk). </w:t>
      </w:r>
      <w:r w:rsidR="00CD1989">
        <w:t xml:space="preserve"> You can do all of this easily with the example syntax on</w:t>
      </w:r>
      <w:r w:rsidR="00CD1989" w:rsidRPr="00CD1989">
        <w:rPr>
          <w:b/>
          <w:bCs/>
        </w:rPr>
        <w:t xml:space="preserve"> slide 82</w:t>
      </w:r>
      <w:r w:rsidR="00CD1989">
        <w:t>.</w:t>
      </w:r>
    </w:p>
    <w:sectPr w:rsidR="0064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1657"/>
    <w:multiLevelType w:val="hybridMultilevel"/>
    <w:tmpl w:val="815C0480"/>
    <w:lvl w:ilvl="0" w:tplc="45202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469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FC"/>
    <w:rsid w:val="00041A7F"/>
    <w:rsid w:val="00505CAF"/>
    <w:rsid w:val="00640BA8"/>
    <w:rsid w:val="008A0EA4"/>
    <w:rsid w:val="00BF28FC"/>
    <w:rsid w:val="00CC1F70"/>
    <w:rsid w:val="00CD1989"/>
    <w:rsid w:val="00D03403"/>
    <w:rsid w:val="00D60E59"/>
    <w:rsid w:val="00D62BB1"/>
    <w:rsid w:val="00FC3782"/>
    <w:rsid w:val="00FE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F0B5"/>
  <w15:chartTrackingRefBased/>
  <w15:docId w15:val="{FEE419EC-F345-4273-9768-A5100303E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2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2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2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2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2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2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Curdi</dc:creator>
  <cp:keywords/>
  <dc:description/>
  <cp:lastModifiedBy>Leo Curdi</cp:lastModifiedBy>
  <cp:revision>4</cp:revision>
  <dcterms:created xsi:type="dcterms:W3CDTF">2024-01-11T18:36:00Z</dcterms:created>
  <dcterms:modified xsi:type="dcterms:W3CDTF">2024-01-11T19:50:00Z</dcterms:modified>
</cp:coreProperties>
</file>