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FB08" w14:textId="163A5235" w:rsidR="00E65B74" w:rsidRDefault="00E65B74">
      <w:r>
        <w:t>In class 1</w:t>
      </w:r>
      <w:r w:rsidRPr="00E65B74">
        <w:rPr>
          <w:noProof/>
        </w:rPr>
        <w:drawing>
          <wp:inline distT="0" distB="0" distL="0" distR="0" wp14:anchorId="545020C5" wp14:editId="05B1EF69">
            <wp:extent cx="6400800" cy="3941005"/>
            <wp:effectExtent l="0" t="0" r="0" b="2540"/>
            <wp:docPr id="8745773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7736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839" cy="39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B74">
        <w:rPr>
          <w:noProof/>
        </w:rPr>
        <w:drawing>
          <wp:inline distT="0" distB="0" distL="0" distR="0" wp14:anchorId="2EFEE5B0" wp14:editId="7967821C">
            <wp:extent cx="5943600" cy="3931920"/>
            <wp:effectExtent l="0" t="0" r="0" b="0"/>
            <wp:docPr id="1510951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180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B74">
        <w:rPr>
          <w:noProof/>
        </w:rPr>
        <w:lastRenderedPageBreak/>
        <w:drawing>
          <wp:inline distT="0" distB="0" distL="0" distR="0" wp14:anchorId="0D5D7763" wp14:editId="77B86389">
            <wp:extent cx="5943600" cy="4579620"/>
            <wp:effectExtent l="0" t="0" r="0" b="0"/>
            <wp:docPr id="196941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129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B74">
        <w:rPr>
          <w:noProof/>
        </w:rPr>
        <w:lastRenderedPageBreak/>
        <w:drawing>
          <wp:inline distT="0" distB="0" distL="0" distR="0" wp14:anchorId="3EDF87A1" wp14:editId="4CC96879">
            <wp:extent cx="5943600" cy="5971540"/>
            <wp:effectExtent l="0" t="0" r="0" b="0"/>
            <wp:docPr id="1123693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936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47F9" w14:textId="77777777" w:rsidR="00E65B74" w:rsidRDefault="00E65B74">
      <w:r>
        <w:br w:type="page"/>
      </w:r>
    </w:p>
    <w:p w14:paraId="403E0F22" w14:textId="77777777" w:rsidR="00E65B74" w:rsidRDefault="00E65B74">
      <w:r>
        <w:lastRenderedPageBreak/>
        <w:t>In class 2</w:t>
      </w:r>
    </w:p>
    <w:p w14:paraId="7DCA6732" w14:textId="2B8FA1C7" w:rsidR="00E65B74" w:rsidRDefault="00E65B74">
      <w:r w:rsidRPr="00E65B74">
        <w:rPr>
          <w:noProof/>
        </w:rPr>
        <w:drawing>
          <wp:inline distT="0" distB="0" distL="0" distR="0" wp14:anchorId="627DBC81" wp14:editId="0CB58A84">
            <wp:extent cx="5943600" cy="3996690"/>
            <wp:effectExtent l="0" t="0" r="0" b="3810"/>
            <wp:docPr id="805257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74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346" w14:textId="77777777" w:rsidR="00E65B74" w:rsidRDefault="00E65B74">
      <w:r w:rsidRPr="00E65B74">
        <w:rPr>
          <w:noProof/>
        </w:rPr>
        <w:drawing>
          <wp:inline distT="0" distB="0" distL="0" distR="0" wp14:anchorId="3CB85706" wp14:editId="7FBB790E">
            <wp:extent cx="6663267" cy="2327163"/>
            <wp:effectExtent l="0" t="0" r="4445" b="0"/>
            <wp:docPr id="1002093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35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9144" cy="23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1C87" w14:textId="0028C621" w:rsidR="00E65B74" w:rsidRDefault="00E65B74">
      <w:r w:rsidRPr="00E65B74">
        <w:rPr>
          <w:noProof/>
        </w:rPr>
        <w:lastRenderedPageBreak/>
        <w:drawing>
          <wp:inline distT="0" distB="0" distL="0" distR="0" wp14:anchorId="6EEE650D" wp14:editId="4AA7868E">
            <wp:extent cx="5420481" cy="8087854"/>
            <wp:effectExtent l="0" t="0" r="8890" b="8890"/>
            <wp:docPr id="2979024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249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6F90" w14:textId="77777777" w:rsidR="000149CA" w:rsidRDefault="000149CA" w:rsidP="000149CA">
      <w:r>
        <w:t>Access code: link</w:t>
      </w:r>
    </w:p>
    <w:p w14:paraId="18C7C93F" w14:textId="77777777" w:rsidR="000149CA" w:rsidRDefault="000149CA" w:rsidP="000149CA">
      <w:r>
        <w:t>1.1</w:t>
      </w:r>
    </w:p>
    <w:p w14:paraId="438038F3" w14:textId="77777777" w:rsidR="000149CA" w:rsidRDefault="000149CA" w:rsidP="000149CA">
      <w:pPr>
        <w:ind w:left="720"/>
      </w:pPr>
      <w:r>
        <w:t>- We have same symbol but different types. One is a function and one is a symbol</w:t>
      </w:r>
    </w:p>
    <w:p w14:paraId="29158B8F" w14:textId="77777777" w:rsidR="000149CA" w:rsidRDefault="000149CA" w:rsidP="000149CA">
      <w:pPr>
        <w:ind w:left="720"/>
      </w:pPr>
      <w:r>
        <w:lastRenderedPageBreak/>
        <w:t>- main in module 2 is static, so it is not a strong or weak symbol and it only belongs to module 2. Since it is a local symbol, there are no multiply defined global symbols.</w:t>
      </w:r>
    </w:p>
    <w:p w14:paraId="3A97B927" w14:textId="77777777" w:rsidR="000149CA" w:rsidRDefault="000149CA" w:rsidP="000149CA">
      <w:pPr>
        <w:ind w:left="720"/>
      </w:pPr>
      <w:r>
        <w:t>Ref(main.1) -&gt; def(main.1)</w:t>
      </w:r>
    </w:p>
    <w:p w14:paraId="69A6DC97" w14:textId="77777777" w:rsidR="000149CA" w:rsidRDefault="000149CA" w:rsidP="000149CA">
      <w:pPr>
        <w:ind w:left="720"/>
      </w:pPr>
      <w:r>
        <w:t>Ref(main.2) -&gt; def(main.2)</w:t>
      </w:r>
    </w:p>
    <w:p w14:paraId="41697B60" w14:textId="77777777" w:rsidR="000149CA" w:rsidRDefault="000149CA" w:rsidP="000149CA">
      <w:r>
        <w:t>1.2</w:t>
      </w:r>
    </w:p>
    <w:p w14:paraId="06AEE8A5" w14:textId="77777777" w:rsidR="000149CA" w:rsidRDefault="000149CA" w:rsidP="000149CA">
      <w:pPr>
        <w:ind w:left="720"/>
      </w:pPr>
      <w:r>
        <w:t xml:space="preserve">- both int x and double x are weak, so the </w:t>
      </w:r>
      <w:proofErr w:type="spellStart"/>
      <w:r>
        <w:t>gcc</w:t>
      </w:r>
      <w:proofErr w:type="spellEnd"/>
      <w:r>
        <w:t xml:space="preserve"> compiler will pick one randomly</w:t>
      </w:r>
    </w:p>
    <w:p w14:paraId="7F1FC273" w14:textId="77777777" w:rsidR="000149CA" w:rsidRDefault="000149CA" w:rsidP="000149CA">
      <w:pPr>
        <w:ind w:left="720"/>
      </w:pPr>
      <w:r>
        <w:t>Ref(x.1) -&gt; def(unknown)</w:t>
      </w:r>
    </w:p>
    <w:p w14:paraId="0073C50B" w14:textId="77777777" w:rsidR="000149CA" w:rsidRDefault="000149CA" w:rsidP="000149CA">
      <w:pPr>
        <w:ind w:left="720"/>
      </w:pPr>
      <w:r>
        <w:t>Ref(x.2) -&gt; def(unknown)</w:t>
      </w:r>
    </w:p>
    <w:p w14:paraId="745AF5DC" w14:textId="77777777" w:rsidR="000149CA" w:rsidRDefault="000149CA" w:rsidP="000149CA">
      <w:r>
        <w:t>1.3</w:t>
      </w:r>
    </w:p>
    <w:p w14:paraId="6096E1F9" w14:textId="77777777" w:rsidR="000149CA" w:rsidRDefault="000149CA" w:rsidP="000149CA">
      <w:pPr>
        <w:ind w:left="720"/>
      </w:pPr>
      <w:r>
        <w:t>- same problem, but we initialize both of the multiple definitions of x. so they are both strong</w:t>
      </w:r>
    </w:p>
    <w:p w14:paraId="1767E5CD" w14:textId="77777777" w:rsidR="000149CA" w:rsidRDefault="000149CA" w:rsidP="000149CA">
      <w:pPr>
        <w:ind w:left="720"/>
      </w:pPr>
      <w:r>
        <w:t>- since we have 2 strong definitions of the same global variable, we get an error</w:t>
      </w:r>
    </w:p>
    <w:p w14:paraId="07E7A2DF" w14:textId="77777777" w:rsidR="000149CA" w:rsidRDefault="000149CA" w:rsidP="000149CA">
      <w:pPr>
        <w:ind w:left="720"/>
      </w:pPr>
      <w:r>
        <w:t>Ref(x.1) -&gt; def(error)</w:t>
      </w:r>
    </w:p>
    <w:p w14:paraId="5C5FFDBB" w14:textId="77777777" w:rsidR="000149CA" w:rsidRDefault="000149CA" w:rsidP="000149CA">
      <w:pPr>
        <w:ind w:left="720"/>
      </w:pPr>
      <w:r>
        <w:t>Ref(x.2) -&gt; def(error)</w:t>
      </w:r>
    </w:p>
    <w:p w14:paraId="6995DC07" w14:textId="77777777" w:rsidR="000149CA" w:rsidRDefault="000149CA" w:rsidP="000149CA">
      <w:r>
        <w:t>2.0</w:t>
      </w:r>
    </w:p>
    <w:p w14:paraId="3526E45E" w14:textId="77777777" w:rsidR="000149CA" w:rsidRDefault="000149CA" w:rsidP="000149CA">
      <w:pPr>
        <w:ind w:left="720"/>
      </w:pPr>
      <w:r>
        <w:t xml:space="preserve">- this is like the one on the quiz but x is defined before y in </w:t>
      </w:r>
      <w:proofErr w:type="spellStart"/>
      <w:r>
        <w:t>foo.c</w:t>
      </w:r>
      <w:proofErr w:type="spellEnd"/>
    </w:p>
    <w:p w14:paraId="3013AC3D" w14:textId="77777777" w:rsidR="000149CA" w:rsidRDefault="000149CA" w:rsidP="000149CA">
      <w:pPr>
        <w:ind w:left="720"/>
      </w:pPr>
      <w:r>
        <w:t xml:space="preserve">- we have strong and weak, and different data type. So the compiler will consider both </w:t>
      </w:r>
      <w:proofErr w:type="spellStart"/>
      <w:r>
        <w:t>defs</w:t>
      </w:r>
      <w:proofErr w:type="spellEnd"/>
      <w:r>
        <w:t xml:space="preserve"> of x as one copy. The linker favors the strong definition</w:t>
      </w:r>
    </w:p>
    <w:p w14:paraId="7DC35B93" w14:textId="77777777" w:rsidR="000149CA" w:rsidRDefault="000149CA" w:rsidP="000149CA">
      <w:pPr>
        <w:ind w:left="720"/>
      </w:pPr>
      <w:r>
        <w:t>- y starts right after x ends</w:t>
      </w:r>
    </w:p>
    <w:p w14:paraId="4A9D182E" w14:textId="77777777" w:rsidR="000149CA" w:rsidRDefault="000149CA" w:rsidP="000149CA">
      <w:pPr>
        <w:ind w:left="720"/>
      </w:pPr>
      <w:r>
        <w:t xml:space="preserve">- </w:t>
      </w:r>
      <w:proofErr w:type="spellStart"/>
      <w:r>
        <w:t>bar.c</w:t>
      </w:r>
      <w:proofErr w:type="spellEnd"/>
      <w:r>
        <w:t xml:space="preserve"> will write 8 bytes to x because it believes it’s a double, but </w:t>
      </w:r>
      <w:proofErr w:type="spellStart"/>
      <w:r>
        <w:t>foo.c</w:t>
      </w:r>
      <w:proofErr w:type="spellEnd"/>
      <w:r>
        <w:t xml:space="preserve"> has strong def of x so the compiler looks at the x in </w:t>
      </w:r>
      <w:proofErr w:type="spellStart"/>
      <w:r>
        <w:t>foo</w:t>
      </w:r>
      <w:proofErr w:type="spellEnd"/>
      <w:r>
        <w:t xml:space="preserve"> and only gives 4 bytes to x, so y is overwritten.</w:t>
      </w:r>
    </w:p>
    <w:p w14:paraId="07B56745" w14:textId="77777777" w:rsidR="000149CA" w:rsidRDefault="000149CA" w:rsidP="000149CA">
      <w:pPr>
        <w:ind w:left="720"/>
      </w:pPr>
      <w:r>
        <w:t>- note: %x is hexadecimal</w:t>
      </w:r>
    </w:p>
    <w:p w14:paraId="55476B47" w14:textId="77777777" w:rsidR="000149CA" w:rsidRDefault="000149CA" w:rsidP="000149CA">
      <w:pPr>
        <w:ind w:left="720"/>
      </w:pPr>
      <w:r>
        <w:t>X = 0, y = some garbage value</w:t>
      </w:r>
    </w:p>
    <w:p w14:paraId="2FEB58E3" w14:textId="77777777" w:rsidR="000149CA" w:rsidRDefault="000149CA" w:rsidP="000149CA">
      <w:pPr>
        <w:ind w:left="720"/>
      </w:pPr>
      <w:r>
        <w:t xml:space="preserve">- note: the y garbage value has an 8, this is because the x is set to a negative 0.0, so there is some bit for sign which is bleeding into </w:t>
      </w:r>
      <w:proofErr w:type="spellStart"/>
      <w:r>
        <w:t>y</w:t>
      </w:r>
      <w:proofErr w:type="spellEnd"/>
      <w:r>
        <w:t xml:space="preserve"> memory</w:t>
      </w:r>
    </w:p>
    <w:p w14:paraId="72BDCAFD" w14:textId="77777777" w:rsidR="000149CA" w:rsidRDefault="000149CA" w:rsidP="000149CA">
      <w:r>
        <w:t>2.1</w:t>
      </w:r>
    </w:p>
    <w:p w14:paraId="76213388" w14:textId="77777777" w:rsidR="000149CA" w:rsidRDefault="000149CA" w:rsidP="000149CA">
      <w:pPr>
        <w:ind w:left="720"/>
      </w:pPr>
      <w:r>
        <w:t>same prob but y is defined first</w:t>
      </w:r>
    </w:p>
    <w:p w14:paraId="72C2F0B3" w14:textId="77777777" w:rsidR="000149CA" w:rsidRDefault="000149CA" w:rsidP="000149CA">
      <w:pPr>
        <w:pStyle w:val="ListParagraph"/>
        <w:numPr>
          <w:ilvl w:val="0"/>
          <w:numId w:val="1"/>
        </w:numPr>
        <w:spacing w:line="256" w:lineRule="auto"/>
      </w:pPr>
      <w:r>
        <w:t>The int x is strong and thus is favored, so x has 4 bytes</w:t>
      </w:r>
    </w:p>
    <w:p w14:paraId="3B98EC74" w14:textId="77777777" w:rsidR="000149CA" w:rsidRDefault="000149CA" w:rsidP="000149CA">
      <w:pPr>
        <w:pStyle w:val="ListParagraph"/>
        <w:numPr>
          <w:ilvl w:val="0"/>
          <w:numId w:val="1"/>
        </w:numPr>
        <w:spacing w:line="256" w:lineRule="auto"/>
      </w:pPr>
      <w:r>
        <w:t>Y is unaffected because it is defined before x</w:t>
      </w:r>
    </w:p>
    <w:p w14:paraId="28356E98" w14:textId="77777777" w:rsidR="00E65B74" w:rsidRDefault="00E65B74">
      <w:r>
        <w:br w:type="page"/>
      </w:r>
    </w:p>
    <w:p w14:paraId="7C4F9770" w14:textId="77777777" w:rsidR="000149CA" w:rsidRDefault="000149CA"/>
    <w:p w14:paraId="6700DF97" w14:textId="77777777" w:rsidR="000149CA" w:rsidRDefault="000149CA"/>
    <w:p w14:paraId="2516522F" w14:textId="77777777" w:rsidR="000149CA" w:rsidRDefault="000149CA"/>
    <w:p w14:paraId="4A7DF5B0" w14:textId="278E9C7E" w:rsidR="00E65B74" w:rsidRDefault="00E65B74">
      <w:r>
        <w:t>In class 3</w:t>
      </w:r>
    </w:p>
    <w:p w14:paraId="14ED3D9E" w14:textId="64244B9F" w:rsidR="00E65B74" w:rsidRDefault="00E65B74">
      <w:r w:rsidRPr="00E65B74">
        <w:rPr>
          <w:noProof/>
        </w:rPr>
        <w:drawing>
          <wp:inline distT="0" distB="0" distL="0" distR="0" wp14:anchorId="5F75FE22" wp14:editId="61114AC5">
            <wp:extent cx="5943600" cy="3578860"/>
            <wp:effectExtent l="0" t="0" r="0" b="2540"/>
            <wp:docPr id="1188343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39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5E13" w14:textId="77777777" w:rsidR="005A1497" w:rsidRDefault="005A1497">
      <w:r>
        <w:br w:type="page"/>
      </w:r>
    </w:p>
    <w:p w14:paraId="09372792" w14:textId="3B859762" w:rsidR="005A1497" w:rsidRDefault="005A1497">
      <w:r>
        <w:lastRenderedPageBreak/>
        <w:t xml:space="preserve">In class 4 // code: </w:t>
      </w:r>
      <w:proofErr w:type="spellStart"/>
      <w:r>
        <w:t>lkm</w:t>
      </w:r>
      <w:proofErr w:type="spellEnd"/>
    </w:p>
    <w:p w14:paraId="3C0F5B0F" w14:textId="72465FD6" w:rsidR="005A1497" w:rsidRDefault="005A1497">
      <w:r w:rsidRPr="005A1497">
        <w:rPr>
          <w:noProof/>
        </w:rPr>
        <w:drawing>
          <wp:inline distT="0" distB="0" distL="0" distR="0" wp14:anchorId="10D788F6" wp14:editId="6DC659C2">
            <wp:extent cx="4710631" cy="2819400"/>
            <wp:effectExtent l="0" t="0" r="0" b="0"/>
            <wp:docPr id="14598920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203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516" cy="28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1B29" w14:textId="77777777" w:rsidR="005A1497" w:rsidRDefault="005A1497">
      <w:r w:rsidRPr="005A1497">
        <w:rPr>
          <w:noProof/>
        </w:rPr>
        <w:drawing>
          <wp:inline distT="0" distB="0" distL="0" distR="0" wp14:anchorId="23ED6491" wp14:editId="5FC09914">
            <wp:extent cx="3296678" cy="2937934"/>
            <wp:effectExtent l="0" t="0" r="0" b="0"/>
            <wp:docPr id="51864494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4946" name="Picture 1" descr="A white tex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140" cy="29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15E3" w14:textId="37D4C388" w:rsidR="005A1497" w:rsidRDefault="005A1497">
      <w:r w:rsidRPr="005A1497">
        <w:rPr>
          <w:noProof/>
        </w:rPr>
        <w:drawing>
          <wp:inline distT="0" distB="0" distL="0" distR="0" wp14:anchorId="4D640D71" wp14:editId="15971E76">
            <wp:extent cx="3167079" cy="2751667"/>
            <wp:effectExtent l="0" t="0" r="0" b="0"/>
            <wp:docPr id="1995451611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1611" name="Picture 1" descr="A computer code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279" cy="27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54BB" w14:textId="77777777" w:rsidR="008731DA" w:rsidRDefault="008731DA" w:rsidP="008731DA">
      <w:pPr>
        <w:rPr>
          <w:b/>
          <w:bCs/>
        </w:rPr>
      </w:pPr>
      <w:r>
        <w:rPr>
          <w:b/>
          <w:bCs/>
        </w:rPr>
        <w:lastRenderedPageBreak/>
        <w:t>Code: sched</w:t>
      </w:r>
    </w:p>
    <w:p w14:paraId="47594833" w14:textId="77777777" w:rsidR="008731DA" w:rsidRDefault="008731DA" w:rsidP="008731DA">
      <w:r>
        <w:t>1. SJF has problem A. it favors the shortest jobs, so long jobs may never run. It has problem B, because we don’t actually know how long a job will take. Answer: C. average turnaround time …</w:t>
      </w:r>
    </w:p>
    <w:p w14:paraId="4733A431" w14:textId="77777777" w:rsidR="008731DA" w:rsidRDefault="008731DA" w:rsidP="008731DA">
      <w:r>
        <w:t>2. option 1: start with the highest queue and never demote anything. Option 2: (were not allowed to touch the scheduler) just have 1 queue. This works because we are not touching the scheduler logic, we are just controlling the number of total queues.</w:t>
      </w:r>
    </w:p>
    <w:p w14:paraId="232ED993" w14:textId="77777777" w:rsidR="008731DA" w:rsidRDefault="008731DA" w:rsidP="008731DA">
      <w:r>
        <w:t xml:space="preserve">3. boost it every 20 time slices, so that it gets 1/20 of the total CPU time (5%). So 200 </w:t>
      </w:r>
      <w:proofErr w:type="spellStart"/>
      <w:r>
        <w:t>ms</w:t>
      </w:r>
      <w:proofErr w:type="spellEnd"/>
    </w:p>
    <w:p w14:paraId="765DB9E6" w14:textId="77777777" w:rsidR="008731DA" w:rsidRDefault="008731DA"/>
    <w:p w14:paraId="78CDEA51" w14:textId="2B4E4FF2" w:rsidR="005A1497" w:rsidRDefault="005A1497">
      <w:r>
        <w:t xml:space="preserve">The first cat gives </w:t>
      </w:r>
      <w:proofErr w:type="spellStart"/>
      <w:r>
        <w:t>Helloworld</w:t>
      </w:r>
      <w:proofErr w:type="spellEnd"/>
    </w:p>
    <w:p w14:paraId="04117778" w14:textId="3FEC719E" w:rsidR="005A1497" w:rsidRDefault="005A1497">
      <w:r>
        <w:t xml:space="preserve">The second one were writing some string </w:t>
      </w:r>
      <w:proofErr w:type="spellStart"/>
      <w:r>
        <w:t>Cougs</w:t>
      </w:r>
      <w:proofErr w:type="spellEnd"/>
      <w:r>
        <w:t xml:space="preserve"> to the buffer, but were not interacting with the user level buffer, so were not overwriting anything. So the </w:t>
      </w:r>
      <w:proofErr w:type="spellStart"/>
      <w:r>
        <w:t>helloworld</w:t>
      </w:r>
      <w:proofErr w:type="spellEnd"/>
      <w:r>
        <w:t xml:space="preserve"> buffer will remain the same so it will still print </w:t>
      </w:r>
      <w:proofErr w:type="spellStart"/>
      <w:r>
        <w:t>helloworld</w:t>
      </w:r>
      <w:proofErr w:type="spellEnd"/>
    </w:p>
    <w:p w14:paraId="71DB80D0" w14:textId="53B6D9AD" w:rsidR="005A1497" w:rsidRDefault="005A1497">
      <w:r>
        <w:t xml:space="preserve">To fix it so it overwrites </w:t>
      </w:r>
      <w:proofErr w:type="spellStart"/>
      <w:r>
        <w:t>helloworld</w:t>
      </w:r>
      <w:proofErr w:type="spellEnd"/>
      <w:r>
        <w:t xml:space="preserve"> then change the function to the one from the in class program</w:t>
      </w:r>
    </w:p>
    <w:p w14:paraId="131318D4" w14:textId="77777777" w:rsidR="008731DA" w:rsidRDefault="008731DA"/>
    <w:sectPr w:rsidR="008731DA" w:rsidSect="006600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DDC"/>
    <w:multiLevelType w:val="hybridMultilevel"/>
    <w:tmpl w:val="4BC2E31C"/>
    <w:lvl w:ilvl="0" w:tplc="08004F3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54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74"/>
    <w:rsid w:val="000149CA"/>
    <w:rsid w:val="00041A7F"/>
    <w:rsid w:val="00505CAF"/>
    <w:rsid w:val="005A1497"/>
    <w:rsid w:val="006600A2"/>
    <w:rsid w:val="0082349D"/>
    <w:rsid w:val="008731DA"/>
    <w:rsid w:val="008C36B7"/>
    <w:rsid w:val="00E65B74"/>
    <w:rsid w:val="00FC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3A65"/>
  <w15:chartTrackingRefBased/>
  <w15:docId w15:val="{FC8DED55-D7E0-4C5A-902B-73291A91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4</cp:revision>
  <dcterms:created xsi:type="dcterms:W3CDTF">2024-02-22T02:11:00Z</dcterms:created>
  <dcterms:modified xsi:type="dcterms:W3CDTF">2024-04-11T19:35:00Z</dcterms:modified>
</cp:coreProperties>
</file>