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9FB08" w14:textId="163A5235" w:rsidR="00E65B74" w:rsidRDefault="00E65B74">
      <w:r>
        <w:t>In class 1</w:t>
      </w:r>
      <w:r w:rsidRPr="00E65B74">
        <w:rPr>
          <w:noProof/>
        </w:rPr>
        <w:drawing>
          <wp:inline distT="0" distB="0" distL="0" distR="0" wp14:anchorId="545020C5" wp14:editId="05B1EF69">
            <wp:extent cx="6400800" cy="3941005"/>
            <wp:effectExtent l="0" t="0" r="0" b="2540"/>
            <wp:docPr id="87457736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577366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07839" cy="3945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5B74">
        <w:rPr>
          <w:noProof/>
        </w:rPr>
        <w:drawing>
          <wp:inline distT="0" distB="0" distL="0" distR="0" wp14:anchorId="2EFEE5B0" wp14:editId="7967821C">
            <wp:extent cx="5943600" cy="3931920"/>
            <wp:effectExtent l="0" t="0" r="0" b="0"/>
            <wp:docPr id="151095180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951806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5B74">
        <w:rPr>
          <w:noProof/>
        </w:rPr>
        <w:lastRenderedPageBreak/>
        <w:drawing>
          <wp:inline distT="0" distB="0" distL="0" distR="0" wp14:anchorId="0D5D7763" wp14:editId="77B86389">
            <wp:extent cx="5943600" cy="4579620"/>
            <wp:effectExtent l="0" t="0" r="0" b="0"/>
            <wp:docPr id="19694129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41297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5B74">
        <w:rPr>
          <w:noProof/>
        </w:rPr>
        <w:lastRenderedPageBreak/>
        <w:drawing>
          <wp:inline distT="0" distB="0" distL="0" distR="0" wp14:anchorId="3EDF87A1" wp14:editId="4CC96879">
            <wp:extent cx="5943600" cy="5971540"/>
            <wp:effectExtent l="0" t="0" r="0" b="0"/>
            <wp:docPr id="11236936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69365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7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947F9" w14:textId="77777777" w:rsidR="00E65B74" w:rsidRDefault="00E65B74">
      <w:r>
        <w:br w:type="page"/>
      </w:r>
    </w:p>
    <w:p w14:paraId="403E0F22" w14:textId="77777777" w:rsidR="00E65B74" w:rsidRDefault="00E65B74">
      <w:r>
        <w:lastRenderedPageBreak/>
        <w:t>In class 2</w:t>
      </w:r>
    </w:p>
    <w:p w14:paraId="7DCA6732" w14:textId="2B8FA1C7" w:rsidR="00E65B74" w:rsidRDefault="00E65B74">
      <w:r w:rsidRPr="00E65B74">
        <w:rPr>
          <w:noProof/>
        </w:rPr>
        <w:drawing>
          <wp:inline distT="0" distB="0" distL="0" distR="0" wp14:anchorId="627DBC81" wp14:editId="0CB58A84">
            <wp:extent cx="5943600" cy="3996690"/>
            <wp:effectExtent l="0" t="0" r="0" b="3810"/>
            <wp:docPr id="8052574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25748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5A346" w14:textId="77777777" w:rsidR="00E65B74" w:rsidRDefault="00E65B74">
      <w:r w:rsidRPr="00E65B74">
        <w:rPr>
          <w:noProof/>
        </w:rPr>
        <w:drawing>
          <wp:inline distT="0" distB="0" distL="0" distR="0" wp14:anchorId="3CB85706" wp14:editId="7FBB790E">
            <wp:extent cx="6663267" cy="2327163"/>
            <wp:effectExtent l="0" t="0" r="4445" b="0"/>
            <wp:docPr id="10020935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093540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49144" cy="2357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11C87" w14:textId="0028C621" w:rsidR="00E65B74" w:rsidRDefault="00E65B74">
      <w:r w:rsidRPr="00E65B74">
        <w:rPr>
          <w:noProof/>
        </w:rPr>
        <w:lastRenderedPageBreak/>
        <w:drawing>
          <wp:inline distT="0" distB="0" distL="0" distR="0" wp14:anchorId="6EEE650D" wp14:editId="4AA7868E">
            <wp:extent cx="5420481" cy="8087854"/>
            <wp:effectExtent l="0" t="0" r="8890" b="8890"/>
            <wp:docPr id="29790249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902497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8087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56E98" w14:textId="77777777" w:rsidR="00E65B74" w:rsidRDefault="00E65B74">
      <w:r>
        <w:br w:type="page"/>
      </w:r>
    </w:p>
    <w:p w14:paraId="4A7DF5B0" w14:textId="56201794" w:rsidR="00E65B74" w:rsidRDefault="00E65B74">
      <w:r>
        <w:lastRenderedPageBreak/>
        <w:t>In class 3</w:t>
      </w:r>
    </w:p>
    <w:p w14:paraId="14ED3D9E" w14:textId="64244B9F" w:rsidR="00E65B74" w:rsidRDefault="00E65B74">
      <w:r w:rsidRPr="00E65B74">
        <w:rPr>
          <w:noProof/>
        </w:rPr>
        <w:drawing>
          <wp:inline distT="0" distB="0" distL="0" distR="0" wp14:anchorId="5F75FE22" wp14:editId="61114AC5">
            <wp:extent cx="5943600" cy="3578860"/>
            <wp:effectExtent l="0" t="0" r="0" b="2540"/>
            <wp:docPr id="11883439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343948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D5E13" w14:textId="77777777" w:rsidR="005A1497" w:rsidRDefault="005A1497">
      <w:r>
        <w:br w:type="page"/>
      </w:r>
    </w:p>
    <w:p w14:paraId="09372792" w14:textId="3B859762" w:rsidR="005A1497" w:rsidRDefault="005A1497">
      <w:r>
        <w:lastRenderedPageBreak/>
        <w:t xml:space="preserve">In class 4 // code: </w:t>
      </w:r>
      <w:proofErr w:type="spellStart"/>
      <w:r>
        <w:t>lkm</w:t>
      </w:r>
      <w:proofErr w:type="spellEnd"/>
    </w:p>
    <w:p w14:paraId="3C0F5B0F" w14:textId="72465FD6" w:rsidR="005A1497" w:rsidRDefault="005A1497">
      <w:r w:rsidRPr="005A1497">
        <w:drawing>
          <wp:inline distT="0" distB="0" distL="0" distR="0" wp14:anchorId="10D788F6" wp14:editId="6DC659C2">
            <wp:extent cx="4710631" cy="2819400"/>
            <wp:effectExtent l="0" t="0" r="0" b="0"/>
            <wp:docPr id="145989203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892036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36516" cy="2834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E1B29" w14:textId="77777777" w:rsidR="005A1497" w:rsidRDefault="005A1497">
      <w:r w:rsidRPr="005A1497">
        <w:drawing>
          <wp:inline distT="0" distB="0" distL="0" distR="0" wp14:anchorId="23ED6491" wp14:editId="5FC09914">
            <wp:extent cx="3296678" cy="2937934"/>
            <wp:effectExtent l="0" t="0" r="0" b="0"/>
            <wp:docPr id="518644946" name="Picture 1" descr="A white tex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644946" name="Picture 1" descr="A white text with black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34140" cy="297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015E3" w14:textId="37D4C388" w:rsidR="005A1497" w:rsidRDefault="005A1497">
      <w:r w:rsidRPr="005A1497">
        <w:drawing>
          <wp:inline distT="0" distB="0" distL="0" distR="0" wp14:anchorId="4D640D71" wp14:editId="15971E76">
            <wp:extent cx="3167079" cy="2751667"/>
            <wp:effectExtent l="0" t="0" r="0" b="0"/>
            <wp:docPr id="1995451611" name="Picture 1" descr="A computer code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451611" name="Picture 1" descr="A computer code on a white background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86279" cy="2768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DEA51" w14:textId="46AA0A09" w:rsidR="005A1497" w:rsidRDefault="005A1497">
      <w:r>
        <w:lastRenderedPageBreak/>
        <w:t xml:space="preserve">The first cat gives </w:t>
      </w:r>
      <w:proofErr w:type="spellStart"/>
      <w:r>
        <w:t>Helloworld</w:t>
      </w:r>
      <w:proofErr w:type="spellEnd"/>
    </w:p>
    <w:p w14:paraId="04117778" w14:textId="3FEC719E" w:rsidR="005A1497" w:rsidRDefault="005A1497">
      <w:r>
        <w:t xml:space="preserve">The second one were writing some string </w:t>
      </w:r>
      <w:proofErr w:type="spellStart"/>
      <w:r>
        <w:t>Cougs</w:t>
      </w:r>
      <w:proofErr w:type="spellEnd"/>
      <w:r>
        <w:t xml:space="preserve"> to the buffer, but were not interacting with the user level buffer, so were not overwriting anything. So the </w:t>
      </w:r>
      <w:proofErr w:type="spellStart"/>
      <w:r>
        <w:t>helloworld</w:t>
      </w:r>
      <w:proofErr w:type="spellEnd"/>
      <w:r>
        <w:t xml:space="preserve"> buffer will remain the same so it will still print </w:t>
      </w:r>
      <w:proofErr w:type="spellStart"/>
      <w:r>
        <w:t>helloworld</w:t>
      </w:r>
      <w:proofErr w:type="spellEnd"/>
    </w:p>
    <w:p w14:paraId="71DB80D0" w14:textId="53B6D9AD" w:rsidR="005A1497" w:rsidRDefault="005A1497">
      <w:r>
        <w:t xml:space="preserve">To fix it so it overwrites </w:t>
      </w:r>
      <w:proofErr w:type="spellStart"/>
      <w:r>
        <w:t>helloworld</w:t>
      </w:r>
      <w:proofErr w:type="spellEnd"/>
      <w:r>
        <w:t xml:space="preserve"> then change the function to the one from the in class program</w:t>
      </w:r>
    </w:p>
    <w:sectPr w:rsidR="005A1497" w:rsidSect="0082349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B74"/>
    <w:rsid w:val="00041A7F"/>
    <w:rsid w:val="00505CAF"/>
    <w:rsid w:val="005A1497"/>
    <w:rsid w:val="0082349D"/>
    <w:rsid w:val="00E65B74"/>
    <w:rsid w:val="00FC6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C3A65"/>
  <w15:chartTrackingRefBased/>
  <w15:docId w15:val="{FC8DED55-D7E0-4C5A-902B-73291A91B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5B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5B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5B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5B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5B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5B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5B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5B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5B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5B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5B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5B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5B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5B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5B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5B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5B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5B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5B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5B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5B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5B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5B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5B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5B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5B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5B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5B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5B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8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Curdi</dc:creator>
  <cp:keywords/>
  <dc:description/>
  <cp:lastModifiedBy>Leo Curdi</cp:lastModifiedBy>
  <cp:revision>2</cp:revision>
  <dcterms:created xsi:type="dcterms:W3CDTF">2024-02-22T02:11:00Z</dcterms:created>
  <dcterms:modified xsi:type="dcterms:W3CDTF">2024-03-05T19:51:00Z</dcterms:modified>
</cp:coreProperties>
</file>