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D62AD" w14:textId="42CC1032" w:rsidR="006705B7" w:rsidRDefault="006705B7">
      <w:r>
        <w:t>Leonardo Curdi</w:t>
      </w:r>
    </w:p>
    <w:p w14:paraId="7EF71223" w14:textId="666F1CDA" w:rsidR="006705B7" w:rsidRDefault="006705B7">
      <w:r>
        <w:t>11704166</w:t>
      </w:r>
    </w:p>
    <w:p w14:paraId="19912627" w14:textId="77777777" w:rsidR="006705B7" w:rsidRDefault="006705B7"/>
    <w:p w14:paraId="2DC060C4" w14:textId="551521DC" w:rsidR="00041A7F" w:rsidRDefault="00EB1214">
      <w:r>
        <w:t>I created a struct to represent a linked list node, which stores data on each process. I used the kernel linked list to store the processes.</w:t>
      </w:r>
      <w:r w:rsidR="006705B7">
        <w:t xml:space="preserve"> I made sure to use </w:t>
      </w:r>
      <w:proofErr w:type="spellStart"/>
      <w:r w:rsidR="006705B7">
        <w:t>spin_lock_irqsave</w:t>
      </w:r>
      <w:proofErr w:type="spellEnd"/>
      <w:r w:rsidR="006705B7">
        <w:t xml:space="preserve">() and </w:t>
      </w:r>
      <w:proofErr w:type="spellStart"/>
      <w:r w:rsidR="006705B7">
        <w:t>spin_lock_irqrestore</w:t>
      </w:r>
      <w:proofErr w:type="spellEnd"/>
      <w:r w:rsidR="006705B7">
        <w:t>() to protect data against corruption anytime I did linked list operations.</w:t>
      </w:r>
    </w:p>
    <w:p w14:paraId="08650D3C" w14:textId="0FF3DEC4" w:rsidR="00EB1214" w:rsidRDefault="00EB1214">
      <w:r>
        <w:t>I defined a ‘</w:t>
      </w:r>
      <w:proofErr w:type="spellStart"/>
      <w:r>
        <w:t>proc_ops</w:t>
      </w:r>
      <w:proofErr w:type="spellEnd"/>
      <w:r>
        <w:t xml:space="preserve">’ structure to link the </w:t>
      </w:r>
      <w:proofErr w:type="spellStart"/>
      <w:r>
        <w:t>procfileRead</w:t>
      </w:r>
      <w:proofErr w:type="spellEnd"/>
      <w:r>
        <w:t xml:space="preserve"> and </w:t>
      </w:r>
      <w:proofErr w:type="spellStart"/>
      <w:r>
        <w:t>procFileWrite</w:t>
      </w:r>
      <w:proofErr w:type="spellEnd"/>
      <w:r>
        <w:t xml:space="preserve"> functions so they would be called when reading from and writing to the proc file. </w:t>
      </w:r>
      <w:proofErr w:type="spellStart"/>
      <w:r>
        <w:t>procfileRead</w:t>
      </w:r>
      <w:proofErr w:type="spellEnd"/>
      <w:r>
        <w:t xml:space="preserve"> reads process data from the linked list and copies it into a user-space buffer. </w:t>
      </w:r>
      <w:proofErr w:type="spellStart"/>
      <w:r>
        <w:t>procFileWrite</w:t>
      </w:r>
      <w:proofErr w:type="spellEnd"/>
      <w:r>
        <w:t xml:space="preserve"> gets process data from a user-space buffer and writes it into the linked list.</w:t>
      </w:r>
    </w:p>
    <w:p w14:paraId="3117DF5F" w14:textId="5C6B0CCA" w:rsidR="00EB1214" w:rsidRDefault="00EB1214">
      <w:r>
        <w:t xml:space="preserve">I implemented a timer handler function, which resets the timer every 5 seconds, and calls the work queue handler, which calls </w:t>
      </w:r>
      <w:proofErr w:type="spellStart"/>
      <w:r>
        <w:t>get_cpu_time</w:t>
      </w:r>
      <w:proofErr w:type="spellEnd"/>
      <w:r>
        <w:t xml:space="preserve">() to update the </w:t>
      </w:r>
      <w:proofErr w:type="spellStart"/>
      <w:r>
        <w:t>cpu</w:t>
      </w:r>
      <w:proofErr w:type="spellEnd"/>
      <w:r>
        <w:t xml:space="preserve"> times of each process, and deallocates processes that are terminated.</w:t>
      </w:r>
    </w:p>
    <w:p w14:paraId="7049FCF3" w14:textId="1716DB09" w:rsidR="00EB1214" w:rsidRDefault="00EB1214">
      <w:r>
        <w:t xml:space="preserve">I initialized the proc entries, linked list, and timer in the </w:t>
      </w:r>
      <w:proofErr w:type="spellStart"/>
      <w:r>
        <w:t>kmlab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function, and made sure to deallocate everything in the </w:t>
      </w:r>
      <w:proofErr w:type="spellStart"/>
      <w:r>
        <w:t>kmlab</w:t>
      </w:r>
      <w:proofErr w:type="spellEnd"/>
      <w:r>
        <w:t xml:space="preserve"> exit function, to ensure there are no memory leaks.</w:t>
      </w:r>
    </w:p>
    <w:p w14:paraId="373739E9" w14:textId="0CC80D54" w:rsidR="002F412E" w:rsidRDefault="002F412E">
      <w:r w:rsidRPr="002F412E">
        <w:drawing>
          <wp:inline distT="0" distB="0" distL="0" distR="0" wp14:anchorId="71B3F98C" wp14:editId="4D14F1B9">
            <wp:extent cx="5943600" cy="2670175"/>
            <wp:effectExtent l="0" t="0" r="0" b="0"/>
            <wp:docPr id="549022423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22423" name="Picture 1" descr="A computer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D33E" w14:textId="72E4BCF8" w:rsidR="002F412E" w:rsidRDefault="002F412E">
      <w:r w:rsidRPr="002F412E">
        <w:drawing>
          <wp:inline distT="0" distB="0" distL="0" distR="0" wp14:anchorId="4C327D7D" wp14:editId="480506F1">
            <wp:extent cx="1848108" cy="676369"/>
            <wp:effectExtent l="0" t="0" r="0" b="9525"/>
            <wp:docPr id="697662902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62902" name="Picture 1" descr="A close up of a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6870" w14:textId="54142B7A" w:rsidR="002F412E" w:rsidRDefault="002F412E">
      <w:r w:rsidRPr="002F412E">
        <w:lastRenderedPageBreak/>
        <w:drawing>
          <wp:inline distT="0" distB="0" distL="0" distR="0" wp14:anchorId="24D4D684" wp14:editId="3E6D4456">
            <wp:extent cx="5943600" cy="3387090"/>
            <wp:effectExtent l="0" t="0" r="0" b="3810"/>
            <wp:docPr id="762396929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96929" name="Picture 1" descr="A computer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9991" w14:textId="192C8883" w:rsidR="002F412E" w:rsidRDefault="002F412E">
      <w:r w:rsidRPr="002F412E">
        <w:drawing>
          <wp:inline distT="0" distB="0" distL="0" distR="0" wp14:anchorId="5C7DB7AB" wp14:editId="5DFC1028">
            <wp:extent cx="2029108" cy="743054"/>
            <wp:effectExtent l="0" t="0" r="0" b="0"/>
            <wp:docPr id="142555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55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14"/>
    <w:rsid w:val="00041A7F"/>
    <w:rsid w:val="002F412E"/>
    <w:rsid w:val="00505CAF"/>
    <w:rsid w:val="006705B7"/>
    <w:rsid w:val="00D129F6"/>
    <w:rsid w:val="00EB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6390"/>
  <w15:chartTrackingRefBased/>
  <w15:docId w15:val="{44049B42-74DE-4E26-84CA-3DFE44E7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2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2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2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2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2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Curdi</dc:creator>
  <cp:keywords/>
  <dc:description/>
  <cp:lastModifiedBy>Leo Curdi</cp:lastModifiedBy>
  <cp:revision>4</cp:revision>
  <cp:lastPrinted>2024-03-29T04:55:00Z</cp:lastPrinted>
  <dcterms:created xsi:type="dcterms:W3CDTF">2024-03-29T03:26:00Z</dcterms:created>
  <dcterms:modified xsi:type="dcterms:W3CDTF">2024-03-29T05:01:00Z</dcterms:modified>
</cp:coreProperties>
</file>