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D4EE" w14:textId="10BA4313" w:rsidR="00041A7F" w:rsidRDefault="00B06F1C">
      <w:r>
        <w:t>Lecture 16 practice problems – process &amp; signal</w:t>
      </w:r>
    </w:p>
    <w:p w14:paraId="61AC0CFE" w14:textId="7B0F601B" w:rsidR="00B06F1C" w:rsidRDefault="00B06F1C">
      <w:r w:rsidRPr="00B06F1C">
        <w:rPr>
          <w:noProof/>
        </w:rPr>
        <w:drawing>
          <wp:inline distT="0" distB="0" distL="0" distR="0" wp14:anchorId="6A2FD6DA" wp14:editId="4852656D">
            <wp:extent cx="3246401" cy="2918713"/>
            <wp:effectExtent l="0" t="0" r="0" b="0"/>
            <wp:docPr id="20276749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7498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F1C">
        <w:rPr>
          <w:noProof/>
        </w:rPr>
        <w:drawing>
          <wp:inline distT="0" distB="0" distL="0" distR="0" wp14:anchorId="216AEA59" wp14:editId="7498C3CD">
            <wp:extent cx="5943600" cy="3273425"/>
            <wp:effectExtent l="0" t="0" r="0" b="3175"/>
            <wp:docPr id="190971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111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725" w:rsidRPr="005E5725">
        <w:lastRenderedPageBreak/>
        <w:drawing>
          <wp:inline distT="0" distB="0" distL="0" distR="0" wp14:anchorId="4A53D0EC" wp14:editId="27FBF166">
            <wp:extent cx="5943600" cy="3420110"/>
            <wp:effectExtent l="0" t="0" r="0" b="8890"/>
            <wp:docPr id="867446762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46762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725" w:rsidRPr="005E5725">
        <w:drawing>
          <wp:inline distT="0" distB="0" distL="0" distR="0" wp14:anchorId="17E6EBF0" wp14:editId="56A7FB2F">
            <wp:extent cx="5943600" cy="3524250"/>
            <wp:effectExtent l="0" t="0" r="0" b="0"/>
            <wp:docPr id="13091810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10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1C"/>
    <w:rsid w:val="00041A7F"/>
    <w:rsid w:val="00505CAF"/>
    <w:rsid w:val="005E5725"/>
    <w:rsid w:val="00B0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7CE8"/>
  <w15:chartTrackingRefBased/>
  <w15:docId w15:val="{70618C49-BE6A-4B1D-B3F6-19E240F2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2</cp:revision>
  <dcterms:created xsi:type="dcterms:W3CDTF">2024-04-02T21:17:00Z</dcterms:created>
  <dcterms:modified xsi:type="dcterms:W3CDTF">2024-04-02T21:20:00Z</dcterms:modified>
</cp:coreProperties>
</file>