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5F3576" w14:textId="2571C440" w:rsidR="003635E8" w:rsidRDefault="0083797F">
      <w:r>
        <w:rPr>
          <w:noProof/>
        </w:rPr>
        <w:drawing>
          <wp:anchor distT="0" distB="0" distL="114300" distR="114300" simplePos="0" relativeHeight="251660288" behindDoc="0" locked="0" layoutInCell="1" allowOverlap="1" wp14:anchorId="25D19338" wp14:editId="535118D7">
            <wp:simplePos x="0" y="0"/>
            <wp:positionH relativeFrom="column">
              <wp:posOffset>390525</wp:posOffset>
            </wp:positionH>
            <wp:positionV relativeFrom="paragraph">
              <wp:posOffset>44</wp:posOffset>
            </wp:positionV>
            <wp:extent cx="4875659" cy="2808000"/>
            <wp:effectExtent l="0" t="0" r="0" b="0"/>
            <wp:wrapSquare wrapText="bothSides"/>
            <wp:docPr id="1" name="Imagen 1" descr="Mass housing construc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ss housing construction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5659" cy="280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635E8">
        <w:rPr>
          <w:rFonts w:ascii="Times New Roman" w:hAnsi="Times New Roman" w:cs="Times New Roman"/>
          <w:noProof/>
          <w:sz w:val="24"/>
          <w:szCs w:val="24"/>
          <w:lang w:eastAsia="es-MX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33F8581" wp14:editId="352579D7">
                <wp:simplePos x="0" y="0"/>
                <wp:positionH relativeFrom="column">
                  <wp:posOffset>982980</wp:posOffset>
                </wp:positionH>
                <wp:positionV relativeFrom="paragraph">
                  <wp:posOffset>-486410</wp:posOffset>
                </wp:positionV>
                <wp:extent cx="3870960" cy="381000"/>
                <wp:effectExtent l="0" t="0" r="0" b="0"/>
                <wp:wrapNone/>
                <wp:docPr id="3" name="Grupo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70960" cy="381000"/>
                          <a:chOff x="0" y="0"/>
                          <a:chExt cx="3870960" cy="381000"/>
                        </a:xfrm>
                      </wpg:grpSpPr>
                      <pic:pic xmlns:pic="http://schemas.openxmlformats.org/drawingml/2006/picture">
                        <pic:nvPicPr>
                          <pic:cNvPr id="2" name="Imagen 2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5780" cy="3429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" name="Cuadro de texto 2"/>
                        <wps:cNvSpPr txBox="1"/>
                        <wps:spPr>
                          <a:xfrm>
                            <a:off x="525780" y="38100"/>
                            <a:ext cx="3345180" cy="3429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0A43805" w14:textId="77777777" w:rsidR="003635E8" w:rsidRDefault="003635E8" w:rsidP="003635E8">
                              <w:pPr>
                                <w:rPr>
                                  <w:b/>
                                  <w:bCs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32"/>
                                  <w:szCs w:val="32"/>
                                </w:rPr>
                                <w:t xml:space="preserve">ANALOGÍA DEL MUNDO REAL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33F8581" id="Grupo 3" o:spid="_x0000_s1026" style="position:absolute;margin-left:77.4pt;margin-top:-38.3pt;width:304.8pt;height:30pt;z-index:251659264;mso-width-relative:margin;mso-height-relative:margin" coordsize="38709,381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i4KgfNwMAAKkHAAAOAAAAZHJzL2Uyb0RvYy54bWysVclu2zAQvRfoPxC8&#10;J5K3xBEiB67TGAGC1GhS5ExTlEREXEpSXvr1HVKS7cRd0qAHy0POcJY3b8jLq42o0IoZy5VMce80&#10;xohJqjIuixR/e7w5GWNkHZEZqZRkKd4yi68mHz9crnXC+qpUVcYMAifSJmud4tI5nUSRpSUTxJ4q&#10;zSQoc2UEcbA0RZQZsgbvoor6cXwWrZXJtFGUWQu7140ST4L/PGfUfclzyxyqUgy5ufA14bv032hy&#10;SZLCEF1y2qZB3pGFIFxC0J2ra+IIqg0/ciU4Ncqq3J1SJSKV55yyUANU04tfVTM3qtahliJZF3oH&#10;E0D7Cqd3u6X3q4VBPEvxACNJBLRobmqt0MBDs9ZFAhZzox/0wrQbRbPy1W5yI/w/1IE2AdTtDlS2&#10;cYjC5mB8Hl+cAfYUdINxL45b1GkJrTk6RsvPfz4YdWEjn90uGc1pAr8WI5COMPo7l+CUqw3DrRPx&#10;Jh+CmOdan0A7NXF8ySvutoGa0DiflFwtOF2YZrGHu9/BfStIwSTqe7y9vTdpDhBf0J2izxZJNSuJ&#10;LNjUaqA0DJq3jl6ah+WLaMuK6xteVb5FXm7rAvq/os8voGmoea1oLZh0zawZVkGJStqSa4uRSZhY&#10;MqCOuc1CQiSxzjBHSx8wh8BfIVmf6IEiZLlPzJdggVtvZdOoPzofd2Qa9i8aMu04AZAZ6+ZMCeQF&#10;SA0ygEaQhKzubJtLZ9Ii2IQPeUE2nvRwFdkOLFgdwfVP0/ZQEs0gBe923/5h1/5ZTTKjUMaQg4lR&#10;DQ9aWz90yG0+KRijALDf/w1aHTDdkHmCkGQ3hIPhqPf/cCOJVJ5YIUYl0TrFZ4NRHIDeaaAplQSM&#10;90l7yW2WGzjmxaXKtlCgUdAnaKnV9IZD0+6IdQti4BqGTXhaQFsq8wOjNVzTKbbfa+JntLqV0JmL&#10;3nAIZi4shqPzPizMoWZ5qJG1mCl4CXohWhC9vas6MTdKPMGLMvVRQUUkhdgpdp04c83jAS8SZdNp&#10;MGpG/04+aLgwegEET7HHzRMxuuWhb+696rhwRMfG1ndMqmntVM4DV/cotTgCL4MU3gOQXjw4h+tg&#10;tX9hJz8BAAD//wMAUEsDBAoAAAAAAAAAIQA9ZoDUtAUAALQFAAAUAAAAZHJzL21lZGlhL2ltYWdl&#10;MS5wbmeJUE5HDQoaCgAAAA1JSERSAAAARQAAAC0IBgAAAPgqph4AAAABc1JHQgCuzhzpAAAABGdB&#10;TUEAALGPC/xhBQAAAAlwSFlzAAASdAAAEnQB3mYfeAAABUlJREFUaEPtmX9IG2cYx7+bcFAIDMJK&#10;U7c5/5CCYYNsQuiYFaoNNUivFaIZSWU4aa24NFDMWAnOBhFbdA49xAbRDayOWQf2SsmKq4NiwQnC&#10;/SERJIPNgUQKB4Uw4UC29/Q1549rYpL3NlfygeDzHBLj931+vU9e+5uAPHt4nf7Ms4u8KDrkRdEh&#10;L4oOeVF0yIuiQ14UHfKi6JAXRYe8KDoYN+a/iCEyGsZ3v0iQN+izrOBgKi6H91ojXGUW+sxYjBFl&#10;TUTgmgApJzH2w8FyqQtDrTaY6BOjMCB9ZEQGWAuioiA+HURwOk5942AfKX9OoemzMFa3HBOcnWO4&#10;cVrnbBcFOL4UqcOjZ8YHG/X2sBmH2NYEYUmhD8zgb4/AV2ZcvDCPlOijcSoIodgLl54gmVBgAd/Z&#10;Bf449Ukkil8FIa5R1wDYirIxhwcPE9QBrDXlKKJ2Tphs8PX6YOWor0QhtJEU1f4UU5iKIj99gNmd&#10;KCfJUF3BsFsU8ujqcGpF9rmIYLuI+Cb1GcJQlFXMTknUJr3i3EVUmanDCJP9KjouaG+qLAnwj0ap&#10;xw52oixFMP47tcl58iR1dqKdHSbYWvvhe097Z3kyBGGRbR4xEkXB3CMRyY/2RjXOlFKbNf9C4WUj&#10;ivwED35OFhMU1TthLaCOEZDC2/wFT5ozhXHhzXlOic+H8fU3IiRZE+U/hzPBYj2Duk884LO4GuQg&#10;SgLSYMvWhHmE5DgAd8qDnjuNsGYwLmWfPsvj6D7igqgoKxPkHhbO6NqRdaREh2vhn6RJXOzB0N1G&#10;lBhZRzJBiWNhOITQdCx5aOb6fvxwxUq91GQdKcrGrqr2/gdHRxAVzgJ7aw86zms5I08/gXTIQY/d&#10;nHLkMMHuqkOyzCqz+HWF2ml4hUUhFFthp6baGJS/qJkGw0SRlyMIt7fAzTvgcJBXTS0aAt2YmCfF&#10;OZf7ilovvu9G4HItatT3Ja8aN+mCdyOIyvR3coS9KIkYxFtuuK/3YWo+pq0ilQTi0iy+bW9A7ad9&#10;mHtOn2eAvCCgpbYBwdFZSOvk5OlzRY5h4cc++N01CEzGtMk6S9iKoi6E2v0QnqU+MmU9gpA/swk0&#10;sUgECYqIpZwBFEjD/py3c1m3ZGnAgcBD6rwErqwZPWQct5rJBU6nTWYN6S7Oti58XlEEjnQ9eVmE&#10;0CmkjT7+9gx8ZdRJgXGFtrQZI12ubUFUdNpkdpjg7BjCjbPbgqiYS3l09DbjcFNIerIWxVJiS7ka&#10;qHTxsByYXUib9HhRQr2sKKyDy64jbKEL3vPU1uOYDSVvUzsN7BbX6yL8lwVsr3ys8N3rB39iy9mH&#10;BMERQHJlfYiQ3pOqF3owc113xY34tB8Ng3TpVOrD2AA5mG0vI9ilz5sWvEtNcglA7A9q7mctRoVT&#10;KcHJk9RMgeWtXbEVjeFlZXQ1tmsLV2TJShAVdqIU2GA/pyVU5N6Uzv40gYWJccSoh+Iq2AupnQKL&#10;vUpbgP82jokFnba1NoXxx9QmiV35kX40HQaGhZZDudurffjlMPydIhmoaK9Ru89gAKHHO/8QB7u7&#10;8nDb/neq0Xh2R/AEIqEAhPnV5BCodp9QW1iLwOM8Lp5OVfFSw66mUNS8biJ5na7tch/fxNitSm17&#10;lo4EqUVXSS1KN/SRLufpHUNjDutQ5i1Z/b63/0qqzsTBUnETI+0ZCKKifvfT3wHniRQRcKwEnjtD&#10;OQmiwjxSkqxLEEn9uP8sivgLEjecCUUfVsPV4IXzVA6zymYCq0/vIzz1E6QVeSsiObMN5Zfq0Fhv&#10;1xkDMsc4Uf7HME+fV4G8KAcA/gHqc9cpxBdq1wAAAABJRU5ErkJgglBLAwQUAAYACAAAACEACOP9&#10;zOEAAAALAQAADwAAAGRycy9kb3ducmV2LnhtbEyPQUvDQBCF74L/YRnBW7uJpmmJ2ZRS1FMRbAXp&#10;bZqdJqHZ3ZDdJum/dzzp8b15vPlevp5MKwbqfeOsgngegSBbOt3YSsHX4W22AuEDWo2ts6TgRh7W&#10;xf1djpl2o/2kYR8qwSXWZ6igDqHLpPRlTQb93HVk+XZ2vcHAsq+k7nHkctPKpyhKpcHG8ocaO9rW&#10;VF72V6PgfcRx8xy/DrvLeXs7HhYf37uYlHp8mDYvIAJN4S8Mv/iMDgUzndzVai9a1ouE0YOC2TJN&#10;QXBimSYJiBM7MTuyyOX/DcUPAAAA//8DAFBLAwQUAAYACAAAACEAqiYOvrwAAAAhAQAAGQAAAGRy&#10;cy9fcmVscy9lMm9Eb2MueG1sLnJlbHOEj0FqwzAQRfeF3EHMPpadRSjFsjeh4G1IDjBIY1nEGglJ&#10;LfXtI8gmgUCX8z//PaYf//wqfillF1hB17QgiHUwjq2C6+V7/wkiF2SDa2BSsFGGcdh99GdasdRR&#10;XlzMolI4K1hKiV9SZr2Qx9yESFybOSSPpZ7Jyoj6hpbkoW2PMj0zYHhhiskoSJPpQFy2WM3/s8M8&#10;O02noH88cXmjkM5XdwVislQUeDIOH2HXRLYgh16+PDbcAQAA//8DAFBLAQItABQABgAIAAAAIQCx&#10;gme2CgEAABMCAAATAAAAAAAAAAAAAAAAAAAAAABbQ29udGVudF9UeXBlc10ueG1sUEsBAi0AFAAG&#10;AAgAAAAhADj9If/WAAAAlAEAAAsAAAAAAAAAAAAAAAAAOwEAAF9yZWxzLy5yZWxzUEsBAi0AFAAG&#10;AAgAAAAhACLgqB83AwAAqQcAAA4AAAAAAAAAAAAAAAAAOgIAAGRycy9lMm9Eb2MueG1sUEsBAi0A&#10;CgAAAAAAAAAhAD1mgNS0BQAAtAUAABQAAAAAAAAAAAAAAAAAnQUAAGRycy9tZWRpYS9pbWFnZTEu&#10;cG5nUEsBAi0AFAAGAAgAAAAhAAjj/czhAAAACwEAAA8AAAAAAAAAAAAAAAAAgwsAAGRycy9kb3du&#10;cmV2LnhtbFBLAQItABQABgAIAAAAIQCqJg6+vAAAACEBAAAZAAAAAAAAAAAAAAAAAJEMAABkcnMv&#10;X3JlbHMvZTJvRG9jLnhtbC5yZWxzUEsFBgAAAAAGAAYAfAEAAIQN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n 2" o:spid="_x0000_s1027" type="#_x0000_t75" style="position:absolute;width:5257;height:34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1Q+kxQAAANoAAAAPAAAAZHJzL2Rvd25yZXYueG1sRI/NasMw&#10;EITvgb6D2EIvoZFraAhO5BAKKS0BgxM/wNZa/xBrZSw1tvv0UaHQ4zAz3zC7/WQ6caPBtZYVvKwi&#10;EMSl1S3XCorL8XkDwnlkjZ1lUjCTg336sNhhou3IOd3OvhYBwi5BBY33fSKlKxsy6Fa2Jw5eZQeD&#10;PsihlnrAMcBNJ+MoWkuDLYeFBnt6a6i8nr+Ngvyn0F+nTXWM2uL1/Zply885Xyr19DgdtiA8Tf4/&#10;/Nf+0Api+L0SboBM7wAAAP//AwBQSwECLQAUAAYACAAAACEA2+H2y+4AAACFAQAAEwAAAAAAAAAA&#10;AAAAAAAAAAAAW0NvbnRlbnRfVHlwZXNdLnhtbFBLAQItABQABgAIAAAAIQBa9CxbvwAAABUBAAAL&#10;AAAAAAAAAAAAAAAAAB8BAABfcmVscy8ucmVsc1BLAQItABQABgAIAAAAIQCy1Q+kxQAAANoAAAAP&#10;AAAAAAAAAAAAAAAAAAcCAABkcnMvZG93bnJldi54bWxQSwUGAAAAAAMAAwC3AAAA+QIAAAAA&#10;">
                  <v:imagedata r:id="rId6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2" o:spid="_x0000_s1028" type="#_x0000_t202" style="position:absolute;left:5257;top:381;width:33452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LkbUxQAAANoAAAAPAAAAZHJzL2Rvd25yZXYueG1sRI9Ba8JA&#10;FITvBf/D8gRvdVOxElJXCYHQIu3B1Etvr9lnEpp9m2a3Jvrr3YLgcZiZb5j1djStOFHvGssKnuYR&#10;COLS6oYrBYfP/DEG4TyyxtYyKTiTg+1m8rDGRNuB93QqfCUChF2CCmrvu0RKV9Zk0M1tRxy8o+0N&#10;+iD7SuoehwA3rVxE0UoabDgs1NhRVlP5U/wZBbss/8D998LElzZ7fT+m3e/h61mp2XRMX0B4Gv09&#10;fGu/aQVL+L8SboDcXAEAAP//AwBQSwECLQAUAAYACAAAACEA2+H2y+4AAACFAQAAEwAAAAAAAAAA&#10;AAAAAAAAAAAAW0NvbnRlbnRfVHlwZXNdLnhtbFBLAQItABQABgAIAAAAIQBa9CxbvwAAABUBAAAL&#10;AAAAAAAAAAAAAAAAAB8BAABfcmVscy8ucmVsc1BLAQItABQABgAIAAAAIQCaLkbUxQAAANoAAAAP&#10;AAAAAAAAAAAAAAAAAAcCAABkcnMvZG93bnJldi54bWxQSwUGAAAAAAMAAwC3AAAA+QIAAAAA&#10;" filled="f" stroked="f" strokeweight=".5pt">
                  <v:textbox>
                    <w:txbxContent>
                      <w:p w14:paraId="10A43805" w14:textId="77777777" w:rsidR="003635E8" w:rsidRDefault="003635E8" w:rsidP="003635E8">
                        <w:pPr>
                          <w:rPr>
                            <w:b/>
                            <w:bCs/>
                            <w:sz w:val="32"/>
                            <w:szCs w:val="32"/>
                          </w:rPr>
                        </w:pPr>
                        <w:r>
                          <w:rPr>
                            <w:b/>
                            <w:bCs/>
                            <w:sz w:val="32"/>
                            <w:szCs w:val="32"/>
                          </w:rPr>
                          <w:t xml:space="preserve">ANALOGÍA DEL MUNDO REAL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5241CD22" w14:textId="77777777" w:rsidR="0083797F" w:rsidRDefault="0083797F" w:rsidP="00CC10AE"/>
    <w:p w14:paraId="36DB903C" w14:textId="77777777" w:rsidR="0083797F" w:rsidRDefault="0083797F" w:rsidP="00CC10AE"/>
    <w:p w14:paraId="4870CF64" w14:textId="77777777" w:rsidR="0083797F" w:rsidRDefault="0083797F" w:rsidP="00CC10AE"/>
    <w:p w14:paraId="31287EFC" w14:textId="77777777" w:rsidR="0083797F" w:rsidRDefault="0083797F" w:rsidP="00CC10AE"/>
    <w:p w14:paraId="7B539009" w14:textId="77777777" w:rsidR="0083797F" w:rsidRDefault="0083797F" w:rsidP="00CC10AE"/>
    <w:p w14:paraId="0699D728" w14:textId="77777777" w:rsidR="0083797F" w:rsidRDefault="0083797F" w:rsidP="00CC10AE"/>
    <w:p w14:paraId="62193F49" w14:textId="77777777" w:rsidR="0083797F" w:rsidRDefault="0083797F" w:rsidP="00CC10AE"/>
    <w:p w14:paraId="282CB046" w14:textId="77777777" w:rsidR="0083797F" w:rsidRDefault="0083797F" w:rsidP="00CC10AE"/>
    <w:p w14:paraId="3E1B266F" w14:textId="77777777" w:rsidR="0083797F" w:rsidRDefault="0083797F" w:rsidP="00CC10AE"/>
    <w:p w14:paraId="09915C50" w14:textId="006C297B" w:rsidR="00CC10AE" w:rsidRDefault="0083797F" w:rsidP="00CC10AE">
      <w:r>
        <w:t xml:space="preserve">El </w:t>
      </w:r>
      <w:proofErr w:type="spellStart"/>
      <w:r>
        <w:t>patron</w:t>
      </w:r>
      <w:proofErr w:type="spellEnd"/>
      <w:r>
        <w:t xml:space="preserve"> </w:t>
      </w:r>
      <w:proofErr w:type="spellStart"/>
      <w:r>
        <w:t>Template</w:t>
      </w:r>
      <w:proofErr w:type="spellEnd"/>
      <w:r>
        <w:t xml:space="preserve"> puede ser usado en el proceso de construcción de casas en masa. </w:t>
      </w:r>
    </w:p>
    <w:p w14:paraId="50800150" w14:textId="142B873E" w:rsidR="0083797F" w:rsidRPr="00CC10AE" w:rsidRDefault="0083797F" w:rsidP="00CC10AE">
      <w:r>
        <w:t>Para construir cualquier casa se sigue siempre el mismo proceso (se ponen los cimientos, se hacen las paredes, se agregan puertas y ventanas…. etc. Etc.) aunque los elementos utilizados puedan ser ligeramente diferentes (agregar cochera o una chimenea) al final el resultado es el mismo, una casa.</w:t>
      </w:r>
      <w:bookmarkStart w:id="0" w:name="_GoBack"/>
      <w:bookmarkEnd w:id="0"/>
    </w:p>
    <w:p w14:paraId="166EBE7D" w14:textId="4D7FB522" w:rsidR="00CC10AE" w:rsidRPr="00CC10AE" w:rsidRDefault="00CC10AE" w:rsidP="00CC10AE"/>
    <w:p w14:paraId="40B6DF2E" w14:textId="429CC85E" w:rsidR="00CC10AE" w:rsidRPr="00CC10AE" w:rsidRDefault="00CC10AE" w:rsidP="00CC10AE"/>
    <w:p w14:paraId="13BFA421" w14:textId="3A0841A2" w:rsidR="00CC10AE" w:rsidRPr="00CC10AE" w:rsidRDefault="00CC10AE" w:rsidP="00CC10AE"/>
    <w:p w14:paraId="69CAADCE" w14:textId="1F7A9C64" w:rsidR="00CC10AE" w:rsidRPr="00CC10AE" w:rsidRDefault="00CC10AE" w:rsidP="00CC10AE"/>
    <w:p w14:paraId="3DCE7907" w14:textId="3505CD12" w:rsidR="00CC10AE" w:rsidRPr="00CC10AE" w:rsidRDefault="00CC10AE" w:rsidP="00CC10AE"/>
    <w:p w14:paraId="21218F98" w14:textId="488DDE90" w:rsidR="00CC10AE" w:rsidRPr="00CC10AE" w:rsidRDefault="00CC10AE" w:rsidP="00CC10AE">
      <w:pPr>
        <w:tabs>
          <w:tab w:val="left" w:pos="1824"/>
        </w:tabs>
      </w:pPr>
    </w:p>
    <w:sectPr w:rsidR="00CC10AE" w:rsidRPr="00CC10A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5E8"/>
    <w:rsid w:val="0007432E"/>
    <w:rsid w:val="001602D1"/>
    <w:rsid w:val="001A3806"/>
    <w:rsid w:val="00295BEC"/>
    <w:rsid w:val="002E6D2A"/>
    <w:rsid w:val="003635E8"/>
    <w:rsid w:val="00420B85"/>
    <w:rsid w:val="00442A5C"/>
    <w:rsid w:val="00564095"/>
    <w:rsid w:val="005C05FF"/>
    <w:rsid w:val="006B0E59"/>
    <w:rsid w:val="006F10A9"/>
    <w:rsid w:val="00745576"/>
    <w:rsid w:val="007A1ADF"/>
    <w:rsid w:val="0083797F"/>
    <w:rsid w:val="00AD6B8B"/>
    <w:rsid w:val="00B52BD8"/>
    <w:rsid w:val="00B83C1D"/>
    <w:rsid w:val="00BE4755"/>
    <w:rsid w:val="00CB211B"/>
    <w:rsid w:val="00CC10AE"/>
    <w:rsid w:val="00CF772C"/>
    <w:rsid w:val="00D31B74"/>
    <w:rsid w:val="00DC68EF"/>
    <w:rsid w:val="00EA1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7961E9"/>
  <w15:chartTrackingRefBased/>
  <w15:docId w15:val="{F3D484EF-BECC-49FE-A7E8-F936F83A9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3635E8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61</Words>
  <Characters>339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Daniel Flores Toscano</dc:creator>
  <cp:keywords/>
  <dc:description/>
  <cp:lastModifiedBy>Leonardo Daniel Flores Toscano</cp:lastModifiedBy>
  <cp:revision>3</cp:revision>
  <dcterms:created xsi:type="dcterms:W3CDTF">2019-10-31T19:28:00Z</dcterms:created>
  <dcterms:modified xsi:type="dcterms:W3CDTF">2019-10-31T19:35:00Z</dcterms:modified>
</cp:coreProperties>
</file>