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39AC26F2" w:rsidR="00F72998" w:rsidRDefault="00A77FBA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COMMAND</w:t>
      </w:r>
      <w:proofErr w:type="spellEnd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5C61AC" w14:textId="77777777" w:rsidR="00A77FBA" w:rsidRPr="00A77FBA" w:rsidRDefault="00BB3C4F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3C4F">
        <w:rPr>
          <w:rFonts w:ascii="Arial" w:hAnsi="Arial" w:cs="Arial"/>
          <w:color w:val="000000"/>
          <w:sz w:val="24"/>
          <w:szCs w:val="24"/>
        </w:rPr>
        <w:t xml:space="preserve">El patrón </w:t>
      </w:r>
      <w:r w:rsidR="00A77FBA" w:rsidRPr="00A77FBA">
        <w:rPr>
          <w:rFonts w:ascii="Arial" w:hAnsi="Arial" w:cs="Arial"/>
          <w:color w:val="000000"/>
          <w:sz w:val="24"/>
          <w:szCs w:val="24"/>
        </w:rPr>
        <w:t xml:space="preserve">comando encapsula métodos como objetos, permitiéndote clientes </w:t>
      </w:r>
    </w:p>
    <w:p w14:paraId="741C0316" w14:textId="77777777" w:rsidR="00A77FBA" w:rsidRP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 xml:space="preserve">con diferentes solicitudes, colas, solicitudes de registro u operaciones que pueden </w:t>
      </w:r>
    </w:p>
    <w:p w14:paraId="702786AA" w14:textId="6CABF2E1" w:rsidR="000C4127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>ser desechas.</w:t>
      </w:r>
    </w:p>
    <w:p w14:paraId="1B919641" w14:textId="3B3E0079" w:rsid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0D2A55" w14:textId="77777777" w:rsidR="00A77FBA" w:rsidRP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>Para ejemplificarlo de mejor forma, es como tener un sirviente invisible, al cual le</w:t>
      </w:r>
    </w:p>
    <w:p w14:paraId="4C1DC4B6" w14:textId="77777777" w:rsidR="00A77FBA" w:rsidRP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>haces una solicitud como tráeme un café y él lo hace, tú no sabes como pero final</w:t>
      </w:r>
    </w:p>
    <w:p w14:paraId="54A4F906" w14:textId="681B1C89" w:rsid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>obtienes lo que quereres.</w:t>
      </w:r>
    </w:p>
    <w:p w14:paraId="7322910D" w14:textId="77777777" w:rsidR="00A77FBA" w:rsidRPr="008B1688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F9648A" w14:textId="7CEE3B18" w:rsidR="00BF4CEE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42C09A4A" w14:textId="6BBE525F" w:rsidR="00A77FBA" w:rsidRP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</w:t>
      </w:r>
      <w:r w:rsidRPr="00A77FBA">
        <w:rPr>
          <w:rFonts w:ascii="Arial" w:hAnsi="Arial" w:cs="Arial"/>
          <w:color w:val="000000"/>
          <w:sz w:val="24"/>
          <w:szCs w:val="24"/>
        </w:rPr>
        <w:t xml:space="preserve">ueremos crear un control remoto para controlar una casa inteligente, cada </w:t>
      </w:r>
      <w:r w:rsidRPr="00A77FBA">
        <w:rPr>
          <w:rFonts w:ascii="Arial" w:hAnsi="Arial" w:cs="Arial"/>
          <w:color w:val="000000"/>
          <w:sz w:val="24"/>
          <w:szCs w:val="24"/>
        </w:rPr>
        <w:t xml:space="preserve">funcionalidad </w:t>
      </w:r>
      <w:r>
        <w:rPr>
          <w:rFonts w:ascii="Arial" w:hAnsi="Arial" w:cs="Arial"/>
          <w:color w:val="000000"/>
          <w:sz w:val="24"/>
          <w:szCs w:val="24"/>
        </w:rPr>
        <w:t>tendrá</w:t>
      </w:r>
      <w:r w:rsidRPr="00A77FBA">
        <w:rPr>
          <w:rFonts w:ascii="Arial" w:hAnsi="Arial" w:cs="Arial"/>
          <w:color w:val="000000"/>
          <w:sz w:val="24"/>
          <w:szCs w:val="24"/>
        </w:rPr>
        <w:t xml:space="preserve"> un botón de encendido y apagado; las funcionalidades esperadas son:</w:t>
      </w:r>
    </w:p>
    <w:p w14:paraId="71EBE245" w14:textId="77777777" w:rsidR="00A77FBA" w:rsidRPr="00A77FBA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 xml:space="preserve">Prender y apagar luces, televisión, estéreo, ventiladores, así como abrir y cerrar la </w:t>
      </w:r>
    </w:p>
    <w:p w14:paraId="489565DB" w14:textId="7F6AEA3D" w:rsidR="00BB3C4F" w:rsidRDefault="00A77FBA" w:rsidP="00A77F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7FBA">
        <w:rPr>
          <w:rFonts w:ascii="Arial" w:hAnsi="Arial" w:cs="Arial"/>
          <w:color w:val="000000"/>
          <w:sz w:val="24"/>
          <w:szCs w:val="24"/>
        </w:rPr>
        <w:t>puerta del garaje, preparar una tina con agua caliente y activar o desactivar un modo fiesta.</w:t>
      </w:r>
    </w:p>
    <w:p w14:paraId="5820C311" w14:textId="77777777" w:rsidR="00BB3C4F" w:rsidRPr="008B1688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4B6104DC" w14:textId="77777777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C4127"/>
    <w:rsid w:val="001602D1"/>
    <w:rsid w:val="00281E69"/>
    <w:rsid w:val="00466F0D"/>
    <w:rsid w:val="005C05FF"/>
    <w:rsid w:val="008B1688"/>
    <w:rsid w:val="00A77FBA"/>
    <w:rsid w:val="00AD6B8B"/>
    <w:rsid w:val="00B06844"/>
    <w:rsid w:val="00B52BD8"/>
    <w:rsid w:val="00B83C1D"/>
    <w:rsid w:val="00BB3C4F"/>
    <w:rsid w:val="00BE601C"/>
    <w:rsid w:val="00BF4CEE"/>
    <w:rsid w:val="00D31B74"/>
    <w:rsid w:val="00DC68EF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10</cp:revision>
  <dcterms:created xsi:type="dcterms:W3CDTF">2019-10-31T21:35:00Z</dcterms:created>
  <dcterms:modified xsi:type="dcterms:W3CDTF">2019-10-31T22:32:00Z</dcterms:modified>
</cp:coreProperties>
</file>