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2EED" w14:textId="7C587963" w:rsidR="0043124A" w:rsidRDefault="0043124A" w:rsidP="0043124A">
      <w:pPr>
        <w:ind w:left="-851" w:hanging="64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CONCLUSIONES</w:t>
      </w:r>
    </w:p>
    <w:p w14:paraId="6935B297" w14:textId="77777777" w:rsidR="0043124A" w:rsidRPr="0043124A" w:rsidRDefault="0043124A" w:rsidP="0043124A">
      <w:pPr>
        <w:ind w:left="-851" w:hanging="644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49F0662" w14:textId="5E73C313" w:rsidR="0043124A" w:rsidRDefault="00215BE2" w:rsidP="00215BE2">
      <w:pPr>
        <w:pStyle w:val="Prrafodelista"/>
        <w:numPr>
          <w:ilvl w:val="0"/>
          <w:numId w:val="2"/>
        </w:numPr>
        <w:jc w:val="both"/>
      </w:pPr>
      <w:r>
        <w:t>El patrón de decorador es útil cuando se requiere que las entidades tengan comportamientos adicionales</w:t>
      </w:r>
      <w:r>
        <w:t xml:space="preserve"> </w:t>
      </w:r>
      <w:r>
        <w:t xml:space="preserve">que puedan ser agregados en </w:t>
      </w:r>
      <w:r>
        <w:t>tiempo</w:t>
      </w:r>
      <w:r>
        <w:t xml:space="preserve"> de </w:t>
      </w:r>
      <w:r>
        <w:t>ejecución,</w:t>
      </w:r>
      <w:r>
        <w:t xml:space="preserve"> lo que hace poco factible utilizar herencia, este patrón es </w:t>
      </w:r>
      <w:r>
        <w:t>útil</w:t>
      </w:r>
      <w:r>
        <w:t xml:space="preserve"> en contraste con otros métodos porque es más flexible y por lo tanto mantenible.</w:t>
      </w:r>
    </w:p>
    <w:p w14:paraId="4E2B4B4C" w14:textId="77777777" w:rsidR="0043124A" w:rsidRDefault="0043124A" w:rsidP="0043124A">
      <w:pPr>
        <w:jc w:val="both"/>
      </w:pPr>
    </w:p>
    <w:p w14:paraId="3E2A25E6" w14:textId="21F43167" w:rsidR="00214879" w:rsidRDefault="00215BE2" w:rsidP="0043124A"/>
    <w:sectPr w:rsidR="00214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BBC"/>
    <w:multiLevelType w:val="hybridMultilevel"/>
    <w:tmpl w:val="ACB41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F6187"/>
    <w:multiLevelType w:val="hybridMultilevel"/>
    <w:tmpl w:val="A634BE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B"/>
    <w:rsid w:val="001602D1"/>
    <w:rsid w:val="00215BE2"/>
    <w:rsid w:val="0043124A"/>
    <w:rsid w:val="005C05FF"/>
    <w:rsid w:val="00AD6B8B"/>
    <w:rsid w:val="00B52BD8"/>
    <w:rsid w:val="00B83C1D"/>
    <w:rsid w:val="00D31B74"/>
    <w:rsid w:val="00DC68EF"/>
    <w:rsid w:val="00F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2BC0"/>
  <w15:chartTrackingRefBased/>
  <w15:docId w15:val="{8245EBE3-C252-470F-8100-2F4F462C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3</cp:revision>
  <dcterms:created xsi:type="dcterms:W3CDTF">2019-10-31T22:02:00Z</dcterms:created>
  <dcterms:modified xsi:type="dcterms:W3CDTF">2019-10-31T22:18:00Z</dcterms:modified>
</cp:coreProperties>
</file>