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A294F" w14:textId="762A5830" w:rsidR="003635E8" w:rsidRDefault="0095052E">
      <w:r>
        <w:rPr>
          <w:noProof/>
        </w:rPr>
        <w:drawing>
          <wp:anchor distT="0" distB="0" distL="114300" distR="114300" simplePos="0" relativeHeight="251660288" behindDoc="0" locked="0" layoutInCell="1" allowOverlap="1" wp14:anchorId="4918C67D" wp14:editId="608E6109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612130" cy="2806065"/>
            <wp:effectExtent l="0" t="0" r="0" b="0"/>
            <wp:wrapSquare wrapText="bothSides"/>
            <wp:docPr id="1" name="Imagen 1" descr="Example of the Decorato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the Decorator patter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35E8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A3375B" wp14:editId="518619C1">
                <wp:simplePos x="0" y="0"/>
                <wp:positionH relativeFrom="column">
                  <wp:posOffset>982980</wp:posOffset>
                </wp:positionH>
                <wp:positionV relativeFrom="paragraph">
                  <wp:posOffset>-486410</wp:posOffset>
                </wp:positionV>
                <wp:extent cx="3870960" cy="381000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960" cy="381000"/>
                          <a:chOff x="0" y="0"/>
                          <a:chExt cx="3870960" cy="38100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Cuadro de texto 2"/>
                        <wps:cNvSpPr txBox="1"/>
                        <wps:spPr>
                          <a:xfrm>
                            <a:off x="525780" y="38100"/>
                            <a:ext cx="33451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82AE96" w14:textId="77777777" w:rsidR="003635E8" w:rsidRDefault="003635E8" w:rsidP="003635E8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ANALOGÍA DEL MUNDO REAL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A3375B" id="Grupo 3" o:spid="_x0000_s1026" style="position:absolute;margin-left:77.4pt;margin-top:-38.3pt;width:304.8pt;height:30pt;z-index:251659264;mso-width-relative:margin;mso-height-relative:margin" coordsize="38709,3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525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5257;top:381;width:3345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7382AE96" w14:textId="77777777" w:rsidR="003635E8" w:rsidRDefault="003635E8" w:rsidP="003635E8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ANALOGÍA DEL MUNDO REAL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FC0EEC" w14:textId="6FB88877" w:rsidR="00E66619" w:rsidRDefault="00E66619" w:rsidP="003635E8">
      <w:r>
        <w:t>Vestir ropa puede ser un buen ejemplo de decoradores, cuando hace frio usamos un suéter, si aun así sentimos frio, podemos agregar una bufanda, guantes u otra chamarra, si esta lloviendo podemos usar un impermeable</w:t>
      </w:r>
      <w:r w:rsidR="00FA5F84">
        <w:t>. Pero</w:t>
      </w:r>
      <w:r>
        <w:t xml:space="preserve"> si </w:t>
      </w:r>
      <w:r w:rsidR="00FA5F84">
        <w:t>está</w:t>
      </w:r>
      <w:r>
        <w:t xml:space="preserve"> lloviendo y hace mucho frio podemos usar todos los anteriores al mismo tiempo.</w:t>
      </w:r>
    </w:p>
    <w:p w14:paraId="293FA74C" w14:textId="6341BCFD" w:rsidR="003635E8" w:rsidRDefault="00E66619" w:rsidP="003635E8">
      <w:r>
        <w:t xml:space="preserve"> De esta forma cada elemento agrega funcionalidad y los podemos agregar o quitar cuando queramos según las condiciones. </w:t>
      </w:r>
      <w:bookmarkStart w:id="0" w:name="_GoBack"/>
      <w:bookmarkEnd w:id="0"/>
    </w:p>
    <w:sectPr w:rsidR="003635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E8"/>
    <w:rsid w:val="001602D1"/>
    <w:rsid w:val="003635E8"/>
    <w:rsid w:val="005C05FF"/>
    <w:rsid w:val="00796645"/>
    <w:rsid w:val="0095052E"/>
    <w:rsid w:val="00AD6B8B"/>
    <w:rsid w:val="00B52BD8"/>
    <w:rsid w:val="00B83C1D"/>
    <w:rsid w:val="00D31B74"/>
    <w:rsid w:val="00DC68EF"/>
    <w:rsid w:val="00E66619"/>
    <w:rsid w:val="00FA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2FB3"/>
  <w15:chartTrackingRefBased/>
  <w15:docId w15:val="{F3D484EF-BECC-49FE-A7E8-F936F83A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35E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3</cp:revision>
  <dcterms:created xsi:type="dcterms:W3CDTF">2019-10-31T16:23:00Z</dcterms:created>
  <dcterms:modified xsi:type="dcterms:W3CDTF">2019-10-31T16:32:00Z</dcterms:modified>
</cp:coreProperties>
</file>