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7EC7E" w14:textId="07B9E1A5" w:rsid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 w:rsidRPr="008B1688">
        <w:rPr>
          <w:rFonts w:ascii="Arial" w:hAnsi="Arial" w:cs="Arial"/>
          <w:b/>
          <w:bCs/>
          <w:color w:val="000000"/>
          <w:sz w:val="36"/>
          <w:szCs w:val="36"/>
        </w:rPr>
        <w:t>STRATEGY</w:t>
      </w:r>
      <w:proofErr w:type="spellEnd"/>
      <w:r w:rsidRPr="008B168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8B168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90B8A4" w14:textId="0C787A3D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3869E5D" w14:textId="46AC64DF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Define una familia de algoritmos, encapsula cada uno de ellos y los hace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intercambiables.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Permite que el comportamiento de la clase pueda cambiar en tiempo de ejecución según las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necesidades del cliente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0E764967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EAB262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11635985" w14:textId="41EAFCEC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Una aplicación que muestra diferentes tipos de patos y su comportamiento (nadar, volar, graznar)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el programa debe adaptarse para agregar futuras funcionalidades o comportamientos en los patos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B6E0734" w14:textId="7C73731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B83277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4"/>
          <w:szCs w:val="24"/>
        </w:rPr>
        <w:t>Nota:</w:t>
      </w:r>
    </w:p>
    <w:p w14:paraId="7574C92F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>Tomar en cuenta que existen patos de hule o madera que graznan de manera distinta y no vuelan o</w:t>
      </w:r>
    </w:p>
    <w:p w14:paraId="0454FCAA" w14:textId="6A7F14E6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simplemente no hacen ninguna de esas cosas. </w:t>
      </w:r>
    </w:p>
    <w:p w14:paraId="71B4DDB4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6A02C7D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Antes de comenzar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este patrón de diseño y </w:t>
      </w:r>
      <w:r w:rsidRPr="008B1688">
        <w:rPr>
          <w:rFonts w:ascii="Arial" w:hAnsi="Arial" w:cs="Arial"/>
          <w:color w:val="000000"/>
          <w:sz w:val="24"/>
          <w:szCs w:val="24"/>
        </w:rPr>
        <w:t>compáralo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 con el diagrama de este </w:t>
      </w:r>
      <w:r w:rsidRPr="008B1688">
        <w:rPr>
          <w:rFonts w:ascii="Arial" w:hAnsi="Arial" w:cs="Arial"/>
          <w:color w:val="000000"/>
          <w:sz w:val="24"/>
          <w:szCs w:val="24"/>
        </w:rPr>
        <w:t>patrón</w:t>
      </w:r>
      <w:r w:rsidRPr="008B1688">
        <w:rPr>
          <w:rFonts w:ascii="Arial" w:hAnsi="Arial" w:cs="Arial"/>
          <w:color w:val="000000"/>
          <w:sz w:val="24"/>
          <w:szCs w:val="24"/>
        </w:rPr>
        <w:t>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CF9A37B" w14:textId="10018ED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D06F0C" w14:textId="2540DCA7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5DBC79" w14:textId="5B144493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979458" w14:textId="5922BEBF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1602D1"/>
    <w:rsid w:val="00466F0D"/>
    <w:rsid w:val="005C05FF"/>
    <w:rsid w:val="008B1688"/>
    <w:rsid w:val="00AD6B8B"/>
    <w:rsid w:val="00B06844"/>
    <w:rsid w:val="00B52BD8"/>
    <w:rsid w:val="00B83C1D"/>
    <w:rsid w:val="00D31B74"/>
    <w:rsid w:val="00D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2</cp:revision>
  <dcterms:created xsi:type="dcterms:W3CDTF">2019-10-31T21:35:00Z</dcterms:created>
  <dcterms:modified xsi:type="dcterms:W3CDTF">2019-10-31T21:46:00Z</dcterms:modified>
</cp:coreProperties>
</file>