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17A5" w14:textId="241D6194" w:rsidR="00342D57" w:rsidRDefault="00167706">
      <w:r>
        <w:rPr>
          <w:noProof/>
        </w:rPr>
        <w:drawing>
          <wp:anchor distT="0" distB="0" distL="114300" distR="114300" simplePos="0" relativeHeight="251661312" behindDoc="0" locked="0" layoutInCell="1" allowOverlap="1" wp14:anchorId="151E093E" wp14:editId="465745D4">
            <wp:simplePos x="0" y="0"/>
            <wp:positionH relativeFrom="column">
              <wp:posOffset>276225</wp:posOffset>
            </wp:positionH>
            <wp:positionV relativeFrom="paragraph">
              <wp:posOffset>227965</wp:posOffset>
            </wp:positionV>
            <wp:extent cx="5105400" cy="1813560"/>
            <wp:effectExtent l="0" t="0" r="0" b="0"/>
            <wp:wrapSquare wrapText="bothSides"/>
            <wp:docPr id="1" name="Imagen 1" descr="An example of taking a phon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taking a phone or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40580" w14:textId="77777777" w:rsidR="00167706" w:rsidRDefault="003635E8" w:rsidP="00CC10AE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F8581" wp14:editId="316254B6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43805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8581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0A43805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915C50" w14:textId="1D3791DB" w:rsidR="00CC10AE" w:rsidRPr="00CC10AE" w:rsidRDefault="00342D57" w:rsidP="00CC10AE">
      <w:r>
        <w:t>Un ejemplo simple del patrón fachada es el servicio de pagos telefónicos, por medio de un</w:t>
      </w:r>
      <w:r w:rsidR="00902CAD">
        <w:t xml:space="preserve"> medio fácil de usar </w:t>
      </w:r>
      <w:r w:rsidR="00167706">
        <w:t>tengas acceso a una serie de procesos complejos.</w:t>
      </w:r>
      <w:bookmarkStart w:id="0" w:name="_GoBack"/>
      <w:bookmarkEnd w:id="0"/>
    </w:p>
    <w:p w14:paraId="166EBE7D" w14:textId="54D8BE69" w:rsidR="00CC10AE" w:rsidRPr="00CC10AE" w:rsidRDefault="00CC10AE" w:rsidP="00CC10AE"/>
    <w:p w14:paraId="40B6DF2E" w14:textId="1A0DB46A" w:rsidR="00CC10AE" w:rsidRPr="00CC10AE" w:rsidRDefault="00167706" w:rsidP="00CC10AE">
      <w:r>
        <w:rPr>
          <w:noProof/>
        </w:rPr>
        <w:drawing>
          <wp:anchor distT="0" distB="0" distL="114300" distR="114300" simplePos="0" relativeHeight="251660288" behindDoc="0" locked="0" layoutInCell="1" allowOverlap="1" wp14:anchorId="394C0134" wp14:editId="4DEAC154">
            <wp:simplePos x="0" y="0"/>
            <wp:positionH relativeFrom="column">
              <wp:posOffset>558165</wp:posOffset>
            </wp:positionH>
            <wp:positionV relativeFrom="paragraph">
              <wp:posOffset>88900</wp:posOffset>
            </wp:positionV>
            <wp:extent cx="4492597" cy="2808000"/>
            <wp:effectExtent l="0" t="0" r="0" b="0"/>
            <wp:wrapSquare wrapText="bothSides"/>
            <wp:docPr id="5" name="Imagen 5" descr="Facad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ade design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97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BFA421" w14:textId="3A0841A2" w:rsidR="00CC10AE" w:rsidRPr="00CC10AE" w:rsidRDefault="00CC10AE" w:rsidP="00CC10AE"/>
    <w:p w14:paraId="69CAADCE" w14:textId="1F7A9C64" w:rsidR="00CC10AE" w:rsidRPr="00CC10AE" w:rsidRDefault="00CC10AE" w:rsidP="00CC10AE"/>
    <w:p w14:paraId="3DCE7907" w14:textId="3505CD12" w:rsidR="00CC10AE" w:rsidRPr="00CC10AE" w:rsidRDefault="00CC10AE" w:rsidP="00CC10AE"/>
    <w:p w14:paraId="21218F98" w14:textId="488DDE90" w:rsidR="00CC10AE" w:rsidRPr="00CC10AE" w:rsidRDefault="00CC10AE" w:rsidP="00CC10AE">
      <w:pPr>
        <w:tabs>
          <w:tab w:val="left" w:pos="1824"/>
        </w:tabs>
      </w:pPr>
    </w:p>
    <w:sectPr w:rsidR="00CC10AE" w:rsidRPr="00CC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07432E"/>
    <w:rsid w:val="001602D1"/>
    <w:rsid w:val="00167706"/>
    <w:rsid w:val="001A3806"/>
    <w:rsid w:val="00295BEC"/>
    <w:rsid w:val="002E6D2A"/>
    <w:rsid w:val="00342D57"/>
    <w:rsid w:val="003635E8"/>
    <w:rsid w:val="00420B85"/>
    <w:rsid w:val="00442A5C"/>
    <w:rsid w:val="00564095"/>
    <w:rsid w:val="005C05FF"/>
    <w:rsid w:val="006B0E59"/>
    <w:rsid w:val="006F10A9"/>
    <w:rsid w:val="00745576"/>
    <w:rsid w:val="007A1ADF"/>
    <w:rsid w:val="00902CAD"/>
    <w:rsid w:val="00AD6B8B"/>
    <w:rsid w:val="00B06319"/>
    <w:rsid w:val="00B52BD8"/>
    <w:rsid w:val="00B83C1D"/>
    <w:rsid w:val="00BE4755"/>
    <w:rsid w:val="00CB211B"/>
    <w:rsid w:val="00CC10AE"/>
    <w:rsid w:val="00D31B74"/>
    <w:rsid w:val="00DC68EF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1E9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2019-10-31T19:11:00Z</dcterms:created>
  <dcterms:modified xsi:type="dcterms:W3CDTF">2019-10-31T19:25:00Z</dcterms:modified>
</cp:coreProperties>
</file>