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5919C" w14:textId="77777777" w:rsidR="00EA7602" w:rsidRDefault="00442A5C" w:rsidP="00EA7602">
      <w:r>
        <w:rPr>
          <w:noProof/>
        </w:rPr>
        <w:drawing>
          <wp:anchor distT="0" distB="0" distL="114300" distR="114300" simplePos="0" relativeHeight="251660288" behindDoc="0" locked="0" layoutInCell="1" allowOverlap="1" wp14:anchorId="5B49DDDE" wp14:editId="7B9BD77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94020" cy="2971800"/>
            <wp:effectExtent l="0" t="0" r="0" b="0"/>
            <wp:wrapSquare wrapText="bothSides"/>
            <wp:docPr id="5" name="Imagen 5" descr="Factory Method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ory Method patter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5E8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3F8581" wp14:editId="06F14F9A">
                <wp:simplePos x="0" y="0"/>
                <wp:positionH relativeFrom="column">
                  <wp:posOffset>982980</wp:posOffset>
                </wp:positionH>
                <wp:positionV relativeFrom="paragraph">
                  <wp:posOffset>-486410</wp:posOffset>
                </wp:positionV>
                <wp:extent cx="3870960" cy="381000"/>
                <wp:effectExtent l="0" t="0" r="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0960" cy="381000"/>
                          <a:chOff x="0" y="0"/>
                          <a:chExt cx="3870960" cy="381000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Cuadro de texto 2"/>
                        <wps:cNvSpPr txBox="1"/>
                        <wps:spPr>
                          <a:xfrm>
                            <a:off x="525780" y="38100"/>
                            <a:ext cx="33451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A43805" w14:textId="77777777" w:rsidR="003635E8" w:rsidRDefault="003635E8" w:rsidP="003635E8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ANALOGÍA DEL MUNDO REAL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3F8581" id="Grupo 3" o:spid="_x0000_s1026" style="position:absolute;margin-left:77.4pt;margin-top:-38.3pt;width:304.8pt;height:30pt;z-index:251659264;mso-width-relative:margin;mso-height-relative:margin" coordsize="38709,3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5257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5257;top:381;width:3345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10A43805" w14:textId="77777777" w:rsidR="003635E8" w:rsidRDefault="003635E8" w:rsidP="003635E8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ANALOGÍA DEL MUNDO REAL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FC61AA" w14:textId="51870C74" w:rsidR="00EA7602" w:rsidRDefault="00EA7602" w:rsidP="00EA7602">
      <w:r>
        <w:t>Imagina que tienes una empresa de logística de envíos.</w:t>
      </w:r>
    </w:p>
    <w:p w14:paraId="1699DDD4" w14:textId="6E481612" w:rsidR="00745576" w:rsidRDefault="00EA7602" w:rsidP="00EA7602">
      <w:r>
        <w:t>Quieres realizar envíos por tierra y por agua, entonces expandes tu empresa y añades dos sucursales. Ambas realizan envíos, y cada una tiene un departamento encargado de crear su propio transporte, una creara camiones para envíos terrestres y la otr</w:t>
      </w:r>
      <w:r w:rsidR="006D3658">
        <w:t>a</w:t>
      </w:r>
      <w:r>
        <w:t xml:space="preserve"> barcos para envíos marítimos.</w:t>
      </w:r>
      <w:bookmarkStart w:id="0" w:name="_GoBack"/>
      <w:bookmarkEnd w:id="0"/>
    </w:p>
    <w:sectPr w:rsidR="007455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E8"/>
    <w:rsid w:val="001602D1"/>
    <w:rsid w:val="003635E8"/>
    <w:rsid w:val="00442A5C"/>
    <w:rsid w:val="005C05FF"/>
    <w:rsid w:val="006D3658"/>
    <w:rsid w:val="00745576"/>
    <w:rsid w:val="00AD6B8B"/>
    <w:rsid w:val="00B52BD8"/>
    <w:rsid w:val="00B83C1D"/>
    <w:rsid w:val="00CB211B"/>
    <w:rsid w:val="00D31B74"/>
    <w:rsid w:val="00DC68EF"/>
    <w:rsid w:val="00EA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61E9"/>
  <w15:chartTrackingRefBased/>
  <w15:docId w15:val="{F3D484EF-BECC-49FE-A7E8-F936F83A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35E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6840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5</cp:revision>
  <dcterms:created xsi:type="dcterms:W3CDTF">2019-10-31T16:40:00Z</dcterms:created>
  <dcterms:modified xsi:type="dcterms:W3CDTF">2019-10-31T17:04:00Z</dcterms:modified>
</cp:coreProperties>
</file>