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2EED" w14:textId="7C587963" w:rsidR="0043124A" w:rsidRPr="00247532" w:rsidRDefault="0043124A" w:rsidP="0043124A">
      <w:pPr>
        <w:ind w:left="-851" w:hanging="644"/>
        <w:jc w:val="center"/>
        <w:rPr>
          <w:b/>
          <w:bCs/>
          <w:sz w:val="32"/>
          <w:szCs w:val="32"/>
        </w:rPr>
      </w:pPr>
      <w:r w:rsidRPr="00247532">
        <w:rPr>
          <w:b/>
          <w:bCs/>
          <w:sz w:val="32"/>
          <w:szCs w:val="32"/>
        </w:rPr>
        <w:t>CONCLUSIONES</w:t>
      </w:r>
      <w:bookmarkStart w:id="0" w:name="_GoBack"/>
      <w:bookmarkEnd w:id="0"/>
    </w:p>
    <w:p w14:paraId="6935B297" w14:textId="77777777" w:rsidR="0043124A" w:rsidRPr="0043124A" w:rsidRDefault="0043124A" w:rsidP="0043124A">
      <w:pPr>
        <w:ind w:left="-851" w:hanging="644"/>
        <w:jc w:val="center"/>
        <w:rPr>
          <w:b/>
          <w:bCs/>
          <w:sz w:val="32"/>
          <w:szCs w:val="32"/>
          <w:u w:val="single"/>
        </w:rPr>
      </w:pPr>
    </w:p>
    <w:p w14:paraId="2227E241" w14:textId="1B2DBC57" w:rsidR="0043124A" w:rsidRDefault="0043124A" w:rsidP="0043124A">
      <w:pPr>
        <w:pStyle w:val="Prrafodelista"/>
        <w:numPr>
          <w:ilvl w:val="0"/>
          <w:numId w:val="1"/>
        </w:numPr>
        <w:ind w:left="-851" w:hanging="644"/>
        <w:jc w:val="both"/>
      </w:pPr>
      <w:r>
        <w:t>El patrón de observador es una forma de manejar interacciones entre entidades de forma sencilla, intuitiva y también más eficiente porque no requiere que suscriptores revisen constantemente lo que observan, si no que esperan a ser actualizados por el observable.</w:t>
      </w:r>
    </w:p>
    <w:p w14:paraId="449F0662" w14:textId="23C4C0F5" w:rsidR="0043124A" w:rsidRDefault="0043124A" w:rsidP="0043124A">
      <w:pPr>
        <w:jc w:val="both"/>
      </w:pPr>
    </w:p>
    <w:p w14:paraId="4E2B4B4C" w14:textId="77777777" w:rsidR="0043124A" w:rsidRDefault="0043124A" w:rsidP="0043124A">
      <w:pPr>
        <w:jc w:val="both"/>
      </w:pPr>
    </w:p>
    <w:p w14:paraId="3E2A25E6" w14:textId="21F43167" w:rsidR="00214879" w:rsidRDefault="00247532" w:rsidP="0043124A"/>
    <w:sectPr w:rsidR="00214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BBC"/>
    <w:multiLevelType w:val="hybridMultilevel"/>
    <w:tmpl w:val="ACB41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B"/>
    <w:rsid w:val="001602D1"/>
    <w:rsid w:val="00247532"/>
    <w:rsid w:val="0043124A"/>
    <w:rsid w:val="005C05FF"/>
    <w:rsid w:val="00AD6B8B"/>
    <w:rsid w:val="00B52BD8"/>
    <w:rsid w:val="00B83C1D"/>
    <w:rsid w:val="00CF1C23"/>
    <w:rsid w:val="00D31B74"/>
    <w:rsid w:val="00DC68EF"/>
    <w:rsid w:val="00F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2BC0"/>
  <w15:chartTrackingRefBased/>
  <w15:docId w15:val="{8245EBE3-C252-470F-8100-2F4F462C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4</cp:revision>
  <dcterms:created xsi:type="dcterms:W3CDTF">2019-10-31T22:02:00Z</dcterms:created>
  <dcterms:modified xsi:type="dcterms:W3CDTF">2019-11-04T16:03:00Z</dcterms:modified>
</cp:coreProperties>
</file>