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5E8" w:rsidRDefault="0079664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29845</wp:posOffset>
            </wp:positionV>
            <wp:extent cx="5612130" cy="2806065"/>
            <wp:effectExtent l="0" t="0" r="0" b="0"/>
            <wp:wrapSquare wrapText="bothSides"/>
            <wp:docPr id="5" name="Imagen 5" descr="Magazine and newspaper subscri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azine and newspaper subscrip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35E8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-486410</wp:posOffset>
                </wp:positionV>
                <wp:extent cx="3870960" cy="38100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381000"/>
                          <a:chOff x="0" y="0"/>
                          <a:chExt cx="3870960" cy="38100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uadro de texto 2"/>
                        <wps:cNvSpPr txBox="1"/>
                        <wps:spPr>
                          <a:xfrm>
                            <a:off x="525780" y="38100"/>
                            <a:ext cx="33451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5E8" w:rsidRDefault="003635E8" w:rsidP="003635E8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ANALOGÍA DEL MUNDO REAL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" o:spid="_x0000_s1026" style="position:absolute;margin-left:77.4pt;margin-top:-38.3pt;width:304.8pt;height:30pt;z-index:251659264;mso-width-relative:margin;mso-height-relative:margin" coordsize="38709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525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5257;top:381;width:3345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3635E8" w:rsidRDefault="003635E8" w:rsidP="003635E8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ANALOGÍA DEL MUNDO REAL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635E8" w:rsidRDefault="00796645" w:rsidP="003635E8">
      <w:r>
        <w:t>Imagina que te subscribes a un portal de revistas, de esta forma ya no tendrás que ir a la tienda por ellas, si no que cuando haya un nuevo numero llegara hasta tu correo. Esto sucede ya que al subscribirte al portal de revistas fuiste agregado a su lista de difusión, de la cual podrías darte de baja en cualquier momento.</w:t>
      </w:r>
      <w:bookmarkStart w:id="0" w:name="_GoBack"/>
      <w:bookmarkEnd w:id="0"/>
    </w:p>
    <w:sectPr w:rsidR="003635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E8"/>
    <w:rsid w:val="001602D1"/>
    <w:rsid w:val="003635E8"/>
    <w:rsid w:val="005C05FF"/>
    <w:rsid w:val="00796645"/>
    <w:rsid w:val="00AD6B8B"/>
    <w:rsid w:val="00B52BD8"/>
    <w:rsid w:val="00B83C1D"/>
    <w:rsid w:val="00D31B74"/>
    <w:rsid w:val="00D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8698"/>
  <w15:chartTrackingRefBased/>
  <w15:docId w15:val="{F3D484EF-BECC-49FE-A7E8-F936F83A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35E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2</cp:revision>
  <dcterms:created xsi:type="dcterms:W3CDTF">2019-10-31T15:33:00Z</dcterms:created>
  <dcterms:modified xsi:type="dcterms:W3CDTF">2019-10-31T15:33:00Z</dcterms:modified>
</cp:coreProperties>
</file>