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77777777" w:rsidR="00F72998" w:rsidRDefault="00F72998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OBSERVER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4A90B8A4" w14:textId="0C787A3D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0E764967" w14:textId="1439F2C4" w:rsidR="008B1688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4127">
        <w:rPr>
          <w:rFonts w:ascii="Arial" w:hAnsi="Arial" w:cs="Arial"/>
          <w:color w:val="000000"/>
          <w:sz w:val="24"/>
          <w:szCs w:val="24"/>
        </w:rPr>
        <w:t xml:space="preserve">Define una relación de dependencia uno a muchos entre objetos, de tal forma que cuando un </w:t>
      </w:r>
      <w:r>
        <w:rPr>
          <w:rFonts w:ascii="Arial" w:hAnsi="Arial" w:cs="Arial"/>
          <w:color w:val="000000"/>
          <w:sz w:val="24"/>
          <w:szCs w:val="24"/>
        </w:rPr>
        <w:t>objeto</w:t>
      </w:r>
      <w:r w:rsidRPr="000C4127">
        <w:rPr>
          <w:rFonts w:ascii="Arial" w:hAnsi="Arial" w:cs="Arial"/>
          <w:color w:val="000000"/>
          <w:sz w:val="24"/>
          <w:szCs w:val="24"/>
        </w:rPr>
        <w:t xml:space="preserve"> cambia de estado todos sus dependientes son notificados.</w:t>
      </w:r>
    </w:p>
    <w:p w14:paraId="3AA50C0B" w14:textId="0E23029A" w:rsidR="000C4127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2786AA" w14:textId="77777777" w:rsidR="000C4127" w:rsidRPr="008B1688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EAB262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08F1060" w14:textId="6FC9F8DC" w:rsidR="000C4127" w:rsidRPr="000C4127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Pr="000C4127">
        <w:rPr>
          <w:rFonts w:ascii="Arial" w:hAnsi="Arial" w:cs="Arial"/>
          <w:color w:val="000000"/>
          <w:sz w:val="24"/>
          <w:szCs w:val="24"/>
        </w:rPr>
        <w:t>e tiene una estación meteorológica y se desea que pueda haber diferentes</w:t>
      </w:r>
    </w:p>
    <w:p w14:paraId="2B6E0734" w14:textId="3FDB43A2" w:rsidR="008B1688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4127">
        <w:rPr>
          <w:rFonts w:ascii="Arial" w:hAnsi="Arial" w:cs="Arial"/>
          <w:color w:val="000000"/>
          <w:sz w:val="24"/>
          <w:szCs w:val="24"/>
        </w:rPr>
        <w:t>vistas de su información en tiempo real.</w:t>
      </w:r>
    </w:p>
    <w:p w14:paraId="71B4DDB4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6A02C7D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Antes de comenzar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F9A37B" w14:textId="10018ED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D06F0C" w14:textId="2540DCA7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5DBC79" w14:textId="5B144493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979458" w14:textId="5922BEBF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C4127"/>
    <w:rsid w:val="001602D1"/>
    <w:rsid w:val="00466F0D"/>
    <w:rsid w:val="005C05FF"/>
    <w:rsid w:val="008B1688"/>
    <w:rsid w:val="00AD6B8B"/>
    <w:rsid w:val="00B06844"/>
    <w:rsid w:val="00B52BD8"/>
    <w:rsid w:val="00B83C1D"/>
    <w:rsid w:val="00D31B74"/>
    <w:rsid w:val="00DC68EF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2019-10-31T21:35:00Z</dcterms:created>
  <dcterms:modified xsi:type="dcterms:W3CDTF">2019-10-31T22:02:00Z</dcterms:modified>
</cp:coreProperties>
</file>