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FDE" w:rsidRDefault="00B50FDE">
      <w:r>
        <w:rPr>
          <w:rFonts w:hint="eastAsia"/>
        </w:rPr>
        <w:t>1</w:t>
      </w:r>
      <w:r>
        <w:t>233333</w:t>
      </w:r>
    </w:p>
    <w:p w:rsidR="00B50FDE" w:rsidRDefault="00B50FDE"/>
    <w:p w:rsidR="00B50FDE" w:rsidRDefault="00B50FDE">
      <w:r>
        <w:rPr>
          <w:rFonts w:hint="eastAsia"/>
        </w:rPr>
        <w:t>2</w:t>
      </w:r>
      <w:r>
        <w:t>3433</w:t>
      </w:r>
    </w:p>
    <w:p w:rsidR="00B50FDE" w:rsidRDefault="00B50FDE"/>
    <w:p w:rsidR="00B50FDE" w:rsidRDefault="00B50FDE"/>
    <w:p w:rsidR="00B50FDE" w:rsidRDefault="00B50FDE">
      <w:pPr>
        <w:rPr>
          <w:rFonts w:hint="eastAsia"/>
        </w:rPr>
      </w:pPr>
      <w:bookmarkStart w:id="0" w:name="_GoBack"/>
      <w:bookmarkEnd w:id="0"/>
    </w:p>
    <w:sectPr w:rsidR="00B50FDE" w:rsidSect="00BD0C9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DE"/>
    <w:rsid w:val="00B50FDE"/>
    <w:rsid w:val="00BD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4B9A3"/>
  <w15:chartTrackingRefBased/>
  <w15:docId w15:val="{BD16394B-476B-9A4E-AEDC-A89030DC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DemonLee</dc:creator>
  <cp:keywords/>
  <dc:description/>
  <cp:lastModifiedBy>DemonLee</cp:lastModifiedBy>
  <cp:revision>1</cp:revision>
  <dcterms:created xsi:type="dcterms:W3CDTF">2020-02-26T06:24:00Z</dcterms:created>
  <dcterms:modified xsi:type="dcterms:W3CDTF">2020-02-26T06:24:00Z</dcterms:modified>
</cp:coreProperties>
</file>