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95EF" w14:textId="6980D4A5" w:rsidR="006A4EAD" w:rsidRDefault="00B6566A">
      <w:hyperlink r:id="rId4" w:history="1">
        <w:r w:rsidRPr="00033495">
          <w:rPr>
            <w:rStyle w:val="Hipervnculo"/>
          </w:rPr>
          <w:t>https://youtu.be/p0e3naIKhyU</w:t>
        </w:r>
      </w:hyperlink>
    </w:p>
    <w:p w14:paraId="696223CA" w14:textId="77777777" w:rsidR="00B6566A" w:rsidRDefault="00B6566A"/>
    <w:sectPr w:rsidR="00B656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6A"/>
    <w:rsid w:val="003D4FDE"/>
    <w:rsid w:val="006A4EAD"/>
    <w:rsid w:val="00765FCE"/>
    <w:rsid w:val="00B6566A"/>
    <w:rsid w:val="00B7793D"/>
    <w:rsid w:val="00EC6C99"/>
    <w:rsid w:val="00ED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816E5"/>
  <w15:chartTrackingRefBased/>
  <w15:docId w15:val="{E9A58D65-B811-4389-8F73-A626822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6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6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6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6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6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6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6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6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6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6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6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56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5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p0e3naIKhy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Bolaños</dc:creator>
  <cp:keywords/>
  <dc:description/>
  <cp:lastModifiedBy>Leo Bolaños</cp:lastModifiedBy>
  <cp:revision>1</cp:revision>
  <dcterms:created xsi:type="dcterms:W3CDTF">2026-05-15T18:19:00Z</dcterms:created>
  <dcterms:modified xsi:type="dcterms:W3CDTF">2026-05-15T18:20:00Z</dcterms:modified>
</cp:coreProperties>
</file>