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6223CA" w14:textId="3DF5AE4B" w:rsidR="00B6566A" w:rsidRDefault="00B932F6">
      <w:hyperlink r:id="rId4" w:history="1">
        <w:r w:rsidRPr="00033495">
          <w:rPr>
            <w:rStyle w:val="Hipervnculo"/>
          </w:rPr>
          <w:t>https://youtu.be/p2QgZ-yOst8</w:t>
        </w:r>
      </w:hyperlink>
    </w:p>
    <w:p w14:paraId="1C55119A" w14:textId="77777777" w:rsidR="00B932F6" w:rsidRDefault="00B932F6"/>
    <w:sectPr w:rsidR="00B932F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566A"/>
    <w:rsid w:val="003D4FDE"/>
    <w:rsid w:val="006A4EAD"/>
    <w:rsid w:val="00765FCE"/>
    <w:rsid w:val="00B6566A"/>
    <w:rsid w:val="00B7793D"/>
    <w:rsid w:val="00B932F6"/>
    <w:rsid w:val="00EC6C99"/>
    <w:rsid w:val="00ED74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E816E5"/>
  <w15:chartTrackingRefBased/>
  <w15:docId w15:val="{E9A58D65-B811-4389-8F73-A6268226D9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656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656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656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656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656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656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656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656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656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656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656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656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6566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6566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6566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6566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6566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6566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656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656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656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656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656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6566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6566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6566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656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6566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6566A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B6566A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6566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youtu.be/p2QgZ-yOst8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</Words>
  <Characters>62</Characters>
  <Application>Microsoft Office Word</Application>
  <DocSecurity>0</DocSecurity>
  <Lines>1</Lines>
  <Paragraphs>1</Paragraphs>
  <ScaleCrop>false</ScaleCrop>
  <Company/>
  <LinksUpToDate>false</LinksUpToDate>
  <CharactersWithSpaces>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 Bolaños</dc:creator>
  <cp:keywords/>
  <dc:description/>
  <cp:lastModifiedBy>Leo Bolaños</cp:lastModifiedBy>
  <cp:revision>2</cp:revision>
  <dcterms:created xsi:type="dcterms:W3CDTF">2026-05-15T18:21:00Z</dcterms:created>
  <dcterms:modified xsi:type="dcterms:W3CDTF">2026-05-15T18:21:00Z</dcterms:modified>
</cp:coreProperties>
</file>