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119A" w14:textId="5A180C13" w:rsidR="00B932F6" w:rsidRDefault="006C2B18">
      <w:hyperlink r:id="rId4" w:history="1">
        <w:r w:rsidRPr="00033495">
          <w:rPr>
            <w:rStyle w:val="Hipervnculo"/>
          </w:rPr>
          <w:t>https://youtu.be/uRn4VjbgXRA</w:t>
        </w:r>
      </w:hyperlink>
    </w:p>
    <w:p w14:paraId="2F99636C" w14:textId="77777777" w:rsidR="006C2B18" w:rsidRDefault="006C2B18"/>
    <w:sectPr w:rsidR="006C2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6A"/>
    <w:rsid w:val="003D4FDE"/>
    <w:rsid w:val="006A4EAD"/>
    <w:rsid w:val="006C2B18"/>
    <w:rsid w:val="00765FCE"/>
    <w:rsid w:val="00B6566A"/>
    <w:rsid w:val="00B7793D"/>
    <w:rsid w:val="00B932F6"/>
    <w:rsid w:val="00EC6C99"/>
    <w:rsid w:val="00ED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816E5"/>
  <w15:chartTrackingRefBased/>
  <w15:docId w15:val="{E9A58D65-B811-4389-8F73-A626822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6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6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6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6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6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6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6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6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6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6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6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56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5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uRn4VjbgXR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Bolaños</dc:creator>
  <cp:keywords/>
  <dc:description/>
  <cp:lastModifiedBy>Leo Bolaños</cp:lastModifiedBy>
  <cp:revision>2</cp:revision>
  <dcterms:created xsi:type="dcterms:W3CDTF">2026-05-15T18:21:00Z</dcterms:created>
  <dcterms:modified xsi:type="dcterms:W3CDTF">2026-05-15T18:21:00Z</dcterms:modified>
</cp:coreProperties>
</file>