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3202A74F" w:rsidR="00FD6456" w:rsidRDefault="00F87EB5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1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3DFDCC28" w:rsidR="00FD6456" w:rsidRDefault="00064894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201708993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Pablo Alejandro Franco Lemus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E456606" w14:textId="62C6B75E" w:rsidR="00FD6456" w:rsidRDefault="007D6BEF" w:rsidP="008B143E">
      <w:pPr>
        <w:spacing w:line="360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87EB5">
        <w:rPr>
          <w:rFonts w:ascii="Times New Roman" w:eastAsia="Times New Roman" w:hAnsi="Times New Roman" w:cs="Times New Roman"/>
          <w:sz w:val="24"/>
          <w:szCs w:val="24"/>
        </w:rPr>
        <w:t xml:space="preserve">Se diseñó una aplicación </w:t>
      </w:r>
      <w:r w:rsidR="004A3E12">
        <w:rPr>
          <w:rFonts w:ascii="Times New Roman" w:eastAsia="Times New Roman" w:hAnsi="Times New Roman" w:cs="Times New Roman"/>
          <w:sz w:val="24"/>
          <w:szCs w:val="24"/>
        </w:rPr>
        <w:t xml:space="preserve">en Python </w:t>
      </w:r>
      <w:r w:rsidR="00F87EB5">
        <w:rPr>
          <w:rFonts w:ascii="Times New Roman" w:eastAsia="Times New Roman" w:hAnsi="Times New Roman" w:cs="Times New Roman"/>
          <w:sz w:val="24"/>
          <w:szCs w:val="24"/>
        </w:rPr>
        <w:t xml:space="preserve">que permite </w:t>
      </w:r>
      <w:r w:rsidR="00513A79">
        <w:rPr>
          <w:rFonts w:ascii="Times New Roman" w:eastAsia="Times New Roman" w:hAnsi="Times New Roman" w:cs="Times New Roman"/>
          <w:sz w:val="24"/>
          <w:szCs w:val="24"/>
        </w:rPr>
        <w:t xml:space="preserve">a un robot </w:t>
      </w:r>
      <w:r w:rsidR="003B30B0">
        <w:rPr>
          <w:rFonts w:ascii="Times New Roman" w:eastAsia="Times New Roman" w:hAnsi="Times New Roman" w:cs="Times New Roman"/>
          <w:sz w:val="24"/>
          <w:szCs w:val="24"/>
        </w:rPr>
        <w:t xml:space="preserve">especializado </w:t>
      </w:r>
      <w:r w:rsidR="00F87EB5">
        <w:rPr>
          <w:rFonts w:ascii="Times New Roman" w:eastAsia="Times New Roman" w:hAnsi="Times New Roman" w:cs="Times New Roman"/>
          <w:sz w:val="24"/>
          <w:szCs w:val="24"/>
        </w:rPr>
        <w:t xml:space="preserve">cambiar patrones de pisos </w:t>
      </w:r>
      <w:r w:rsidR="008B143E">
        <w:rPr>
          <w:rFonts w:ascii="Times New Roman" w:eastAsia="Times New Roman" w:hAnsi="Times New Roman" w:cs="Times New Roman"/>
          <w:sz w:val="24"/>
          <w:szCs w:val="24"/>
        </w:rPr>
        <w:t xml:space="preserve">de dimensiones arbitrarias, </w:t>
      </w:r>
      <w:r w:rsidR="00F87EB5">
        <w:rPr>
          <w:rFonts w:ascii="Times New Roman" w:eastAsia="Times New Roman" w:hAnsi="Times New Roman" w:cs="Times New Roman"/>
          <w:sz w:val="24"/>
          <w:szCs w:val="24"/>
        </w:rPr>
        <w:t>de manera que el costo fuera mínimo.</w:t>
      </w:r>
      <w:r w:rsidR="00513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05F2C" w14:textId="73D77FED" w:rsidR="00513A79" w:rsidRDefault="00513A79" w:rsidP="008B143E">
      <w:pPr>
        <w:spacing w:line="360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279F3" w14:textId="31E222A6" w:rsidR="00F87EB5" w:rsidRDefault="00F87EB5" w:rsidP="008B143E">
      <w:pPr>
        <w:spacing w:line="360" w:lineRule="auto"/>
        <w:ind w:left="17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problema consistía en intercambiar y voltear los valores de las celdas de una matriz de tamaño arbitrario para que coin</w:t>
      </w:r>
      <w:r w:rsidR="00912956">
        <w:rPr>
          <w:rFonts w:ascii="Times New Roman" w:eastAsia="Times New Roman" w:hAnsi="Times New Roman" w:cs="Times New Roman"/>
          <w:sz w:val="24"/>
          <w:szCs w:val="24"/>
        </w:rPr>
        <w:t xml:space="preserve">cidieran con un nuevo </w:t>
      </w:r>
      <w:r w:rsidR="00960E7A">
        <w:rPr>
          <w:rFonts w:ascii="Times New Roman" w:eastAsia="Times New Roman" w:hAnsi="Times New Roman" w:cs="Times New Roman"/>
          <w:sz w:val="24"/>
          <w:szCs w:val="24"/>
        </w:rPr>
        <w:t>patrón elegido por el cliente.</w:t>
      </w:r>
    </w:p>
    <w:p w14:paraId="7DD48410" w14:textId="77777777" w:rsidR="00E9726C" w:rsidRDefault="00E9726C" w:rsidP="008B143E">
      <w:pPr>
        <w:spacing w:line="360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7C1AD" w14:textId="5DB3F060" w:rsidR="00F87EB5" w:rsidRDefault="00513A79" w:rsidP="008B143E">
      <w:pPr>
        <w:spacing w:line="360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El proyecto abarca conceptos de programación orientada a objetos, estructuras de datos, algoritmos de ordenamiento, manipulación de archivos XML</w:t>
      </w:r>
      <w:r w:rsidR="00BE5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BE5271">
        <w:rPr>
          <w:rFonts w:ascii="Times New Roman" w:eastAsia="Times New Roman" w:hAnsi="Times New Roman" w:cs="Times New Roman"/>
          <w:sz w:val="24"/>
          <w:szCs w:val="24"/>
        </w:rPr>
        <w:t xml:space="preserve">UML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reportes mediante Graphviz.</w:t>
      </w:r>
      <w:r w:rsidR="003B3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637356" w14:textId="334C9E62" w:rsidR="003B30B0" w:rsidRDefault="003B30B0" w:rsidP="008B143E">
      <w:pPr>
        <w:spacing w:line="360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64DDE9" w14:textId="4496EB57" w:rsidR="003B30B0" w:rsidRPr="004347CF" w:rsidRDefault="003B30B0" w:rsidP="008B143E">
      <w:pPr>
        <w:spacing w:line="360" w:lineRule="auto"/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57EFA">
        <w:rPr>
          <w:rFonts w:ascii="Times New Roman" w:eastAsia="Times New Roman" w:hAnsi="Times New Roman" w:cs="Times New Roman"/>
          <w:sz w:val="24"/>
          <w:szCs w:val="24"/>
        </w:rPr>
        <w:t xml:space="preserve">Desarrollar este proyecto me permitió aplicar los conocimientos teóricos vistos en el curso de introducción a la programación y computación 2 y </w:t>
      </w:r>
      <w:r w:rsidR="00A57EFA">
        <w:rPr>
          <w:rFonts w:ascii="Times New Roman" w:eastAsia="Times New Roman" w:hAnsi="Times New Roman" w:cs="Times New Roman"/>
          <w:sz w:val="24"/>
          <w:szCs w:val="24"/>
        </w:rPr>
        <w:t>asimismo mejorar mi conocimiento del lenguaje Python</w:t>
      </w:r>
    </w:p>
    <w:p w14:paraId="5767CC12" w14:textId="0C31CE3A" w:rsidR="00FD6456" w:rsidRDefault="00FD6456">
      <w:pPr>
        <w:ind w:left="0" w:firstLine="0"/>
        <w:jc w:val="both"/>
        <w:rPr>
          <w:color w:val="FF0000"/>
        </w:rPr>
      </w:pPr>
    </w:p>
    <w:p w14:paraId="6DC15179" w14:textId="77777777" w:rsidR="003B30B0" w:rsidRDefault="003B30B0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642E60B9" w:rsidR="00FD6456" w:rsidRDefault="007D6BEF" w:rsidP="00553519">
      <w:pPr>
        <w:ind w:left="142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Palabras clave</w:t>
      </w:r>
    </w:p>
    <w:p w14:paraId="624181BB" w14:textId="77777777" w:rsidR="005A1B20" w:rsidRDefault="005A1B20" w:rsidP="00553519">
      <w:pPr>
        <w:ind w:left="142" w:firstLine="0"/>
      </w:pPr>
    </w:p>
    <w:p w14:paraId="3D7816B2" w14:textId="6D5CD9B5" w:rsidR="00FD6456" w:rsidRPr="00BF0B6D" w:rsidRDefault="00EE7093" w:rsidP="00BF0B6D">
      <w:pPr>
        <w:pStyle w:val="Prrafodelista"/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6D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1E18E898" w14:textId="2787F8D9" w:rsidR="00EE7093" w:rsidRPr="00BF0B6D" w:rsidRDefault="00EE7093" w:rsidP="00BF0B6D">
      <w:pPr>
        <w:pStyle w:val="Prrafodelista"/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6D">
        <w:rPr>
          <w:rFonts w:ascii="Times New Roman" w:eastAsia="Times New Roman" w:hAnsi="Times New Roman" w:cs="Times New Roman"/>
          <w:sz w:val="24"/>
          <w:szCs w:val="24"/>
        </w:rPr>
        <w:t>Estructuras de datos</w:t>
      </w:r>
    </w:p>
    <w:p w14:paraId="26626477" w14:textId="1BEAC813" w:rsidR="00EE7093" w:rsidRPr="00BF0B6D" w:rsidRDefault="00EE7093" w:rsidP="00BF0B6D">
      <w:pPr>
        <w:pStyle w:val="Prrafodelista"/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6D">
        <w:rPr>
          <w:rFonts w:ascii="Times New Roman" w:eastAsia="Times New Roman" w:hAnsi="Times New Roman" w:cs="Times New Roman"/>
          <w:sz w:val="24"/>
          <w:szCs w:val="24"/>
        </w:rPr>
        <w:t>Algoritmos de ordenamiento</w:t>
      </w:r>
    </w:p>
    <w:p w14:paraId="190A34AE" w14:textId="5EF97969" w:rsidR="00EE7093" w:rsidRPr="00BF0B6D" w:rsidRDefault="005A1B20" w:rsidP="00BF0B6D">
      <w:pPr>
        <w:pStyle w:val="Prrafodelista"/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6D">
        <w:rPr>
          <w:rFonts w:ascii="Times New Roman" w:eastAsia="Times New Roman" w:hAnsi="Times New Roman" w:cs="Times New Roman"/>
          <w:sz w:val="24"/>
          <w:szCs w:val="24"/>
        </w:rPr>
        <w:t xml:space="preserve">Graphviz </w:t>
      </w:r>
    </w:p>
    <w:p w14:paraId="23B3ACC7" w14:textId="7A691DF7" w:rsidR="004A3E12" w:rsidRDefault="004A3E12" w:rsidP="00BF0B6D">
      <w:pPr>
        <w:pStyle w:val="Prrafodelista"/>
        <w:numPr>
          <w:ilvl w:val="0"/>
          <w:numId w:val="4"/>
        </w:numPr>
        <w:spacing w:after="90" w:line="288" w:lineRule="auto"/>
        <w:jc w:val="both"/>
      </w:pPr>
      <w:r w:rsidRPr="00BF0B6D">
        <w:rPr>
          <w:rFonts w:ascii="Times New Roman" w:eastAsia="Times New Roman" w:hAnsi="Times New Roman" w:cs="Times New Roman"/>
          <w:sz w:val="24"/>
          <w:szCs w:val="24"/>
        </w:rPr>
        <w:t>XML</w:t>
      </w:r>
    </w:p>
    <w:p w14:paraId="5F52456F" w14:textId="7F41C8DD" w:rsidR="005063AB" w:rsidRPr="004A3E12" w:rsidRDefault="005063AB" w:rsidP="00BF0B6D">
      <w:pPr>
        <w:ind w:firstLine="4"/>
        <w:rPr>
          <w:rFonts w:ascii="Arial" w:eastAsia="Arial" w:hAnsi="Arial" w:cs="Arial"/>
          <w:bCs/>
          <w:i/>
        </w:rPr>
      </w:pPr>
    </w:p>
    <w:p w14:paraId="6524B125" w14:textId="77777777" w:rsidR="005063AB" w:rsidRDefault="005063AB" w:rsidP="00513A79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513A79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53EAACCC" w14:textId="44D3A03D" w:rsidR="0053300E" w:rsidRDefault="004A3E12" w:rsidP="0079636C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Python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applicaction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allow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specialized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robot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patterns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arbitrary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dimensions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keeping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mínimum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5B73096" w14:textId="5FCF9799" w:rsidR="004A3E12" w:rsidRDefault="004A3E12" w:rsidP="0079636C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F7AFC2" w14:textId="382CD428" w:rsidR="004A3E12" w:rsidRDefault="004A3E12" w:rsidP="0079636C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problema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consisted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switching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fliping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cells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arbitrary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match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pattern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chosen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AD3D853" w14:textId="1C1EC12B" w:rsidR="004A3E12" w:rsidRDefault="004A3E12" w:rsidP="0079636C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E5605E" w14:textId="507FDEF1" w:rsidR="004A3E12" w:rsidRDefault="004A3E12" w:rsidP="0079636C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proyect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covers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oriented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structures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file data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manipulation</w:t>
      </w:r>
      <w:proofErr w:type="spellEnd"/>
      <w:r w:rsidR="0054682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C4142">
        <w:rPr>
          <w:rFonts w:ascii="Times New Roman" w:eastAsia="Times New Roman" w:hAnsi="Times New Roman" w:cs="Times New Roman"/>
          <w:i/>
          <w:sz w:val="24"/>
          <w:szCs w:val="24"/>
        </w:rPr>
        <w:t>UML, 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reports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451F6D0" w14:textId="64451990" w:rsidR="004A3E12" w:rsidRDefault="004A3E12" w:rsidP="0079636C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proyect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allowed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hands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experience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theorical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knowledge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i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learned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IPC2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course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improving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my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Python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language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knowledge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likewise</w:t>
      </w:r>
      <w:proofErr w:type="spellEnd"/>
      <w:r w:rsidR="00F570D3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2BFD68E" w14:textId="77777777" w:rsidR="004A3E12" w:rsidRDefault="004A3E12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B67036" w14:textId="77777777" w:rsidR="004A3E12" w:rsidRPr="0053300E" w:rsidRDefault="004A3E12">
      <w:pPr>
        <w:ind w:left="0" w:firstLine="0"/>
        <w:jc w:val="both"/>
        <w:rPr>
          <w:rFonts w:ascii="Carlito"/>
        </w:rPr>
      </w:pPr>
    </w:p>
    <w:p w14:paraId="6CF3E1E0" w14:textId="77E7A76D" w:rsidR="00FD6456" w:rsidRDefault="007D6BEF">
      <w:pPr>
        <w:ind w:left="0" w:firstLine="0"/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0D0EF02B" w14:textId="77777777" w:rsidR="00AC6081" w:rsidRDefault="00AC6081">
      <w:pPr>
        <w:ind w:left="0" w:firstLine="0"/>
        <w:jc w:val="both"/>
      </w:pPr>
    </w:p>
    <w:p w14:paraId="69E06F2B" w14:textId="6215C306" w:rsidR="00AC6081" w:rsidRPr="00BF0B6D" w:rsidRDefault="0079636C" w:rsidP="00BF0B6D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F0B6D">
        <w:rPr>
          <w:rFonts w:ascii="Times New Roman" w:eastAsia="Times New Roman" w:hAnsi="Times New Roman" w:cs="Times New Roman"/>
          <w:i/>
          <w:sz w:val="24"/>
          <w:szCs w:val="24"/>
        </w:rPr>
        <w:t>Python</w:t>
      </w:r>
    </w:p>
    <w:p w14:paraId="58704444" w14:textId="77777777" w:rsidR="0079636C" w:rsidRPr="00BF0B6D" w:rsidRDefault="0079636C" w:rsidP="00BF0B6D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F0B6D">
        <w:rPr>
          <w:rFonts w:ascii="Times New Roman" w:eastAsia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Pr="00BF0B6D">
        <w:rPr>
          <w:rFonts w:ascii="Times New Roman" w:eastAsia="Times New Roman" w:hAnsi="Times New Roman" w:cs="Times New Roman"/>
          <w:i/>
          <w:sz w:val="24"/>
          <w:szCs w:val="24"/>
        </w:rPr>
        <w:t>structures</w:t>
      </w:r>
      <w:proofErr w:type="spellEnd"/>
    </w:p>
    <w:p w14:paraId="3C6EC5C8" w14:textId="77777777" w:rsidR="0079636C" w:rsidRPr="00BF0B6D" w:rsidRDefault="0079636C" w:rsidP="00BF0B6D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F0B6D">
        <w:rPr>
          <w:rFonts w:ascii="Times New Roman" w:eastAsia="Times New Roman" w:hAnsi="Times New Roman" w:cs="Times New Roman"/>
          <w:i/>
          <w:sz w:val="24"/>
          <w:szCs w:val="24"/>
        </w:rPr>
        <w:t>Sorting</w:t>
      </w:r>
      <w:proofErr w:type="spellEnd"/>
      <w:r w:rsidRPr="00BF0B6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0B6D">
        <w:rPr>
          <w:rFonts w:ascii="Times New Roman" w:eastAsia="Times New Roman" w:hAnsi="Times New Roman" w:cs="Times New Roman"/>
          <w:i/>
          <w:sz w:val="24"/>
          <w:szCs w:val="24"/>
        </w:rPr>
        <w:t>algorithms</w:t>
      </w:r>
      <w:proofErr w:type="spellEnd"/>
    </w:p>
    <w:p w14:paraId="7B79EB0D" w14:textId="77777777" w:rsidR="0079636C" w:rsidRPr="00BF0B6D" w:rsidRDefault="0079636C" w:rsidP="00BF0B6D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F0B6D">
        <w:rPr>
          <w:rFonts w:ascii="Times New Roman" w:eastAsia="Times New Roman" w:hAnsi="Times New Roman" w:cs="Times New Roman"/>
          <w:i/>
          <w:sz w:val="24"/>
          <w:szCs w:val="24"/>
        </w:rPr>
        <w:t>XML</w:t>
      </w:r>
    </w:p>
    <w:p w14:paraId="5E9C6CC5" w14:textId="39CB7071" w:rsidR="005063AB" w:rsidRPr="00BF0B6D" w:rsidRDefault="0079636C" w:rsidP="00BF0B6D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F0B6D">
        <w:rPr>
          <w:rFonts w:ascii="Times New Roman" w:eastAsia="Times New Roman" w:hAnsi="Times New Roman" w:cs="Times New Roman"/>
          <w:i/>
          <w:sz w:val="24"/>
          <w:szCs w:val="24"/>
        </w:rPr>
        <w:t xml:space="preserve">Graphviz </w:t>
      </w: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701CEF6E" w:rsidR="00FD6456" w:rsidRDefault="007D6BEF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Introducción </w:t>
      </w:r>
    </w:p>
    <w:p w14:paraId="211A46B3" w14:textId="77777777" w:rsidR="004610FE" w:rsidRDefault="004610FE">
      <w:pPr>
        <w:spacing w:after="90" w:line="288" w:lineRule="auto"/>
        <w:ind w:left="0" w:firstLine="0"/>
        <w:jc w:val="both"/>
      </w:pPr>
    </w:p>
    <w:p w14:paraId="4A44E6C7" w14:textId="6D88A9B5" w:rsidR="00FD6456" w:rsidRDefault="008E3BC6" w:rsidP="00B23947">
      <w:pPr>
        <w:spacing w:line="360" w:lineRule="auto"/>
        <w:ind w:left="0" w:firstLine="0"/>
        <w:jc w:val="both"/>
        <w:rPr>
          <w:rFonts w:ascii="Carlito"/>
        </w:rPr>
      </w:pPr>
      <w:r w:rsidRPr="008E3BC6">
        <w:rPr>
          <w:rFonts w:ascii="Carlito"/>
        </w:rPr>
        <w:t xml:space="preserve">El proyecto </w:t>
      </w:r>
      <w:r>
        <w:rPr>
          <w:rFonts w:ascii="Carlito"/>
        </w:rPr>
        <w:t>consist</w:t>
      </w:r>
      <w:r>
        <w:rPr>
          <w:rFonts w:ascii="Carlito"/>
        </w:rPr>
        <w:t>í</w:t>
      </w:r>
      <w:r>
        <w:rPr>
          <w:rFonts w:ascii="Carlito"/>
        </w:rPr>
        <w:t>a principalmente en aplicar los conceptos de estructuras de datos vistos en clase de IPC2 e implementar un algoritmo propio para calcular el costo m</w:t>
      </w:r>
      <w:r>
        <w:rPr>
          <w:rFonts w:ascii="Carlito"/>
        </w:rPr>
        <w:t>í</w:t>
      </w:r>
      <w:r>
        <w:rPr>
          <w:rFonts w:ascii="Carlito"/>
        </w:rPr>
        <w:t>nimo de cambiar de un patr</w:t>
      </w:r>
      <w:r>
        <w:rPr>
          <w:rFonts w:ascii="Carlito"/>
        </w:rPr>
        <w:t>ó</w:t>
      </w:r>
      <w:r>
        <w:rPr>
          <w:rFonts w:ascii="Carlito"/>
        </w:rPr>
        <w:t>n a otro</w:t>
      </w:r>
    </w:p>
    <w:p w14:paraId="10553706" w14:textId="3E176C37" w:rsidR="008E3BC6" w:rsidRDefault="008E3BC6" w:rsidP="00B23947">
      <w:pPr>
        <w:spacing w:line="360" w:lineRule="auto"/>
        <w:ind w:left="0" w:firstLine="0"/>
        <w:jc w:val="both"/>
        <w:rPr>
          <w:rFonts w:ascii="Carlito"/>
        </w:rPr>
      </w:pPr>
    </w:p>
    <w:p w14:paraId="16DD000A" w14:textId="0A38C61E" w:rsidR="00E668B4" w:rsidRDefault="008E3BC6" w:rsidP="00B23947">
      <w:pPr>
        <w:spacing w:line="360" w:lineRule="auto"/>
        <w:ind w:left="0" w:firstLine="0"/>
        <w:jc w:val="both"/>
        <w:rPr>
          <w:rFonts w:ascii="Carlito"/>
        </w:rPr>
      </w:pPr>
      <w:r>
        <w:rPr>
          <w:rFonts w:ascii="Carlito"/>
        </w:rPr>
        <w:t xml:space="preserve">La pieza central de este programa </w:t>
      </w:r>
      <w:r w:rsidR="004610FE">
        <w:rPr>
          <w:rFonts w:ascii="Carlito"/>
        </w:rPr>
        <w:t>son las estructuras de datos</w:t>
      </w:r>
      <w:r w:rsidR="00E42DFB">
        <w:rPr>
          <w:rFonts w:ascii="Carlito"/>
        </w:rPr>
        <w:t>. Las dos estructuras de datos utilizadas en este programa fueran la matriz ortogonal y a lista simple enlazada.</w:t>
      </w:r>
    </w:p>
    <w:p w14:paraId="3F1529F7" w14:textId="29F7C3FF" w:rsidR="00CA7306" w:rsidRDefault="00CA7306" w:rsidP="00B23947">
      <w:pPr>
        <w:spacing w:line="360" w:lineRule="auto"/>
        <w:ind w:left="0" w:firstLine="0"/>
        <w:jc w:val="both"/>
        <w:rPr>
          <w:rFonts w:ascii="Carlito"/>
        </w:rPr>
      </w:pPr>
    </w:p>
    <w:p w14:paraId="2126CA42" w14:textId="537584A6" w:rsidR="00CA7306" w:rsidRPr="0039207F" w:rsidRDefault="00CA7306" w:rsidP="00B23947">
      <w:pPr>
        <w:spacing w:line="360" w:lineRule="auto"/>
        <w:ind w:left="0" w:firstLine="0"/>
        <w:jc w:val="both"/>
        <w:rPr>
          <w:rFonts w:ascii="Carlito"/>
          <w:sz w:val="20"/>
          <w:szCs w:val="20"/>
        </w:rPr>
      </w:pPr>
      <w:r>
        <w:rPr>
          <w:rFonts w:ascii="Carlito"/>
        </w:rPr>
        <w:t>Para dise</w:t>
      </w:r>
      <w:r>
        <w:rPr>
          <w:rFonts w:ascii="Carlito"/>
        </w:rPr>
        <w:t>ñ</w:t>
      </w:r>
      <w:r>
        <w:rPr>
          <w:rFonts w:ascii="Carlito"/>
        </w:rPr>
        <w:t>ar el programa result</w:t>
      </w:r>
      <w:r>
        <w:rPr>
          <w:rFonts w:ascii="Carlito"/>
        </w:rPr>
        <w:t>ó</w:t>
      </w:r>
      <w:r>
        <w:rPr>
          <w:rFonts w:ascii="Carlito"/>
        </w:rPr>
        <w:t xml:space="preserve"> conveniente modelar las clases mediante un diagrama de clases, asimismo </w:t>
      </w:r>
      <w:r>
        <w:rPr>
          <w:rFonts w:ascii="Carlito"/>
        </w:rPr>
        <w:t>tambi</w:t>
      </w:r>
      <w:r>
        <w:rPr>
          <w:rFonts w:ascii="Carlito"/>
        </w:rPr>
        <w:t>é</w:t>
      </w:r>
      <w:r>
        <w:rPr>
          <w:rFonts w:ascii="Carlito"/>
        </w:rPr>
        <w:t>n se contempl</w:t>
      </w:r>
      <w:r>
        <w:rPr>
          <w:rFonts w:ascii="Carlito"/>
        </w:rPr>
        <w:t>ó</w:t>
      </w:r>
      <w:r>
        <w:rPr>
          <w:rFonts w:ascii="Carlito"/>
        </w:rPr>
        <w:t xml:space="preserve"> la efectividad de cada algoritmo utilizado en el c</w:t>
      </w:r>
      <w:r>
        <w:rPr>
          <w:rFonts w:ascii="Carlito"/>
        </w:rPr>
        <w:t>ó</w:t>
      </w:r>
      <w:r>
        <w:rPr>
          <w:rFonts w:ascii="Carlito"/>
        </w:rPr>
        <w:t>digo para mejorar su rendimiento.</w:t>
      </w:r>
    </w:p>
    <w:p w14:paraId="5F15CF25" w14:textId="77777777" w:rsidR="008E3BC6" w:rsidRPr="0053300E" w:rsidRDefault="008E3BC6" w:rsidP="0053300E">
      <w:pPr>
        <w:ind w:left="0" w:firstLine="0"/>
        <w:jc w:val="both"/>
        <w:rPr>
          <w:rFonts w:ascii="Carlito"/>
        </w:rPr>
      </w:pPr>
    </w:p>
    <w:p w14:paraId="70DC86A1" w14:textId="23599ED7" w:rsidR="0039207F" w:rsidRDefault="00A84E5A">
      <w:pPr>
        <w:ind w:left="0" w:firstLine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</w:t>
      </w:r>
    </w:p>
    <w:p w14:paraId="50564838" w14:textId="0A59FB98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</w:t>
      </w:r>
    </w:p>
    <w:p w14:paraId="01693291" w14:textId="77777777" w:rsidR="00D166D3" w:rsidRDefault="00600439" w:rsidP="00ED14DF">
      <w:pPr>
        <w:spacing w:line="360" w:lineRule="auto"/>
        <w:ind w:left="0" w:firstLine="0"/>
        <w:jc w:val="both"/>
      </w:pPr>
      <w:r>
        <w:t>Este proyecto a pesar de ser sencillo involucra muchos conceptos importantes en la formación de un ingeniero de sistemas. Pasando desde el modelado de la solución hasta su ejecución.</w:t>
      </w:r>
      <w:r w:rsidR="0018124B">
        <w:t xml:space="preserve"> El punto de trabajar mediante UML </w:t>
      </w:r>
      <w:r w:rsidR="00763009">
        <w:t xml:space="preserve">es poder planificar organizadamente la </w:t>
      </w:r>
      <w:r w:rsidR="00F2025A">
        <w:t>solución</w:t>
      </w:r>
      <w:r w:rsidR="00763009">
        <w:t xml:space="preserve"> de un programa y hacer sencillo de entender su funcionamiento.</w:t>
      </w:r>
    </w:p>
    <w:p w14:paraId="28566BBA" w14:textId="77777777" w:rsidR="00D166D3" w:rsidRDefault="00D166D3" w:rsidP="00ED14DF">
      <w:pPr>
        <w:spacing w:line="360" w:lineRule="auto"/>
        <w:ind w:left="0" w:firstLine="0"/>
        <w:jc w:val="both"/>
      </w:pPr>
    </w:p>
    <w:p w14:paraId="0C2B143E" w14:textId="704A9564" w:rsidR="00600439" w:rsidRDefault="00D166D3" w:rsidP="00ED14DF">
      <w:pPr>
        <w:spacing w:line="360" w:lineRule="auto"/>
        <w:ind w:left="0" w:firstLine="0"/>
        <w:jc w:val="both"/>
      </w:pPr>
      <w:r>
        <w:t>En cuanto a los algoritmos de ordenamiento cada uno tiene una complejidad y un rendimiento distinto</w:t>
      </w:r>
      <w:r w:rsidR="00FD6710">
        <w:t xml:space="preserve"> al igual que con las estructuras de datos. Es por eso </w:t>
      </w:r>
      <w:r w:rsidR="003C4142">
        <w:t>por lo que</w:t>
      </w:r>
      <w:r w:rsidR="00FD6710">
        <w:t xml:space="preserve"> entender el funcionamiento de cada uno es esencial para entender el impacto de usar cada uno según convenga.</w:t>
      </w:r>
    </w:p>
    <w:p w14:paraId="4B938EEB" w14:textId="77777777" w:rsidR="00600439" w:rsidRDefault="00600439" w:rsidP="00ED14DF">
      <w:pPr>
        <w:spacing w:line="360" w:lineRule="auto"/>
        <w:ind w:left="0" w:firstLine="0"/>
        <w:jc w:val="both"/>
      </w:pPr>
    </w:p>
    <w:p w14:paraId="6A8475CB" w14:textId="03847938" w:rsidR="009B2DFF" w:rsidRDefault="009B2DFF" w:rsidP="00ED14DF">
      <w:pPr>
        <w:spacing w:line="360" w:lineRule="auto"/>
        <w:ind w:left="0" w:firstLine="0"/>
        <w:jc w:val="both"/>
      </w:pPr>
      <w:r>
        <w:t xml:space="preserve">Las </w:t>
      </w:r>
      <w:r>
        <w:t>estructuras de datos</w:t>
      </w:r>
      <w:r>
        <w:t xml:space="preserve"> </w:t>
      </w:r>
      <w:r>
        <w:t>se basa</w:t>
      </w:r>
      <w:r>
        <w:t>n</w:t>
      </w:r>
      <w:r>
        <w:t xml:space="preserve"> principalmente en la manera en que se guarda la </w:t>
      </w:r>
      <w:r>
        <w:t>información</w:t>
      </w:r>
      <w:r w:rsidR="00B2180F">
        <w:t xml:space="preserve"> </w:t>
      </w:r>
      <w:r>
        <w:t xml:space="preserve">de manera que los </w:t>
      </w:r>
      <w:r>
        <w:t>métodos</w:t>
      </w:r>
      <w:r>
        <w:t xml:space="preserve"> de </w:t>
      </w:r>
      <w:r>
        <w:t>inserción</w:t>
      </w:r>
      <w:r>
        <w:t xml:space="preserve">, </w:t>
      </w:r>
      <w:r>
        <w:t>recuperación y eliminación</w:t>
      </w:r>
      <w:r>
        <w:t xml:space="preserve"> sean los </w:t>
      </w:r>
      <w:r>
        <w:t>más</w:t>
      </w:r>
      <w:r>
        <w:t xml:space="preserve"> adecuados para la </w:t>
      </w:r>
      <w:r>
        <w:t>solución</w:t>
      </w:r>
      <w:r>
        <w:t xml:space="preserve"> de un problema, es decir que</w:t>
      </w:r>
      <w:r>
        <w:t xml:space="preserve"> </w:t>
      </w:r>
      <w:r>
        <w:t>consumo de recursos computacionales sea optimo</w:t>
      </w:r>
      <w:r>
        <w:t>.</w:t>
      </w:r>
    </w:p>
    <w:p w14:paraId="76A7E899" w14:textId="77777777" w:rsidR="009B2DFF" w:rsidRDefault="009B2DFF" w:rsidP="00ED14DF">
      <w:pPr>
        <w:spacing w:line="360" w:lineRule="auto"/>
        <w:ind w:left="0" w:firstLine="0"/>
        <w:jc w:val="both"/>
      </w:pPr>
    </w:p>
    <w:p w14:paraId="3DD52302" w14:textId="50A3B81C" w:rsidR="009B2DFF" w:rsidRDefault="00546829" w:rsidP="00ED14DF">
      <w:pPr>
        <w:spacing w:line="360" w:lineRule="auto"/>
        <w:ind w:left="0" w:firstLine="0"/>
        <w:jc w:val="both"/>
      </w:pPr>
      <w:r>
        <w:t>H</w:t>
      </w:r>
      <w:r w:rsidR="009B2DFF">
        <w:t xml:space="preserve">oy en </w:t>
      </w:r>
      <w:r>
        <w:t>día</w:t>
      </w:r>
      <w:r w:rsidR="009B2DFF">
        <w:t xml:space="preserve"> el conocimiento de las estructuras de datos es clave para poder conseguir un trabajo porque gracias al concepto de </w:t>
      </w:r>
      <w:r>
        <w:t>B</w:t>
      </w:r>
      <w:r w:rsidR="009B2DFF">
        <w:t xml:space="preserve">ig </w:t>
      </w:r>
      <w:r>
        <w:t>D</w:t>
      </w:r>
      <w:r w:rsidR="009B2DFF">
        <w:t xml:space="preserve">ata cada </w:t>
      </w:r>
      <w:r>
        <w:t>compañía</w:t>
      </w:r>
      <w:r w:rsidR="009B2DFF">
        <w:t xml:space="preserve"> necesita gestionar grandes </w:t>
      </w:r>
      <w:r>
        <w:t xml:space="preserve">volúmenes </w:t>
      </w:r>
      <w:r w:rsidR="009B2DFF">
        <w:t xml:space="preserve">de </w:t>
      </w:r>
      <w:r>
        <w:t>información</w:t>
      </w:r>
      <w:r w:rsidR="009B2DFF">
        <w:t xml:space="preserve"> de la mejor forma, la base de todo esto son las estructuras de datos</w:t>
      </w:r>
      <w:r w:rsidR="00B2180F">
        <w:t>, además a</w:t>
      </w:r>
      <w:r w:rsidR="009B2DFF">
        <w:t xml:space="preserve">l aprender nuevos lenguajes </w:t>
      </w:r>
      <w:r w:rsidR="00B2180F">
        <w:t xml:space="preserve">de programación </w:t>
      </w:r>
      <w:r w:rsidR="00F25DD2">
        <w:t>también es</w:t>
      </w:r>
      <w:r w:rsidR="009B2DFF">
        <w:t xml:space="preserve"> </w:t>
      </w:r>
      <w:r w:rsidR="00F25DD2">
        <w:lastRenderedPageBreak/>
        <w:t>útil</w:t>
      </w:r>
      <w:r w:rsidR="009B2DFF">
        <w:t xml:space="preserve"> </w:t>
      </w:r>
      <w:r w:rsidR="00F25DD2">
        <w:t xml:space="preserve">conocerlas </w:t>
      </w:r>
      <w:r w:rsidR="009B2DFF">
        <w:t xml:space="preserve">porque todos tienen una forma </w:t>
      </w:r>
      <w:r w:rsidR="00F25DD2">
        <w:t>específica</w:t>
      </w:r>
      <w:r w:rsidR="009B2DFF">
        <w:t xml:space="preserve"> de implementarlo.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29969592" w14:textId="60E88D44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804A23" w14:textId="4C7D2307" w:rsidR="00796FCD" w:rsidRDefault="00796FCD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el constante avance de la tecnología y con el surgimiento de conceptos como Big Data es esencial para un ingeniero de sistemas conocer el funcionamiento y rendimiento de algoritmos de ordenamiento, estructuras de datos y de planificación de software ya que como profesional debe de ser versátil y eficiente a la hora de encontrar soluciones para problemas del mundo real.</w:t>
      </w: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2AF5F393" w:rsidR="00FD6456" w:rsidRPr="0007138A" w:rsidRDefault="00636EBE" w:rsidP="00636EBE">
      <w:pPr>
        <w:spacing w:line="360" w:lineRule="auto"/>
        <w:ind w:left="0" w:firstLine="0"/>
        <w:jc w:val="both"/>
        <w:rPr>
          <w:lang w:val="en-US"/>
        </w:rPr>
      </w:pPr>
      <w:proofErr w:type="spellStart"/>
      <w:r>
        <w:rPr>
          <w:rFonts w:ascii="Open Sans" w:hAnsi="Open Sans" w:cs="Open Sans"/>
          <w:sz w:val="20"/>
          <w:szCs w:val="20"/>
          <w:shd w:val="clear" w:color="auto" w:fill="FFFFFF"/>
        </w:rPr>
        <w:t>SynergisticIT</w:t>
      </w:r>
      <w:proofErr w:type="spellEnd"/>
      <w:r>
        <w:rPr>
          <w:rFonts w:ascii="Open Sans" w:hAnsi="Open Sans" w:cs="Open Sans"/>
          <w:sz w:val="20"/>
          <w:szCs w:val="20"/>
          <w:shd w:val="clear" w:color="auto" w:fill="FFFFFF"/>
        </w:rPr>
        <w:t>. 2020. </w:t>
      </w:r>
      <w:proofErr w:type="spellStart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How</w:t>
      </w:r>
      <w:proofErr w:type="spellEnd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Structures</w:t>
      </w:r>
      <w:proofErr w:type="spellEnd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important</w:t>
      </w:r>
      <w:proofErr w:type="spellEnd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Science</w:t>
      </w:r>
      <w:proofErr w:type="spellEnd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Graduates</w:t>
      </w:r>
      <w:proofErr w:type="spellEnd"/>
      <w:r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?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>.</w:t>
      </w:r>
      <w:proofErr w:type="gramEnd"/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[online] 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>Disponible en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>: &lt;https://www.synergisticit.com/how-data-structures-and-algorithms-are-important-for-computer-science-graduates/#:~:text=Data%20structure%20provides%20the%20right,operating%20systems%2C%20graphics%2C%20etc.&gt; [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>Recuperado el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7 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>de marzo de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2022].</w:t>
      </w: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38F518" w14:textId="6E825562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93D3" w14:textId="77777777" w:rsidR="00B169F5" w:rsidRDefault="00B169F5">
      <w:r>
        <w:separator/>
      </w:r>
    </w:p>
  </w:endnote>
  <w:endnote w:type="continuationSeparator" w:id="0">
    <w:p w14:paraId="1EC4C921" w14:textId="77777777" w:rsidR="00B169F5" w:rsidRDefault="00B1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D38CC" w14:textId="77777777" w:rsidR="00B169F5" w:rsidRDefault="00B169F5">
      <w:r>
        <w:separator/>
      </w:r>
    </w:p>
  </w:footnote>
  <w:footnote w:type="continuationSeparator" w:id="0">
    <w:p w14:paraId="07D4DE05" w14:textId="77777777" w:rsidR="00B169F5" w:rsidRDefault="00B16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5BA2B55"/>
    <w:multiLevelType w:val="hybridMultilevel"/>
    <w:tmpl w:val="2998FA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D842958"/>
    <w:multiLevelType w:val="hybridMultilevel"/>
    <w:tmpl w:val="A8821B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64894"/>
    <w:rsid w:val="0007138A"/>
    <w:rsid w:val="000F6768"/>
    <w:rsid w:val="00106123"/>
    <w:rsid w:val="001731A8"/>
    <w:rsid w:val="0018124B"/>
    <w:rsid w:val="001A0713"/>
    <w:rsid w:val="001C3705"/>
    <w:rsid w:val="002C0E59"/>
    <w:rsid w:val="00326471"/>
    <w:rsid w:val="0039207F"/>
    <w:rsid w:val="003A3A84"/>
    <w:rsid w:val="003B30B0"/>
    <w:rsid w:val="003C4142"/>
    <w:rsid w:val="004020EF"/>
    <w:rsid w:val="004347CF"/>
    <w:rsid w:val="004610FE"/>
    <w:rsid w:val="004A3E12"/>
    <w:rsid w:val="005063AB"/>
    <w:rsid w:val="00513A79"/>
    <w:rsid w:val="00532ADB"/>
    <w:rsid w:val="0053300E"/>
    <w:rsid w:val="00546829"/>
    <w:rsid w:val="005529DA"/>
    <w:rsid w:val="00553519"/>
    <w:rsid w:val="00560E2F"/>
    <w:rsid w:val="005A1B20"/>
    <w:rsid w:val="005B1348"/>
    <w:rsid w:val="005B2B8B"/>
    <w:rsid w:val="005C3D7A"/>
    <w:rsid w:val="005D40E3"/>
    <w:rsid w:val="00600439"/>
    <w:rsid w:val="00636EBE"/>
    <w:rsid w:val="006740F4"/>
    <w:rsid w:val="00680F99"/>
    <w:rsid w:val="00763009"/>
    <w:rsid w:val="0079636C"/>
    <w:rsid w:val="00796A49"/>
    <w:rsid w:val="00796FCD"/>
    <w:rsid w:val="007D6BEF"/>
    <w:rsid w:val="00821713"/>
    <w:rsid w:val="00855D36"/>
    <w:rsid w:val="00882259"/>
    <w:rsid w:val="008B143E"/>
    <w:rsid w:val="008C0D19"/>
    <w:rsid w:val="008D4D2D"/>
    <w:rsid w:val="008D6463"/>
    <w:rsid w:val="008E3BC6"/>
    <w:rsid w:val="00912956"/>
    <w:rsid w:val="0091365F"/>
    <w:rsid w:val="00960E7A"/>
    <w:rsid w:val="009B2DFF"/>
    <w:rsid w:val="009B76F0"/>
    <w:rsid w:val="00A16055"/>
    <w:rsid w:val="00A57EFA"/>
    <w:rsid w:val="00A84E5A"/>
    <w:rsid w:val="00AA55E3"/>
    <w:rsid w:val="00AB670A"/>
    <w:rsid w:val="00AB7193"/>
    <w:rsid w:val="00AC6081"/>
    <w:rsid w:val="00AD3CBD"/>
    <w:rsid w:val="00B169F5"/>
    <w:rsid w:val="00B2180F"/>
    <w:rsid w:val="00B23947"/>
    <w:rsid w:val="00B33E04"/>
    <w:rsid w:val="00BE5271"/>
    <w:rsid w:val="00BF0B6D"/>
    <w:rsid w:val="00C10CD6"/>
    <w:rsid w:val="00C91CAF"/>
    <w:rsid w:val="00C97BB2"/>
    <w:rsid w:val="00CA372C"/>
    <w:rsid w:val="00CA7306"/>
    <w:rsid w:val="00D166D3"/>
    <w:rsid w:val="00E11D9F"/>
    <w:rsid w:val="00E25D32"/>
    <w:rsid w:val="00E30791"/>
    <w:rsid w:val="00E42DFB"/>
    <w:rsid w:val="00E668B4"/>
    <w:rsid w:val="00E902AE"/>
    <w:rsid w:val="00E9726C"/>
    <w:rsid w:val="00EB6688"/>
    <w:rsid w:val="00ED14DF"/>
    <w:rsid w:val="00EE7093"/>
    <w:rsid w:val="00EF6712"/>
    <w:rsid w:val="00F2025A"/>
    <w:rsid w:val="00F25DD2"/>
    <w:rsid w:val="00F570D3"/>
    <w:rsid w:val="00F7258E"/>
    <w:rsid w:val="00F8409E"/>
    <w:rsid w:val="00F87EB5"/>
    <w:rsid w:val="00FD6456"/>
    <w:rsid w:val="00F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BF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670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Franco Lemus</cp:lastModifiedBy>
  <cp:revision>70</cp:revision>
  <dcterms:created xsi:type="dcterms:W3CDTF">2017-02-18T19:52:00Z</dcterms:created>
  <dcterms:modified xsi:type="dcterms:W3CDTF">2022-03-07T03:54:00Z</dcterms:modified>
</cp:coreProperties>
</file>