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B9F26" w14:textId="4A496C65" w:rsidR="0036426E" w:rsidRPr="0036426E" w:rsidRDefault="0036426E" w:rsidP="0036426E">
      <w:pPr>
        <w:spacing w:line="480" w:lineRule="auto"/>
        <w:ind w:left="3600" w:firstLine="720"/>
        <w:rPr>
          <w:rFonts w:ascii="Times New Roman" w:hAnsi="Times New Roman" w:cs="Times New Roman"/>
        </w:rPr>
      </w:pPr>
      <w:r>
        <w:rPr>
          <w:rFonts w:ascii="Times New Roman" w:hAnsi="Times New Roman" w:cs="Times New Roman"/>
        </w:rPr>
        <w:t>“Jersey”</w:t>
      </w:r>
    </w:p>
    <w:p w14:paraId="6E653D1C" w14:textId="77777777" w:rsidR="0036426E" w:rsidRPr="0036426E" w:rsidRDefault="0036426E" w:rsidP="00564E6E">
      <w:pPr>
        <w:spacing w:line="480" w:lineRule="auto"/>
        <w:ind w:firstLine="720"/>
        <w:rPr>
          <w:rFonts w:ascii="Times New Roman" w:hAnsi="Times New Roman" w:cs="Times New Roman"/>
        </w:rPr>
      </w:pPr>
      <w:r w:rsidRPr="0036426E">
        <w:rPr>
          <w:rFonts w:ascii="Times New Roman" w:hAnsi="Times New Roman" w:cs="Times New Roman"/>
        </w:rPr>
        <w:t>The moment I began watching "Jersey," directed by the talented Gowtam Tinnanuri, I could sense it was far more than a typical sports drama. As the narrative unfolded, I was drawn into its depiction of the human spirit's complexities, set against the vibrant backdrop of South India. This film transcends conventional storytelling, delving into the essence of human struggles, societal expectations, and the relentless pursuit of dreams. Through Arjun's redemptive journey, I saw more than cricket; I saw a reflection of life's multifaceted challenges and the universal quest for meaning. My connection to "Jersey" deepened as I explored its ambition, sacrifice, and resilience themes. These elements struck a chord, mirroring my life experiences and contemplating cultural identity and societal pressures. Watching Arjun navigate life's hurdles in pursuit of his dreams, I was reminded of my moments of doubt and determination. The film's portrayal of the intricacies of human emotions and the impact of societal norms on individual choices resonated with me, sparking a profound introspection about the paths we choose and the dreams we chase. "Jersey" became not just a movie to me but a source of inspiration, a reminder of the indomitable human spirit's capacity to overcome adversity in the pursuit of fulfillment and redemption.</w:t>
      </w:r>
    </w:p>
    <w:p w14:paraId="3CE63FE0" w14:textId="77777777" w:rsidR="0036426E" w:rsidRPr="0036426E" w:rsidRDefault="0036426E" w:rsidP="00564E6E">
      <w:pPr>
        <w:spacing w:line="480" w:lineRule="auto"/>
        <w:ind w:firstLine="720"/>
        <w:rPr>
          <w:rFonts w:ascii="Times New Roman" w:hAnsi="Times New Roman" w:cs="Times New Roman"/>
        </w:rPr>
      </w:pPr>
      <w:r w:rsidRPr="0036426E">
        <w:rPr>
          <w:rFonts w:ascii="Times New Roman" w:hAnsi="Times New Roman" w:cs="Times New Roman"/>
        </w:rPr>
        <w:t>As I watched Arjun's journey unfold, I couldn't help but see parts of my life reflected in me. The film's depiction of the father-son relationship, emphasizing sacrifice and deep familial love, struck a chord. I recalled my parents going to great lengths to ensure my happiness, mirroring Arjun's sacrifices for his son, including his quest to fulfill a simple wish for a cricket jersey. This portrayal reminded me of the universal values of family that transcend cultural boundaries, a theme that "Jersey" beautifully encapsulates and that has profoundly impacted my understanding of parental devotion.</w:t>
      </w:r>
    </w:p>
    <w:p w14:paraId="682D5302" w14:textId="77777777" w:rsidR="0036426E" w:rsidRPr="0036426E" w:rsidRDefault="0036426E" w:rsidP="00564E6E">
      <w:pPr>
        <w:spacing w:line="480" w:lineRule="auto"/>
        <w:ind w:firstLine="720"/>
        <w:rPr>
          <w:rFonts w:ascii="Times New Roman" w:hAnsi="Times New Roman" w:cs="Times New Roman"/>
        </w:rPr>
      </w:pPr>
      <w:r w:rsidRPr="0036426E">
        <w:rPr>
          <w:rFonts w:ascii="Times New Roman" w:hAnsi="Times New Roman" w:cs="Times New Roman"/>
        </w:rPr>
        <w:lastRenderedPageBreak/>
        <w:t>Arjun's struggle with societal expectations and pursuing personal dreams amidst familial responsibilities resonated with me. Watching his journey, I reflected on my life, considering how societal pressures have shaped my decisions. "Jersey" challenged me to rethink success, pushing me to consider a life led by passion over societal validation. This reflection was a turning point, helping me appreciate the film as entertainment and a cultural artifact that bridges narratives from local to global contexts.</w:t>
      </w:r>
    </w:p>
    <w:p w14:paraId="261AD654" w14:textId="77777777" w:rsidR="00564E6E" w:rsidRDefault="0036426E" w:rsidP="00564E6E">
      <w:pPr>
        <w:spacing w:line="480" w:lineRule="auto"/>
        <w:ind w:firstLine="720"/>
        <w:rPr>
          <w:rFonts w:ascii="Times New Roman" w:hAnsi="Times New Roman" w:cs="Times New Roman"/>
        </w:rPr>
      </w:pPr>
      <w:r w:rsidRPr="0036426E">
        <w:rPr>
          <w:rFonts w:ascii="Times New Roman" w:hAnsi="Times New Roman" w:cs="Times New Roman"/>
        </w:rPr>
        <w:t xml:space="preserve">The movie was the director's masterful cinematic techniques that truly captivated me, particularly the evocative symbolism of the cricket bat. This wasn't just a piece of sports equipment; it became a profound symbol of Arjun's unfulfilled dreams and aspirations, echoing the universal conflict between chasing personal desires and adhering to familial responsibilities. The way the cinematography played with light and shadow highlighted the complexities of Arjun's inner turmoil and deeply resonated with my internal struggles, forging a stronger emotional bond with his character. This nuanced visual storytelling, the delicate dance of light and darkness, brilliantly mirrored the highs and lows of Arjun's journey and, in turn, reflected the ebbs and flows of my own life experiences. It was as if the shadows cast by the characters carried the weight of unspoken dreams while the light moments celebrated the potential for redemption and hope. </w:t>
      </w:r>
    </w:p>
    <w:p w14:paraId="2DD65D60" w14:textId="4C48A7E3" w:rsidR="0036426E" w:rsidRPr="0036426E" w:rsidRDefault="0036426E" w:rsidP="00564E6E">
      <w:pPr>
        <w:spacing w:line="480" w:lineRule="auto"/>
        <w:ind w:firstLine="720"/>
        <w:rPr>
          <w:rFonts w:ascii="Times New Roman" w:hAnsi="Times New Roman" w:cs="Times New Roman"/>
        </w:rPr>
      </w:pPr>
      <w:r w:rsidRPr="0036426E">
        <w:rPr>
          <w:rFonts w:ascii="Times New Roman" w:hAnsi="Times New Roman" w:cs="Times New Roman"/>
        </w:rPr>
        <w:t xml:space="preserve">This immersive cinematic experience offered by "Jersey" allowed me to watch a story unfold and to see fragments of my own story within Arjun's, prompting a profound introspection about the paths we </w:t>
      </w:r>
      <w:r w:rsidR="00564E6E" w:rsidRPr="0036426E">
        <w:rPr>
          <w:rFonts w:ascii="Times New Roman" w:hAnsi="Times New Roman" w:cs="Times New Roman"/>
        </w:rPr>
        <w:t>choose</w:t>
      </w:r>
      <w:r w:rsidRPr="0036426E">
        <w:rPr>
          <w:rFonts w:ascii="Times New Roman" w:hAnsi="Times New Roman" w:cs="Times New Roman"/>
        </w:rPr>
        <w:t xml:space="preserve"> the sacrifices we make, and the dreams we dare to chase. The cricket bat, thus, became more than an object in the narrative; it transformed into a symbol of the delicate balance we all strive to maintain between personal fulfillment and the obligations we bear to those we love, reminding me of the complex tapestry of choices that shape our lives. </w:t>
      </w:r>
      <w:r w:rsidR="00564E6E">
        <w:rPr>
          <w:rFonts w:ascii="Times New Roman" w:hAnsi="Times New Roman" w:cs="Times New Roman"/>
        </w:rPr>
        <w:t xml:space="preserve">      </w:t>
      </w:r>
      <w:r w:rsidRPr="0036426E">
        <w:rPr>
          <w:rFonts w:ascii="Times New Roman" w:hAnsi="Times New Roman" w:cs="Times New Roman"/>
        </w:rPr>
        <w:lastRenderedPageBreak/>
        <w:t>Watching "Jersey" was a revelation, a cinematic journey that eloquently transcended its cultural origins to touch the hearts of a global audience, including mine. With its rich tapestry of emotions, societal reflections, and personal strife, this film served as a powerful reminder of cinema's unique ability to bridge vast cultural divides. For me, "Jersey" underscored the profound interconnectedness of our global community, highlighting how stories from one corner of the world can resonate with universal themes of love, sacrifice, and resilience. The film's exploration of these timeless themes offered me a deeper, more nuanced appreciation of the human condition, challenging me to reflect on my experiences with love and sacrifice. It was as if "Jersey" spoke a universal language transcending words, capturing the essence of our shared human experience. Arjun's story of ambition and redemption reminded me of the indomitable strength of the human spirit, an insight that has profoundly impacted my worldview. This film didn't just entertain; it enriched my understanding of life's complexities, affirming the transformative power of storytelling to foster empathy, connection, and a deeper appreciation of the myriad ways we are all interconnected despite our diverse cultural backgrounds.</w:t>
      </w:r>
    </w:p>
    <w:p w14:paraId="13C90A10" w14:textId="77777777" w:rsidR="0036426E" w:rsidRPr="0036426E" w:rsidRDefault="0036426E" w:rsidP="00564E6E">
      <w:pPr>
        <w:spacing w:line="480" w:lineRule="auto"/>
        <w:ind w:firstLine="720"/>
        <w:rPr>
          <w:rFonts w:ascii="Times New Roman" w:hAnsi="Times New Roman" w:cs="Times New Roman"/>
        </w:rPr>
      </w:pPr>
      <w:r w:rsidRPr="0036426E">
        <w:rPr>
          <w:rFonts w:ascii="Times New Roman" w:hAnsi="Times New Roman" w:cs="Times New Roman"/>
        </w:rPr>
        <w:t>My journey with "Jersey" has been more than just a cinematic experience; it's been a journey of self-reflection and understanding. This film has entertained me and offered a profound exploration of universally relevant themes. Through "Jersey," I've gained insights into the intricacies of human emotions, societal norms, and the delicate balance between personal dreams and responsibilities. It is a pivotal cultural touchstone that has significantly contributed to my contemplation and discussion in the expansive international culture and cinema field. Watching "Jersey" has been an enlightening experience, reinforcing the transformative power of cinema to forge connections and foster a more profound comprehension of our collective human experience.</w:t>
      </w:r>
    </w:p>
    <w:sectPr w:rsidR="0036426E" w:rsidRPr="0036426E" w:rsidSect="004D0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1103"/>
    <w:rsid w:val="000769E7"/>
    <w:rsid w:val="001B2A57"/>
    <w:rsid w:val="00267BE0"/>
    <w:rsid w:val="002704DF"/>
    <w:rsid w:val="002C2C47"/>
    <w:rsid w:val="0036426E"/>
    <w:rsid w:val="004D0719"/>
    <w:rsid w:val="00564E6E"/>
    <w:rsid w:val="005B1103"/>
    <w:rsid w:val="006730CA"/>
    <w:rsid w:val="006922E4"/>
    <w:rsid w:val="00791C0A"/>
    <w:rsid w:val="00903706"/>
    <w:rsid w:val="00916B64"/>
    <w:rsid w:val="009E5F74"/>
    <w:rsid w:val="00A210E0"/>
    <w:rsid w:val="00BE2FF6"/>
    <w:rsid w:val="00C32E5A"/>
    <w:rsid w:val="00DD0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0FF33"/>
  <w15:docId w15:val="{B74FD6A3-B748-4E28-8CE3-DBCD6802C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1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1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1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1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1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1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1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1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1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1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1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1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1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1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1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1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1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103"/>
    <w:rPr>
      <w:rFonts w:eastAsiaTheme="majorEastAsia" w:cstheme="majorBidi"/>
      <w:color w:val="272727" w:themeColor="text1" w:themeTint="D8"/>
    </w:rPr>
  </w:style>
  <w:style w:type="paragraph" w:styleId="Title">
    <w:name w:val="Title"/>
    <w:basedOn w:val="Normal"/>
    <w:next w:val="Normal"/>
    <w:link w:val="TitleChar"/>
    <w:uiPriority w:val="10"/>
    <w:qFormat/>
    <w:rsid w:val="005B11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1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1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1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103"/>
    <w:pPr>
      <w:spacing w:before="160"/>
      <w:jc w:val="center"/>
    </w:pPr>
    <w:rPr>
      <w:i/>
      <w:iCs/>
      <w:color w:val="404040" w:themeColor="text1" w:themeTint="BF"/>
    </w:rPr>
  </w:style>
  <w:style w:type="character" w:customStyle="1" w:styleId="QuoteChar">
    <w:name w:val="Quote Char"/>
    <w:basedOn w:val="DefaultParagraphFont"/>
    <w:link w:val="Quote"/>
    <w:uiPriority w:val="29"/>
    <w:rsid w:val="005B1103"/>
    <w:rPr>
      <w:i/>
      <w:iCs/>
      <w:color w:val="404040" w:themeColor="text1" w:themeTint="BF"/>
    </w:rPr>
  </w:style>
  <w:style w:type="paragraph" w:styleId="ListParagraph">
    <w:name w:val="List Paragraph"/>
    <w:basedOn w:val="Normal"/>
    <w:uiPriority w:val="34"/>
    <w:qFormat/>
    <w:rsid w:val="005B1103"/>
    <w:pPr>
      <w:ind w:left="720"/>
      <w:contextualSpacing/>
    </w:pPr>
  </w:style>
  <w:style w:type="character" w:styleId="IntenseEmphasis">
    <w:name w:val="Intense Emphasis"/>
    <w:basedOn w:val="DefaultParagraphFont"/>
    <w:uiPriority w:val="21"/>
    <w:qFormat/>
    <w:rsid w:val="005B1103"/>
    <w:rPr>
      <w:i/>
      <w:iCs/>
      <w:color w:val="0F4761" w:themeColor="accent1" w:themeShade="BF"/>
    </w:rPr>
  </w:style>
  <w:style w:type="paragraph" w:styleId="IntenseQuote">
    <w:name w:val="Intense Quote"/>
    <w:basedOn w:val="Normal"/>
    <w:next w:val="Normal"/>
    <w:link w:val="IntenseQuoteChar"/>
    <w:uiPriority w:val="30"/>
    <w:qFormat/>
    <w:rsid w:val="005B11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103"/>
    <w:rPr>
      <w:i/>
      <w:iCs/>
      <w:color w:val="0F4761" w:themeColor="accent1" w:themeShade="BF"/>
    </w:rPr>
  </w:style>
  <w:style w:type="character" w:styleId="IntenseReference">
    <w:name w:val="Intense Reference"/>
    <w:basedOn w:val="DefaultParagraphFont"/>
    <w:uiPriority w:val="32"/>
    <w:qFormat/>
    <w:rsid w:val="005B11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12000</TotalTime>
  <Pages>3</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vamsi</dc:creator>
  <cp:keywords/>
  <dc:description/>
  <cp:lastModifiedBy>Krishna vamsi</cp:lastModifiedBy>
  <cp:revision>5</cp:revision>
  <dcterms:created xsi:type="dcterms:W3CDTF">2024-03-27T02:41:00Z</dcterms:created>
  <dcterms:modified xsi:type="dcterms:W3CDTF">2024-04-04T16:13:00Z</dcterms:modified>
</cp:coreProperties>
</file>