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ayyx8fo20ci" w:id="0"/>
      <w:bookmarkEnd w:id="0"/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kggjc9t25f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Tratamento de Erros em Java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49ndfn8hwj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Links e afins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uow9eiz5of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Dúvidas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ipq7wjk3ku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Temporários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61tj5ynmnqa6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  <w:b w:val="1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Assuntos: Tratamento de Erros em Java: Exceções, Mulheres na Tecnologia.</w:t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Abertura Alunos: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Reflexão diária: Como lidar com ansiedade de falar em público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Flávia Ribeiro e Isabelli Pereira.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ikggjc9t25fo" w:id="2"/>
      <w:bookmarkEnd w:id="2"/>
      <w:r w:rsidDel="00000000" w:rsidR="00000000" w:rsidRPr="00000000">
        <w:rPr>
          <w:rtl w:val="0"/>
        </w:rPr>
        <w:t xml:space="preserve">Tratamento de Erros em Java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Classe Exceptions: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Throwable:</w:t>
      </w:r>
      <w:r w:rsidDel="00000000" w:rsidR="00000000" w:rsidRPr="00000000">
        <w:rPr>
          <w:rtl w:val="0"/>
        </w:rPr>
        <w:t xml:space="preserve"> É a Super Classe (Classe mãe) de todos os Erros e Exceções.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Error:</w:t>
      </w:r>
      <w:r w:rsidDel="00000000" w:rsidR="00000000" w:rsidRPr="00000000">
        <w:rPr>
          <w:rtl w:val="0"/>
        </w:rPr>
        <w:t xml:space="preserve"> Não são exceções, e sim erros que jamais poderiam ter acontecido, como estouro da memória (Out Of Memory Error), por exemplo.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Exception:</w:t>
      </w:r>
      <w:r w:rsidDel="00000000" w:rsidR="00000000" w:rsidRPr="00000000">
        <w:rPr>
          <w:rtl w:val="0"/>
        </w:rPr>
        <w:t xml:space="preserve"> São as classes que deveriam aqui, lançar exceções e não erros de programação. Exemplo: tentar abrir um arquivo que não existe.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RuntimeException:</w:t>
      </w:r>
      <w:r w:rsidDel="00000000" w:rsidR="00000000" w:rsidRPr="00000000">
        <w:rPr>
          <w:rtl w:val="0"/>
        </w:rPr>
        <w:t xml:space="preserve"> São exceções que indicam erros de programas (não de lógica, pois senão não passaria pelo compilador).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IOException:</w:t>
      </w:r>
      <w:r w:rsidDel="00000000" w:rsidR="00000000" w:rsidRPr="00000000">
        <w:rPr>
          <w:rtl w:val="0"/>
        </w:rPr>
        <w:t xml:space="preserve"> São exceções que indicam erros de entrada/saída por falha ou interrupção. Exemplo: interrupção ou falha na leitura de um arquivo em disco.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Exceções do tipo checked: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ClassNotFoundException:</w:t>
      </w:r>
      <w:r w:rsidDel="00000000" w:rsidR="00000000" w:rsidRPr="00000000">
        <w:rPr>
          <w:rtl w:val="0"/>
        </w:rPr>
        <w:t xml:space="preserve"> esta exceção é gerada quando tentamos acessar uma classe cuja definição não foi encontrada.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Exemplo: na IDE, durante o desenvolvimento do código, ao tentar importar uma Classe que não existe, esta Exceção será disparada.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FileNotFoundException:</w:t>
      </w:r>
      <w:r w:rsidDel="00000000" w:rsidR="00000000" w:rsidRPr="00000000">
        <w:rPr>
          <w:rtl w:val="0"/>
        </w:rPr>
        <w:t xml:space="preserve"> esta exceção é gerada quando um arquivo não está acessível ou não abre.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Exemplo: ao tentar abrir um arquivo externo que não existe, esta Exceção será disparada.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NoSuchFieldException:</w:t>
      </w:r>
      <w:r w:rsidDel="00000000" w:rsidR="00000000" w:rsidRPr="00000000">
        <w:rPr>
          <w:rtl w:val="0"/>
        </w:rPr>
        <w:t xml:space="preserve"> esta exceção é lançada quando uma classe não contém o Atributo ou variável especificada.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Exemplo: ao tentar acessar um Atributo que não existe na Classe, esta Exceção será disparada.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NoSuchMethodException: </w:t>
      </w:r>
      <w:r w:rsidDel="00000000" w:rsidR="00000000" w:rsidRPr="00000000">
        <w:rPr>
          <w:rtl w:val="0"/>
        </w:rPr>
        <w:t xml:space="preserve">esta exceção é lançada ao acessar um método que não foi encontrado.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Exemplo: ao tentar acessar um Método que não existe na Classe, esta Exceção será disparada.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Exceções do tipo unchecked: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ArithmeticException: </w:t>
      </w:r>
      <w:r w:rsidDel="00000000" w:rsidR="00000000" w:rsidRPr="00000000">
        <w:rPr>
          <w:rtl w:val="0"/>
        </w:rPr>
        <w:t xml:space="preserve">esta exceção é lançada quando ocorre uma condição excepcional em uma operação aritmética.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Exemplo: se em uma divisão, o dividendo (segundo parâmetro) for igual a zero, esta Exceção será disparada.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ArrayIndexOutOfBoundsException: </w:t>
      </w:r>
      <w:r w:rsidDel="00000000" w:rsidR="00000000" w:rsidRPr="00000000">
        <w:rPr>
          <w:rtl w:val="0"/>
        </w:rPr>
        <w:t xml:space="preserve">esta exceção é lançada para indicar que um array foi acessado com um índice ilegal.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Exemplo: se o índice passado for negativo ou maior ou igual ao tamanho da matriz, esta Exceção será disparada.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NullPointerException: </w:t>
      </w:r>
      <w:r w:rsidDel="00000000" w:rsidR="00000000" w:rsidRPr="00000000">
        <w:rPr>
          <w:rtl w:val="0"/>
        </w:rPr>
        <w:t xml:space="preserve">esta exceção é gerada ao se referir aos membros de um objeto nulo. Nulo não representa nada. Para evitar esta exceção é muito comum utilizar a Classe Optional.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Exemplo: ao executar um Método que não seja do tipo void, se ele retornar um Objeto nulo, esta Exceção será disparada.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NumberFormatException: </w:t>
      </w:r>
      <w:r w:rsidDel="00000000" w:rsidR="00000000" w:rsidRPr="00000000">
        <w:rPr>
          <w:rtl w:val="0"/>
        </w:rPr>
        <w:t xml:space="preserve">esta exceção é gerada quando um método não pode converter uma String em um formato numérico (int, float, double, entre outros).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Exemplo: ao tentar converter uma String, que contém apenas letras em um número, esta Exceção será disparada.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IllegalArgumentException: </w:t>
      </w:r>
      <w:r w:rsidDel="00000000" w:rsidR="00000000" w:rsidRPr="00000000">
        <w:rPr>
          <w:rtl w:val="0"/>
        </w:rPr>
        <w:t xml:space="preserve">esta exceção geralmente é utilizada para validar valores de parâmetros que não estão nas condições adequadas ao programa.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Exemplo: se um parâmetro do seu método do tipo inteiro, nunca poderá ser maior do que 100, para evitar falhas no sistema, você pode fazer uso desta exceção.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IllegalStateException: </w:t>
      </w:r>
      <w:r w:rsidDel="00000000" w:rsidR="00000000" w:rsidRPr="00000000">
        <w:rPr>
          <w:rtl w:val="0"/>
        </w:rPr>
        <w:t xml:space="preserve">esta exceção lançará um erro ou mensagem de erro quando tentarmos invocar um Método específico em um momento inapropriado.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Exemplo: ao adicionar um elemento em uma Estrutura de dados do tipo Fila, devemos garantir que a fila não esteja cheia, caso contrário esta Exceção será disparada.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É necessário verificar se os erros são parte da máquina, IDE, e afins, ou se se tratam de erros de código e estão dentro do nosso escopo de mudança.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As exceções são coisas tratáveis pelo programador.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Runtime Exception costumam ser erros de sintaxe.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f9n1r44tg9f5" w:id="3"/>
      <w:bookmarkEnd w:id="3"/>
      <w:r w:rsidDel="00000000" w:rsidR="00000000" w:rsidRPr="00000000">
        <w:rPr>
          <w:rtl w:val="0"/>
        </w:rPr>
        <w:t xml:space="preserve">Comandos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try {      }  catch (  )  {  }  finally {  } </w:t>
      </w:r>
      <w:r w:rsidDel="00000000" w:rsidR="00000000" w:rsidRPr="00000000">
        <w:rPr>
          <w:rtl w:val="0"/>
        </w:rPr>
        <w:t xml:space="preserve">Comando  para monitorar o código, e tratá-lo sem quebrar o projeto, ele gera um aviso para o usuário.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try {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rtl w:val="0"/>
        </w:rPr>
        <w:t xml:space="preserve">código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} </w:t>
      </w:r>
    </w:p>
    <w:p w:rsidR="00000000" w:rsidDel="00000000" w:rsidP="00000000" w:rsidRDefault="00000000" w:rsidRPr="00000000" w14:paraId="0000005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catch (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tipo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rtl w:val="0"/>
        </w:rPr>
        <w:t xml:space="preserve">Erro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rtl w:val="0"/>
        </w:rPr>
        <w:t xml:space="preserve">nomeErro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) {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rtl w:val="0"/>
        </w:rPr>
        <w:t xml:space="preserve">comando a ser executado ao erro ser encontrado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} </w:t>
      </w:r>
    </w:p>
    <w:p w:rsidR="00000000" w:rsidDel="00000000" w:rsidP="00000000" w:rsidRDefault="00000000" w:rsidRPr="00000000" w14:paraId="00000056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finally {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rtl w:val="0"/>
        </w:rPr>
        <w:t xml:space="preserve">comando a ser executado sempre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O try especifica o código a ser monitorado.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O catch trata o erro.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O finally SEMPRE é executado, muito usado para limpar o cache, ou para simplesmente evitar a quebra de código.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Pode-se criar um catch para cada erro, ou usar termos lógicos como || </w:t>
      </w:r>
      <w:r w:rsidDel="00000000" w:rsidR="00000000" w:rsidRPr="00000000">
        <w:rPr>
          <w:rtl w:val="0"/>
        </w:rPr>
        <w:t xml:space="preserve">ou &amp;&amp; para</w:t>
      </w:r>
      <w:r w:rsidDel="00000000" w:rsidR="00000000" w:rsidRPr="00000000">
        <w:rPr>
          <w:rtl w:val="0"/>
        </w:rPr>
        <w:t xml:space="preserve"> tratar os erros. </w:t>
      </w:r>
    </w:p>
    <w:p w:rsidR="00000000" w:rsidDel="00000000" w:rsidP="00000000" w:rsidRDefault="00000000" w:rsidRPr="00000000" w14:paraId="0000005C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  <w:t xml:space="preserve">    O ‘</w:t>
      </w:r>
      <w:r w:rsidDel="00000000" w:rsidR="00000000" w:rsidRPr="00000000">
        <w:rPr>
          <w:rtl w:val="0"/>
        </w:rPr>
        <w:t xml:space="preserve">nomeErro</w:t>
      </w:r>
      <w:r w:rsidDel="00000000" w:rsidR="00000000" w:rsidRPr="00000000">
        <w:rPr>
          <w:rtl w:val="0"/>
        </w:rPr>
        <w:t xml:space="preserve">’ é um nome a ser dado para a variável desse erro, para que ele possa ser citado posteriormente.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System.err.println( )</w:t>
      </w:r>
      <w:r w:rsidDel="00000000" w:rsidR="00000000" w:rsidRPr="00000000">
        <w:rPr>
          <w:rtl w:val="0"/>
        </w:rPr>
        <w:t xml:space="preserve">  Comando para printar na tela um erro, geralmente com uma formatação mais adequada, como coloração vermelha e afins.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new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nomeErro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mensagem de erro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)   </w:t>
      </w:r>
      <w:r w:rsidDel="00000000" w:rsidR="00000000" w:rsidRPr="00000000">
        <w:rPr>
          <w:rtl w:val="0"/>
        </w:rPr>
        <w:t xml:space="preserve">Comando onde você cria uma exceção e a insere um comando a ser executado caso este erro em específico seja gerado.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 erro aparece assim: </w:t>
      </w:r>
      <w:r w:rsidDel="00000000" w:rsidR="00000000" w:rsidRPr="00000000">
        <w:rPr/>
        <w:drawing>
          <wp:inline distB="114300" distT="114300" distL="114300" distR="114300">
            <wp:extent cx="5448300" cy="15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Perceba que depois do nome do erro, ele dá a mensagem desejada.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311f7tbhch6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aadxx2wcox2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4tky4hffciw4" w:id="6"/>
      <w:bookmarkEnd w:id="6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v49ndfn8hwjl" w:id="7"/>
      <w:bookmarkEnd w:id="7"/>
      <w:r w:rsidDel="00000000" w:rsidR="00000000" w:rsidRPr="00000000">
        <w:rPr>
          <w:rtl w:val="0"/>
        </w:rPr>
        <w:t xml:space="preserve">Links e afins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Cookbook PR05, Projeto Conta Bancária, Exceptions:</w:t>
      </w:r>
    </w:p>
    <w:p w:rsidR="00000000" w:rsidDel="00000000" w:rsidP="00000000" w:rsidRDefault="00000000" w:rsidRPr="00000000" w14:paraId="0000006E">
      <w:pPr>
        <w:ind w:firstLine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https://github.com/conteudoGeneration/cookbook_java_fullstack/blob/main/01_java/pr05.md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Cookbook PR06, Projeto Conta Bancária, Classes Abstratas:</w:t>
      </w:r>
    </w:p>
    <w:p w:rsidR="00000000" w:rsidDel="00000000" w:rsidP="00000000" w:rsidRDefault="00000000" w:rsidRPr="00000000" w14:paraId="00000071">
      <w:pPr>
        <w:ind w:left="0"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https://github.com/conteudoGeneration/cookbook_java_fullstack/blob/main/01_java/pr06.md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Cookbook PR07, Projeto Conta Bancária, Interface:</w:t>
      </w:r>
    </w:p>
    <w:p w:rsidR="00000000" w:rsidDel="00000000" w:rsidP="00000000" w:rsidRDefault="00000000" w:rsidRPr="00000000" w14:paraId="00000074">
      <w:pPr>
        <w:ind w:left="0" w:firstLine="72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https://github.com/conteudoGeneration/cookbook_java_fullstack/blob/main/01_java/pr07.md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8pxa574j7h0x" w:id="8"/>
      <w:bookmarkEnd w:id="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huow9eiz5of6" w:id="9"/>
      <w:bookmarkEnd w:id="9"/>
      <w:r w:rsidDel="00000000" w:rsidR="00000000" w:rsidRPr="00000000">
        <w:rPr>
          <w:rtl w:val="0"/>
        </w:rPr>
        <w:t xml:space="preserve">Dúvidas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xipq7wjk3kuo" w:id="10"/>
      <w:bookmarkEnd w:id="10"/>
      <w:r w:rsidDel="00000000" w:rsidR="00000000" w:rsidRPr="00000000">
        <w:rPr>
          <w:rtl w:val="0"/>
        </w:rPr>
        <w:t xml:space="preserve">Temporários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erriweather" w:cs="Merriweather" w:eastAsia="Merriweather" w:hAnsi="Merriweather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Merriweather" w:cs="Merriweather" w:eastAsia="Merriweather" w:hAnsi="Merriweather"/>
      <w:b w:val="1"/>
      <w:color w:val="434343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Merriweather" w:cs="Merriweather" w:eastAsia="Merriweather" w:hAnsi="Merriweather"/>
      <w:b w:val="1"/>
      <w:color w:val="434343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Merriweather" w:cs="Merriweather" w:eastAsia="Merriweather" w:hAnsi="Merriweather"/>
      <w:b w:val="1"/>
      <w:color w:val="666666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Merriweather" w:cs="Merriweather" w:eastAsia="Merriweather" w:hAnsi="Merriweather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conteudoGeneration/cookbook_java_fullstack/blob/main/01_java/pr07.md" TargetMode="External"/><Relationship Id="rId9" Type="http://schemas.openxmlformats.org/officeDocument/2006/relationships/hyperlink" Target="https://github.com/conteudoGeneration/cookbook_java_fullstack/blob/main/01_java/pr06.m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conteudoGeneration/cookbook_java_fullstack/blob/main/01_java/pr05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