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ayyx8fo20ci" w:id="0"/>
      <w:bookmarkEnd w:id="0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pzscmtcnfq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Programação Orientada a Objetos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hmoxk71z2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Paradigmas da programação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9ta5o7rgt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Classes e objetos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abw85mcxb0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Compilação e Bytecode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ko2prsept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Modificadores de Acesso: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ityvxyovi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Construtores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za0fie7rm3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Comandos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p72xtxyisf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Encapsulamento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elm9a7ds2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Métodos Get e Set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pfcs84dv6u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Comandos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rcqot5zdvh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Comandos gerais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3z39jhbtd5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Métodos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49ndfn8hw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Links e afins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uow9eiz5of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Dúvidas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kkt2yc5h4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Temporários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61tj5ynmnqa6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Assuntos: JAVA P.O.O (Programação orientada a objetos)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Abertura Alunos: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Reflexão diária: Aceitação da Mudança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Rafael Carmo e Matheus Libanio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Vídeo: Mude a sua vida – Um passinho de cada vez (aba de links)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rpzscmtcnfqn" w:id="2"/>
      <w:bookmarkEnd w:id="2"/>
      <w:r w:rsidDel="00000000" w:rsidR="00000000" w:rsidRPr="00000000">
        <w:rPr>
          <w:rtl w:val="0"/>
        </w:rPr>
        <w:t xml:space="preserve">Programação Orientada a Objetos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ind w:firstLine="720"/>
        <w:rPr/>
      </w:pPr>
      <w:bookmarkStart w:colFirst="0" w:colLast="0" w:name="_fhmoxk71z2gw" w:id="3"/>
      <w:bookmarkEnd w:id="3"/>
      <w:r w:rsidDel="00000000" w:rsidR="00000000" w:rsidRPr="00000000">
        <w:rPr>
          <w:rtl w:val="0"/>
        </w:rPr>
        <w:t xml:space="preserve">Paradigmas da programação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Paradigma de programação é o processo de pensamentos que se usa para programar, ele vai determinar quais os processos a serem usados para se programar.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Eles são: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orientação a objetos, programação imperativa, programação declarativa, programação orientada a eventos, programação estruturada, programação funcional, programação concorrente e paralela.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Imperativa:</w:t>
      </w:r>
      <w:r w:rsidDel="00000000" w:rsidR="00000000" w:rsidRPr="00000000">
        <w:rPr>
          <w:rtl w:val="0"/>
        </w:rPr>
        <w:t xml:space="preserve"> Centrada em alterar o estado do programa por meio de instruções. Usa estruturas como loops e variáveis para controlar o fluxo do programa. </w:t>
      </w:r>
    </w:p>
    <w:p w:rsidR="00000000" w:rsidDel="00000000" w:rsidP="00000000" w:rsidRDefault="00000000" w:rsidRPr="00000000" w14:paraId="00000025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Exemplos incluem linguagens como C e Python.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Declarativa:</w:t>
      </w:r>
      <w:r w:rsidDel="00000000" w:rsidR="00000000" w:rsidRPr="00000000">
        <w:rPr>
          <w:rtl w:val="0"/>
        </w:rPr>
        <w:t xml:space="preserve"> Concentra-se mais no que deve ser alcançado, em vez de como alcançá-lo. Dois subtipos comuns são:</w:t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Funcional:</w:t>
      </w:r>
      <w:r w:rsidDel="00000000" w:rsidR="00000000" w:rsidRPr="00000000">
        <w:rPr>
          <w:rtl w:val="0"/>
        </w:rPr>
        <w:t xml:space="preserve"> Baseado em funções puras, sem estado compartilhado, enfatizando a imutabilidade dos dados. Exemplos incluem Haskell e Lisp.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Lógica:</w:t>
      </w:r>
      <w:r w:rsidDel="00000000" w:rsidR="00000000" w:rsidRPr="00000000">
        <w:rPr>
          <w:rtl w:val="0"/>
        </w:rPr>
        <w:t xml:space="preserve"> Define relações lógicas e deixa a máquina inferir a solução. Prolog é um exemplo.</w:t>
      </w:r>
    </w:p>
    <w:p w:rsidR="00000000" w:rsidDel="00000000" w:rsidP="00000000" w:rsidRDefault="00000000" w:rsidRPr="00000000" w14:paraId="0000002A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Orientada a Objetos (POO):</w:t>
      </w:r>
      <w:r w:rsidDel="00000000" w:rsidR="00000000" w:rsidRPr="00000000">
        <w:rPr>
          <w:rtl w:val="0"/>
        </w:rPr>
        <w:t xml:space="preserve"> Organiza o código em "objetos" que contêm dados e comportamentos. Usa conceitos como encapsulamento, herança e polimorfismo. </w:t>
      </w:r>
    </w:p>
    <w:p w:rsidR="00000000" w:rsidDel="00000000" w:rsidP="00000000" w:rsidRDefault="00000000" w:rsidRPr="00000000" w14:paraId="0000002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Exemplos incluem Java e </w:t>
      </w:r>
      <w:r w:rsidDel="00000000" w:rsidR="00000000" w:rsidRPr="00000000">
        <w:rPr>
          <w:rtl w:val="0"/>
        </w:rPr>
        <w:t xml:space="preserve">C++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Orientada a Eventos:</w:t>
      </w:r>
      <w:r w:rsidDel="00000000" w:rsidR="00000000" w:rsidRPr="00000000">
        <w:rPr>
          <w:rtl w:val="0"/>
        </w:rPr>
        <w:t xml:space="preserve"> Baseada em eventos disparados por ações externas. O código responde a esses eventos. É comum em interfaces gráficas e aplicações web. </w:t>
      </w:r>
    </w:p>
    <w:p w:rsidR="00000000" w:rsidDel="00000000" w:rsidP="00000000" w:rsidRDefault="00000000" w:rsidRPr="00000000" w14:paraId="0000002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Exemplos incluem JavaScript e C#.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Estruturada:</w:t>
      </w:r>
      <w:r w:rsidDel="00000000" w:rsidR="00000000" w:rsidRPr="00000000">
        <w:rPr>
          <w:rtl w:val="0"/>
        </w:rPr>
        <w:t xml:space="preserve"> Foca em dividir o programa em estruturas pequenas e gerenciáveis, como sequências, seleções e iterações. Busca clareza e facilidade de manutenção. </w:t>
      </w:r>
    </w:p>
    <w:p w:rsidR="00000000" w:rsidDel="00000000" w:rsidP="00000000" w:rsidRDefault="00000000" w:rsidRPr="00000000" w14:paraId="0000003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Exemplos incluem Fortran e Pascal.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Funcional:</w:t>
      </w:r>
      <w:r w:rsidDel="00000000" w:rsidR="00000000" w:rsidRPr="00000000">
        <w:rPr>
          <w:rtl w:val="0"/>
        </w:rPr>
        <w:t xml:space="preserve"> Se concentra no uso de funções puras e evita mutabilidade e estados compartilhados. Prioriza a imutabilidade dos dados. </w:t>
      </w:r>
    </w:p>
    <w:p w:rsidR="00000000" w:rsidDel="00000000" w:rsidP="00000000" w:rsidRDefault="00000000" w:rsidRPr="00000000" w14:paraId="0000003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Exemplos incluem Haskell e Scala.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Programação Concorrente e Paralela:</w:t>
      </w:r>
      <w:r w:rsidDel="00000000" w:rsidR="00000000" w:rsidRPr="00000000">
        <w:rPr>
          <w:rtl w:val="0"/>
        </w:rPr>
        <w:t xml:space="preserve"> Lidam com a execução de múltiplas tarefas simultaneamente. Concorrente refere-se à execução de tarefas independentes em um ambiente compartilhado (ex: Python com módulo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concurrent.futures</w:t>
      </w:r>
      <w:r w:rsidDel="00000000" w:rsidR="00000000" w:rsidRPr="00000000">
        <w:rPr>
          <w:rtl w:val="0"/>
        </w:rPr>
        <w:t xml:space="preserve">), enquanto paralela refere-se à execução simultânea real (ex: usando threads ou processos).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Esses paradigmas não são mutuamente exclusivos e muitas linguagens de programação podem incorporar múltiplos paradigmas. Programadores frequentemente combinam conceitos de diferentes paradigmas para resolver problemas de forma mais eficaz.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240" w:before="240" w:lineRule="auto"/>
        <w:rPr/>
      </w:pPr>
      <w:bookmarkStart w:colFirst="0" w:colLast="0" w:name="_o9ta5o7rgtzq" w:id="4"/>
      <w:bookmarkEnd w:id="4"/>
      <w:r w:rsidDel="00000000" w:rsidR="00000000" w:rsidRPr="00000000">
        <w:rPr>
          <w:rtl w:val="0"/>
        </w:rPr>
        <w:t xml:space="preserve">Classes e objetos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Classes possuem sempre nome, atributos e métodos.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Atributos</w:t>
      </w:r>
      <w:r w:rsidDel="00000000" w:rsidR="00000000" w:rsidRPr="00000000">
        <w:rPr>
          <w:rtl w:val="0"/>
        </w:rPr>
        <w:t xml:space="preserve"> são características da classe, coisas que fazem parte das informações contidas na classe em si. Atributos sempre devem acompanhar com o tipo de dado (String, int, float, etc)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Métodos</w:t>
      </w:r>
      <w:r w:rsidDel="00000000" w:rsidR="00000000" w:rsidRPr="00000000">
        <w:rPr>
          <w:rtl w:val="0"/>
        </w:rPr>
        <w:t xml:space="preserve"> são ações que podem ser tomadas pela classe, como verbos mesmo. Métodos sempre devem vir acompanhados de seu tipo de dado de </w:t>
      </w:r>
      <w:r w:rsidDel="00000000" w:rsidR="00000000" w:rsidRPr="00000000">
        <w:rPr>
          <w:u w:val="single"/>
          <w:rtl w:val="0"/>
        </w:rPr>
        <w:t xml:space="preserve">saída,</w:t>
      </w:r>
      <w:r w:rsidDel="00000000" w:rsidR="00000000" w:rsidRPr="00000000">
        <w:rPr>
          <w:rtl w:val="0"/>
        </w:rPr>
        <w:t xml:space="preserve"> e podem ser acompanhados do tipo de dado de entrada.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 objeto não precisa carregar todas as características da classe.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 objeto também é capaz de manipular os métodos da classe.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Objetos são instâncias das classes.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Classe e Objeto: </w:t>
      </w:r>
      <w:r w:rsidDel="00000000" w:rsidR="00000000" w:rsidRPr="00000000">
        <w:rPr>
          <w:sz w:val="21"/>
          <w:szCs w:val="21"/>
          <w:rtl w:val="0"/>
        </w:rPr>
        <w:t xml:space="preserve">Uma metáfora boa pra entender Classe e Objeto é que a Classe é como se fosse a planta de um projeto (planta tipo de arquitetura, com os desenhos de como vai ser o prédio etc) e o Objeto instanciado seria o prédio já pronto utilizando os atributos definidos na planta (Classe).</w:t>
      </w:r>
    </w:p>
    <w:p w:rsidR="00000000" w:rsidDel="00000000" w:rsidP="00000000" w:rsidRDefault="00000000" w:rsidRPr="00000000" w14:paraId="0000004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Você é capaz de citar esse ‘prédio’ em diferentes partes do seu projeto, e o prédio permanece o que ele é, com tudo o que ele tem dentro.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Palavra-chave new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Utilizada para criar uma nova instância (objeto) de uma classe.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firstLine="720"/>
        <w:rPr/>
      </w:pPr>
      <w:bookmarkStart w:colFirst="0" w:colLast="0" w:name="_fabw85mcxb0v" w:id="5"/>
      <w:bookmarkEnd w:id="5"/>
      <w:r w:rsidDel="00000000" w:rsidR="00000000" w:rsidRPr="00000000">
        <w:rPr>
          <w:rtl w:val="0"/>
        </w:rPr>
        <w:t xml:space="preserve">Compilação e Bytecode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Instanciar</w:t>
      </w:r>
      <w:r w:rsidDel="00000000" w:rsidR="00000000" w:rsidRPr="00000000">
        <w:rPr>
          <w:rtl w:val="0"/>
        </w:rPr>
        <w:t xml:space="preserve"> é o ato de criar um objeto a partir de uma classe.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Compilar</w:t>
      </w:r>
      <w:r w:rsidDel="00000000" w:rsidR="00000000" w:rsidRPr="00000000">
        <w:rPr>
          <w:rtl w:val="0"/>
        </w:rPr>
        <w:t xml:space="preserve"> é o ato de rodar o programa. Ao ser executado ele se compila. Ele é transformado de linguagem de programação (Java, </w:t>
      </w:r>
      <w:r w:rsidDel="00000000" w:rsidR="00000000" w:rsidRPr="00000000">
        <w:rPr>
          <w:rtl w:val="0"/>
        </w:rPr>
        <w:t xml:space="preserve">c++</w:t>
      </w:r>
      <w:r w:rsidDel="00000000" w:rsidR="00000000" w:rsidRPr="00000000">
        <w:rPr>
          <w:rtl w:val="0"/>
        </w:rPr>
        <w:t xml:space="preserve">, python), para linguagem de computador (binário 01000111).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bko2prseptko" w:id="6"/>
      <w:bookmarkEnd w:id="6"/>
      <w:r w:rsidDel="00000000" w:rsidR="00000000" w:rsidRPr="00000000">
        <w:rPr>
          <w:rtl w:val="0"/>
        </w:rPr>
        <w:t xml:space="preserve">Modificadores de Acesso: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: Controlam a visibilidade dos membros da classe.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final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Indica que um elemento não pode ser alterado após a criação.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abstract</w:t>
      </w:r>
      <w:r w:rsidDel="00000000" w:rsidR="00000000" w:rsidRPr="00000000">
        <w:rPr>
          <w:rtl w:val="0"/>
        </w:rPr>
        <w:t xml:space="preserve">: Define uma classe ou método como um modelo que deve ser estendido ou implementado por outras classes.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Modificador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Classe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Pacote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Subclasse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Mundo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public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 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  <w:t xml:space="preserve">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0000"/>
                <w:rtl w:val="0"/>
              </w:rPr>
              <w:t xml:space="preserve"> 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default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0000"/>
                <w:rtl w:val="0"/>
              </w:rPr>
              <w:t xml:space="preserve">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0000"/>
                <w:rtl w:val="0"/>
              </w:rPr>
              <w:t xml:space="preserve">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  <w:t xml:space="preserve">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6aa84f"/>
                <w:rtl w:val="0"/>
              </w:rPr>
              <w:t xml:space="preserve">  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0000"/>
                <w:rtl w:val="0"/>
              </w:rPr>
              <w:t xml:space="preserve">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0000"/>
                <w:rtl w:val="0"/>
              </w:rPr>
              <w:t xml:space="preserve">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0000"/>
                <w:rtl w:val="0"/>
              </w:rPr>
              <w:t xml:space="preserve">✘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fityvxyovizc" w:id="7"/>
      <w:bookmarkEnd w:id="7"/>
      <w:r w:rsidDel="00000000" w:rsidR="00000000" w:rsidRPr="00000000">
        <w:rPr>
          <w:rtl w:val="0"/>
        </w:rPr>
        <w:t xml:space="preserve">Construtores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Construtor é um método especial, definido para cada classe.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Um construtor é um método especial em uma classe que é chamado automaticamente quando um objeto é criado.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Toda classe tem pelo menos um construtor definido.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O nome do construtor é o mesmo que o nome da classe.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Ele não tem um tipo de retorno explícito (nem mesmo void).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Os construtores são usados para inicializar os atributos de um objeto e realizar qualquer outra inicialização necessária.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Ele é invocado/instanciado com o new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 nenhum construtor for explicitamente definido pelo programador, ele cria por si só um construtor default. Se pelo menos um construtor for criado, nenhum default será gerado.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Usando diferentes listas de parâmetros, mais de um construtor pode ser definido para haver mais de uma maneira de inicializar um objeto.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ind w:firstLine="720"/>
        <w:rPr/>
      </w:pPr>
      <w:bookmarkStart w:colFirst="0" w:colLast="0" w:name="_7za0fie7rm35" w:id="8"/>
      <w:bookmarkEnd w:id="8"/>
      <w:r w:rsidDel="00000000" w:rsidR="00000000" w:rsidRPr="00000000">
        <w:rPr>
          <w:rtl w:val="0"/>
        </w:rPr>
        <w:t xml:space="preserve">Comandos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this.nomeAtributo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nomeAtributo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This</w:t>
      </w:r>
      <w:r w:rsidDel="00000000" w:rsidR="00000000" w:rsidRPr="00000000">
        <w:rPr>
          <w:rtl w:val="0"/>
        </w:rPr>
        <w:t xml:space="preserve"> se refere ao SEU </w:t>
      </w:r>
      <w:r w:rsidDel="00000000" w:rsidR="00000000" w:rsidRPr="00000000">
        <w:rPr>
          <w:rtl w:val="0"/>
        </w:rPr>
        <w:t xml:space="preserve">atributo, da</w:t>
      </w:r>
      <w:r w:rsidDel="00000000" w:rsidR="00000000" w:rsidRPr="00000000">
        <w:rPr>
          <w:rtl w:val="0"/>
        </w:rPr>
        <w:t xml:space="preserve"> sua classe. O outro é o argumento, sendo argumento algo que se recebe de outra classe.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botão direito &gt; source &gt; generate constructor using fields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  <w:t xml:space="preserve">Comando para se gerar um construtor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alt &gt; shift &gt; s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generate constructor using fields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  <w:t xml:space="preserve">Comando alternativo para criação de construtor no STS.</w:t>
      </w:r>
    </w:p>
    <w:p w:rsidR="00000000" w:rsidDel="00000000" w:rsidP="00000000" w:rsidRDefault="00000000" w:rsidRPr="00000000" w14:paraId="0000009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super( )</w:t>
      </w:r>
      <w:r w:rsidDel="00000000" w:rsidR="00000000" w:rsidRPr="00000000">
        <w:rPr>
          <w:rtl w:val="0"/>
        </w:rPr>
        <w:t xml:space="preserve">  Define que o construtor pode ser uma superclasse. Superclasse é a classe da qual outras classes, chamadas subclasses, herdam atributos e métodos.</w:t>
      </w:r>
    </w:p>
    <w:p w:rsidR="00000000" w:rsidDel="00000000" w:rsidP="00000000" w:rsidRDefault="00000000" w:rsidRPr="00000000" w14:paraId="0000009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extends</w:t>
      </w:r>
      <w:r w:rsidDel="00000000" w:rsidR="00000000" w:rsidRPr="00000000">
        <w:rPr>
          <w:rtl w:val="0"/>
        </w:rPr>
        <w:t xml:space="preserve"> é usada para estabelecer essa relação de herança entre a superclasse e a subclasse.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ip72xtxyisfv" w:id="9"/>
      <w:bookmarkEnd w:id="9"/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Encapsulamento em Java é um conceito que envolve o ocultamento dos detalhes internos de uma classe, protegendo seus atributos e métodos para controlar o acesso a eles por meio de modificadores de acesso, como public, private e protected.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Resumidamente, o encapsulamento permite que os dados de uma classe sejam acessados e modificados apenas por métodos específicos da própria classe. 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Isso promove a segurança e a consistência dos dados, impedindo que sejam alterados diretamente de fora da classe. Além disso, possibilita a implementação de lógica adicional (como validações) ao acessar ou modificar os atributos da classe.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 prática comum de encapsulamento envolve a declaração de variáveis de instância como privadas e a disponibilização de métodos públicos (conhecidos como getters e setters) para acessar e modificar esses atributos de maneira controlada, respeitando as regras definidas pela classe. Isso ajuda a manter a integridade dos dados e facilita a manutenção do código ao encapsular o comportamento interno da classe.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selm9a7ds2kh" w:id="10"/>
      <w:bookmarkEnd w:id="10"/>
      <w:r w:rsidDel="00000000" w:rsidR="00000000" w:rsidRPr="00000000">
        <w:rPr>
          <w:rtl w:val="0"/>
        </w:rPr>
        <w:t xml:space="preserve">Métodos Get e Set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 método de acesso. Ele busca uma informação e a retorna.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rtl w:val="0"/>
        </w:rPr>
        <w:t xml:space="preserve">Set</w:t>
      </w:r>
      <w:r w:rsidDel="00000000" w:rsidR="00000000" w:rsidRPr="00000000">
        <w:rPr>
          <w:rtl w:val="0"/>
        </w:rPr>
        <w:t xml:space="preserve"> método modificador. Ele estabelece uma informação.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Com o Get e Set, o usuário passa por um processo de pedir a informação (get) e pelo processo de setar uma informação (set).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Com o get e set o usuário pede ou passa dados, e a gente pode verificar se ele tem as permissões necessárias para isso.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ind w:firstLine="720"/>
        <w:rPr/>
      </w:pPr>
      <w:bookmarkStart w:colFirst="0" w:colLast="0" w:name="_3pfcs84dv6ur" w:id="11"/>
      <w:bookmarkEnd w:id="11"/>
      <w:r w:rsidDel="00000000" w:rsidR="00000000" w:rsidRPr="00000000">
        <w:rPr>
          <w:rtl w:val="0"/>
        </w:rPr>
        <w:t xml:space="preserve">Comandos</w:t>
      </w:r>
    </w:p>
    <w:p w:rsidR="00000000" w:rsidDel="00000000" w:rsidP="00000000" w:rsidRDefault="00000000" w:rsidRPr="00000000" w14:paraId="000000AC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botão direito &gt; source &gt; generate getters and setters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Comando para se gerar get e set.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alt &gt; shift &gt; s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generate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Comando alternativo para se gerar get e set.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objeto.setNomeAtributo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  Comando para alterar o valor de um atributo na 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ind w:firstLine="720"/>
        <w:rPr/>
      </w:pPr>
      <w:bookmarkStart w:colFirst="0" w:colLast="0" w:name="_rcqot5zdvh2e" w:id="12"/>
      <w:bookmarkEnd w:id="12"/>
      <w:r w:rsidDel="00000000" w:rsidR="00000000" w:rsidRPr="00000000">
        <w:rPr>
          <w:rtl w:val="0"/>
        </w:rPr>
        <w:t xml:space="preserve">Comandos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modificadorDeAcesso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nomeDaClasse {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}    </w:t>
      </w:r>
      <w:r w:rsidDel="00000000" w:rsidR="00000000" w:rsidRPr="00000000">
        <w:rPr>
          <w:rtl w:val="0"/>
        </w:rPr>
        <w:t xml:space="preserve">Comando</w:t>
      </w:r>
      <w:r w:rsidDel="00000000" w:rsidR="00000000" w:rsidRPr="00000000">
        <w:rPr>
          <w:rtl w:val="0"/>
        </w:rPr>
        <w:t xml:space="preserve"> padrão de nomeação de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720"/>
        <w:rPr/>
      </w:pPr>
      <w:r w:rsidDel="00000000" w:rsidR="00000000" w:rsidRPr="00000000">
        <w:rPr>
          <w:rtl w:val="0"/>
        </w:rPr>
        <w:t xml:space="preserve">Por padrão ele define a classe como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NumberFormat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nome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= NumberFormat.getCurrencyInstance( 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Comando que formata um valor de acordo com a moeda local usando a localização do sistema. </w:t>
      </w:r>
      <w:r w:rsidDel="00000000" w:rsidR="00000000" w:rsidRPr="00000000">
        <w:rPr>
          <w:rtl w:val="0"/>
        </w:rPr>
        <w:t xml:space="preserve">Coloca R</w:t>
      </w:r>
      <w:r w:rsidDel="00000000" w:rsidR="00000000" w:rsidRPr="00000000">
        <w:rPr>
          <w:rtl w:val="0"/>
        </w:rPr>
        <w:t xml:space="preserve">$, $, etc.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nome.setMinimumFractionDigits (número)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Ele determina o número máximo de dígitos fracionários.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nome.format(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Variavel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Comando que de fato formata a moeda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bookmarkStart w:colFirst="0" w:colLast="0" w:name="_t3z39jhbtd5w" w:id="13"/>
      <w:bookmarkEnd w:id="13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Métodos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Clique para ser direcionado as anotações de método.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4tky4hffciw4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v49ndfn8hwjl" w:id="15"/>
      <w:bookmarkEnd w:id="15"/>
      <w:r w:rsidDel="00000000" w:rsidR="00000000" w:rsidRPr="00000000">
        <w:rPr>
          <w:rtl w:val="0"/>
        </w:rPr>
        <w:t xml:space="preserve">Links e afins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Cookbook MD10, P.O.O, Programação orientada a objetos:</w:t>
      </w:r>
    </w:p>
    <w:p w:rsidR="00000000" w:rsidDel="00000000" w:rsidP="00000000" w:rsidRDefault="00000000" w:rsidRPr="00000000" w14:paraId="000000CD">
      <w:pPr>
        <w:ind w:firstLine="72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https://github.com/conteudoGeneration/cookbook_java_fullstack/blob/main/01_java/10.md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Vídeo abertura, Mude sua vida - um passinho de cada vez:</w:t>
      </w:r>
    </w:p>
    <w:p w:rsidR="00000000" w:rsidDel="00000000" w:rsidP="00000000" w:rsidRDefault="00000000" w:rsidRPr="00000000" w14:paraId="000000D0">
      <w:pPr>
        <w:ind w:firstLine="720"/>
        <w:rPr>
          <w:b w:val="1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O_v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-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tIndr1M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Curso em vídeo, auxilio para lógica P.O.O:</w:t>
      </w:r>
    </w:p>
    <w:p w:rsidR="00000000" w:rsidDel="00000000" w:rsidP="00000000" w:rsidRDefault="00000000" w:rsidRPr="00000000" w14:paraId="000000D3">
      <w:pPr>
        <w:ind w:firstLine="72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https://www.cursoemvideo.com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Cookbook PR03, Projeto Conta Bancária, Modelo conta bancária:</w:t>
      </w:r>
    </w:p>
    <w:p w:rsidR="00000000" w:rsidDel="00000000" w:rsidP="00000000" w:rsidRDefault="00000000" w:rsidRPr="00000000" w14:paraId="000000D6">
      <w:pPr>
        <w:ind w:firstLine="72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https://github.com/conteudoGeneration/cookbook_java_fullstack/blob/main/01_java/pr03.md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Apresentação PPT Luis:</w:t>
        <w:tab/>
      </w:r>
    </w:p>
    <w:p w:rsidR="00000000" w:rsidDel="00000000" w:rsidP="00000000" w:rsidRDefault="00000000" w:rsidRPr="00000000" w14:paraId="000000D9">
      <w:pPr>
        <w:ind w:firstLine="720"/>
        <w:rPr>
          <w:rFonts w:ascii="Merriweather" w:cs="Merriweather" w:eastAsia="Merriweather" w:hAnsi="Merriweather"/>
          <w:b w:val="1"/>
          <w:sz w:val="24"/>
          <w:szCs w:val="24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https://docs.google.com/presentation/d/1f7lG0_iFAJvfDdw8LSnS3iHvjYeElYIY/edit#slide=id.p48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Número Larissa BSM: </w:t>
      </w:r>
    </w:p>
    <w:p w:rsidR="00000000" w:rsidDel="00000000" w:rsidP="00000000" w:rsidRDefault="00000000" w:rsidRPr="00000000" w14:paraId="000000DC">
      <w:pPr>
        <w:ind w:firstLine="72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color w:val="1155cc"/>
          <w:u w:val="single"/>
          <w:rtl w:val="0"/>
        </w:rPr>
        <w:t xml:space="preserve">11 953803006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pxa574j7h0x" w:id="16"/>
      <w:bookmarkEnd w:id="1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/>
      </w:pPr>
      <w:bookmarkStart w:colFirst="0" w:colLast="0" w:name="_huow9eiz5of6" w:id="17"/>
      <w:bookmarkEnd w:id="17"/>
      <w:r w:rsidDel="00000000" w:rsidR="00000000" w:rsidRPr="00000000">
        <w:rPr>
          <w:rtl w:val="0"/>
        </w:rPr>
        <w:t xml:space="preserve">Dúvidas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9kkt2yc5h4iu" w:id="18"/>
      <w:bookmarkEnd w:id="18"/>
      <w:r w:rsidDel="00000000" w:rsidR="00000000" w:rsidRPr="00000000">
        <w:rPr>
          <w:rtl w:val="0"/>
        </w:rPr>
        <w:t xml:space="preserve">Temporários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erriweather" w:cs="Merriweather" w:eastAsia="Merriweather" w:hAnsi="Merriweather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erriweather" w:cs="Merriweather" w:eastAsia="Merriweather" w:hAnsi="Merriweather"/>
      <w:b w:val="1"/>
      <w:color w:val="434343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Merriweather" w:cs="Merriweather" w:eastAsia="Merriweather" w:hAnsi="Merriweather"/>
      <w:b w:val="1"/>
      <w:color w:val="434343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erriweather" w:cs="Merriweather" w:eastAsia="Merriweather" w:hAnsi="Merriweather"/>
      <w:b w:val="1"/>
      <w:color w:val="666666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Merriweather" w:cs="Merriweather" w:eastAsia="Merriweather" w:hAnsi="Merriweather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www.youtube.com/watch?v=O_v-tIndr1M" TargetMode="External"/><Relationship Id="rId10" Type="http://schemas.openxmlformats.org/officeDocument/2006/relationships/hyperlink" Target="https://www.youtube.com/watch?v=O_v-tIndr1M" TargetMode="External"/><Relationship Id="rId13" Type="http://schemas.openxmlformats.org/officeDocument/2006/relationships/hyperlink" Target="https://github.com/conteudoGeneration/cookbook_java_fullstack/blob/main/01_java/pr03.md" TargetMode="External"/><Relationship Id="rId12" Type="http://schemas.openxmlformats.org/officeDocument/2006/relationships/hyperlink" Target="https://www.cursoemvideo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O_v-tIndr1M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docs.google.com/presentation/d/1f7lG0_iFAJvfDdw8LSnS3iHvjYeElYIY/edit#slide=id.p48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docs.google.com/document/u/0/d/1EZSR9YwP1Rf9Nr2Fuz67siLYy3w1Xue15YKJ0xcHdtk/edit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github.com/conteudoGeneration/cookbook_java_fullstack/blob/main/01_java/10.md" TargetMode="External"/><Relationship Id="rId8" Type="http://schemas.openxmlformats.org/officeDocument/2006/relationships/hyperlink" Target="https://www.youtube.com/watch?v=O_v-tIndr1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