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FC5D7" w14:textId="77777777" w:rsidR="00E551F7" w:rsidRDefault="00E551F7" w:rsidP="00E551F7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2FC768A" wp14:editId="5A5C8D4F">
            <wp:simplePos x="0" y="0"/>
            <wp:positionH relativeFrom="margin">
              <wp:posOffset>617855</wp:posOffset>
            </wp:positionH>
            <wp:positionV relativeFrom="paragraph">
              <wp:posOffset>227330</wp:posOffset>
            </wp:positionV>
            <wp:extent cx="4114800" cy="1028700"/>
            <wp:effectExtent l="0" t="0" r="0" b="0"/>
            <wp:wrapTopAndBottom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A59A53" w14:textId="77777777" w:rsidR="00E551F7" w:rsidRDefault="00E551F7" w:rsidP="00E551F7">
      <w:pPr>
        <w:jc w:val="center"/>
        <w:rPr>
          <w:b/>
          <w:bCs/>
          <w:sz w:val="32"/>
          <w:szCs w:val="32"/>
        </w:rPr>
      </w:pPr>
      <w:r>
        <w:rPr>
          <w:rFonts w:ascii="宋体" w:hAnsi="宋体"/>
          <w:b/>
          <w:noProof/>
          <w:sz w:val="13"/>
        </w:rPr>
        <w:drawing>
          <wp:inline distT="0" distB="0" distL="114300" distR="114300" wp14:anchorId="2BA5EF3C" wp14:editId="17D79AFB">
            <wp:extent cx="2655570" cy="2655570"/>
            <wp:effectExtent l="0" t="0" r="11430" b="11430"/>
            <wp:docPr id="2" name="图片 1" descr="1371_5_03051208f3_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1371_5_03051208f3_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E5E76" w14:textId="77777777" w:rsidR="00E551F7" w:rsidRDefault="00E551F7" w:rsidP="00E551F7">
      <w:pPr>
        <w:jc w:val="center"/>
        <w:rPr>
          <w:b/>
          <w:bCs/>
          <w:sz w:val="32"/>
          <w:szCs w:val="32"/>
        </w:rPr>
      </w:pPr>
    </w:p>
    <w:p w14:paraId="11FEF899" w14:textId="3F10EBE7" w:rsidR="00A14944" w:rsidRDefault="00E551F7" w:rsidP="00E551F7">
      <w:pPr>
        <w:spacing w:line="400" w:lineRule="atLeast"/>
        <w:rPr>
          <w:rFonts w:ascii="宋体" w:eastAsia="宋体" w:hAnsi="宋体"/>
          <w:bCs/>
          <w:sz w:val="32"/>
          <w:u w:val="single"/>
        </w:rPr>
      </w:pPr>
      <w:r w:rsidRPr="000967C1">
        <w:rPr>
          <w:rFonts w:ascii="宋体" w:eastAsia="宋体" w:hAnsi="宋体" w:hint="eastAsia"/>
          <w:bCs/>
          <w:sz w:val="32"/>
        </w:rPr>
        <w:t xml:space="preserve">题目 </w:t>
      </w:r>
      <w:r w:rsidRPr="000967C1">
        <w:rPr>
          <w:rFonts w:ascii="宋体" w:eastAsia="宋体" w:hAnsi="宋体"/>
          <w:bCs/>
          <w:sz w:val="32"/>
        </w:rPr>
        <w:t xml:space="preserve">    </w:t>
      </w:r>
      <w:r w:rsidR="00956BAD">
        <w:rPr>
          <w:rFonts w:ascii="宋体" w:eastAsia="宋体" w:hAnsi="宋体"/>
          <w:bCs/>
          <w:sz w:val="32"/>
        </w:rPr>
        <w:t xml:space="preserve"> </w:t>
      </w:r>
      <w:r w:rsidRPr="000967C1">
        <w:rPr>
          <w:rFonts w:ascii="宋体" w:eastAsia="宋体" w:hAnsi="宋体"/>
          <w:bCs/>
          <w:sz w:val="32"/>
          <w:u w:val="single"/>
        </w:rPr>
        <w:t xml:space="preserve">   </w:t>
      </w:r>
      <w:r w:rsidR="00956BAD">
        <w:rPr>
          <w:rFonts w:ascii="宋体" w:eastAsia="宋体" w:hAnsi="宋体"/>
          <w:bCs/>
          <w:sz w:val="32"/>
          <w:u w:val="single"/>
        </w:rPr>
        <w:t xml:space="preserve">      </w:t>
      </w:r>
      <w:r w:rsidR="00067062">
        <w:rPr>
          <w:rFonts w:ascii="宋体" w:eastAsia="宋体" w:hAnsi="宋体"/>
          <w:bCs/>
          <w:sz w:val="32"/>
          <w:u w:val="single"/>
        </w:rPr>
        <w:t xml:space="preserve">  </w:t>
      </w:r>
      <w:r w:rsidR="00956BAD">
        <w:rPr>
          <w:rFonts w:ascii="宋体" w:eastAsia="宋体" w:hAnsi="宋体"/>
          <w:bCs/>
          <w:sz w:val="32"/>
          <w:u w:val="single"/>
        </w:rPr>
        <w:t xml:space="preserve">  </w:t>
      </w:r>
      <w:r w:rsidR="00956BAD">
        <w:rPr>
          <w:rFonts w:ascii="宋体" w:eastAsia="宋体" w:hAnsi="宋体" w:hint="eastAsia"/>
          <w:bCs/>
          <w:sz w:val="32"/>
          <w:u w:val="single"/>
        </w:rPr>
        <w:t>单回路控制仿真</w:t>
      </w:r>
      <w:r w:rsidRPr="000967C1">
        <w:rPr>
          <w:rFonts w:ascii="宋体" w:eastAsia="宋体" w:hAnsi="宋体" w:hint="eastAsia"/>
          <w:bCs/>
          <w:sz w:val="32"/>
          <w:u w:val="single"/>
        </w:rPr>
        <w:t xml:space="preserve">  </w:t>
      </w:r>
      <w:r w:rsidR="00956BAD">
        <w:rPr>
          <w:rFonts w:ascii="宋体" w:eastAsia="宋体" w:hAnsi="宋体"/>
          <w:bCs/>
          <w:sz w:val="32"/>
          <w:u w:val="single"/>
        </w:rPr>
        <w:t xml:space="preserve">  </w:t>
      </w:r>
      <w:r w:rsidR="00067062">
        <w:rPr>
          <w:rFonts w:ascii="宋体" w:eastAsia="宋体" w:hAnsi="宋体"/>
          <w:bCs/>
          <w:sz w:val="32"/>
          <w:u w:val="single"/>
        </w:rPr>
        <w:t xml:space="preserve">  </w:t>
      </w:r>
      <w:r w:rsidR="00956BAD">
        <w:rPr>
          <w:rFonts w:ascii="宋体" w:eastAsia="宋体" w:hAnsi="宋体"/>
          <w:bCs/>
          <w:sz w:val="32"/>
          <w:u w:val="single"/>
        </w:rPr>
        <w:t xml:space="preserve">      </w:t>
      </w:r>
      <w:r w:rsidRPr="000967C1">
        <w:rPr>
          <w:rFonts w:ascii="宋体" w:eastAsia="宋体" w:hAnsi="宋体" w:hint="eastAsia"/>
          <w:bCs/>
          <w:sz w:val="32"/>
          <w:u w:val="single"/>
        </w:rPr>
        <w:t xml:space="preserve">   </w:t>
      </w:r>
      <w:r w:rsidRPr="00A14944">
        <w:rPr>
          <w:rFonts w:ascii="宋体" w:eastAsia="宋体" w:hAnsi="宋体" w:hint="eastAsia"/>
          <w:bCs/>
          <w:sz w:val="32"/>
        </w:rPr>
        <w:t xml:space="preserve"> </w:t>
      </w:r>
    </w:p>
    <w:p w14:paraId="3CF9EB6B" w14:textId="0CE8CB36" w:rsidR="00E551F7" w:rsidRDefault="00A14944" w:rsidP="00E551F7">
      <w:pPr>
        <w:rPr>
          <w:rFonts w:ascii="宋体" w:eastAsia="宋体" w:hAnsi="宋体"/>
          <w:bCs/>
          <w:sz w:val="32"/>
          <w:szCs w:val="32"/>
          <w:u w:val="single"/>
        </w:rPr>
      </w:pPr>
      <w:r>
        <w:rPr>
          <w:rFonts w:ascii="宋体" w:eastAsia="宋体" w:hAnsi="宋体" w:hint="eastAsia"/>
          <w:bCs/>
          <w:sz w:val="32"/>
          <w:szCs w:val="32"/>
        </w:rPr>
        <w:t>姓名</w:t>
      </w:r>
      <w:r w:rsidR="00E551F7" w:rsidRPr="00A17771">
        <w:rPr>
          <w:rFonts w:ascii="宋体" w:eastAsia="宋体" w:hAnsi="宋体" w:hint="eastAsia"/>
          <w:bCs/>
          <w:sz w:val="32"/>
          <w:szCs w:val="32"/>
        </w:rPr>
        <w:tab/>
      </w:r>
      <w:r>
        <w:rPr>
          <w:rFonts w:ascii="宋体" w:eastAsia="宋体" w:hAnsi="宋体"/>
          <w:bCs/>
          <w:sz w:val="32"/>
          <w:szCs w:val="32"/>
        </w:rPr>
        <w:t xml:space="preserve">   </w:t>
      </w:r>
      <w:r w:rsidR="00956BAD">
        <w:rPr>
          <w:rFonts w:ascii="宋体" w:eastAsia="宋体" w:hAnsi="宋体"/>
          <w:bCs/>
          <w:sz w:val="32"/>
          <w:szCs w:val="32"/>
        </w:rPr>
        <w:t xml:space="preserve">  </w:t>
      </w:r>
      <w:r w:rsidRPr="00A14944">
        <w:rPr>
          <w:rFonts w:ascii="宋体" w:eastAsia="宋体" w:hAnsi="宋体"/>
          <w:bCs/>
          <w:sz w:val="32"/>
          <w:szCs w:val="32"/>
          <w:u w:val="single"/>
        </w:rPr>
        <w:t xml:space="preserve"> </w:t>
      </w:r>
      <w:r w:rsidR="00E551F7"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</w:t>
      </w:r>
      <w:r w:rsidR="00956BAD">
        <w:rPr>
          <w:rFonts w:ascii="宋体" w:eastAsia="宋体" w:hAnsi="宋体"/>
          <w:bCs/>
          <w:sz w:val="32"/>
          <w:szCs w:val="32"/>
          <w:u w:val="single"/>
        </w:rPr>
        <w:t xml:space="preserve">   </w:t>
      </w:r>
      <w:r w:rsidR="00BF6E0B">
        <w:rPr>
          <w:rFonts w:ascii="宋体" w:eastAsia="宋体" w:hAnsi="宋体"/>
          <w:bCs/>
          <w:sz w:val="32"/>
          <w:szCs w:val="32"/>
          <w:u w:val="single"/>
        </w:rPr>
        <w:t xml:space="preserve">      </w:t>
      </w:r>
      <w:r w:rsidR="00127C82">
        <w:rPr>
          <w:rFonts w:ascii="宋体" w:eastAsia="宋体" w:hAnsi="宋体" w:hint="eastAsia"/>
          <w:bCs/>
          <w:sz w:val="32"/>
          <w:szCs w:val="32"/>
          <w:u w:val="single"/>
        </w:rPr>
        <w:t>L</w:t>
      </w:r>
      <w:r w:rsidR="00127C82">
        <w:rPr>
          <w:rFonts w:ascii="宋体" w:eastAsia="宋体" w:hAnsi="宋体"/>
          <w:bCs/>
          <w:sz w:val="32"/>
          <w:szCs w:val="32"/>
          <w:u w:val="single"/>
        </w:rPr>
        <w:t>eoDuhz</w:t>
      </w:r>
      <w:r w:rsidR="00956BAD">
        <w:rPr>
          <w:rFonts w:ascii="宋体" w:eastAsia="宋体" w:hAnsi="宋体"/>
          <w:bCs/>
          <w:sz w:val="32"/>
          <w:szCs w:val="32"/>
          <w:u w:val="single"/>
        </w:rPr>
        <w:t xml:space="preserve">    </w:t>
      </w:r>
      <w:r w:rsidR="00045DA1">
        <w:rPr>
          <w:rFonts w:ascii="宋体" w:eastAsia="宋体" w:hAnsi="宋体"/>
          <w:bCs/>
          <w:sz w:val="32"/>
          <w:szCs w:val="32"/>
          <w:u w:val="single"/>
        </w:rPr>
        <w:t xml:space="preserve"> </w:t>
      </w:r>
      <w:r w:rsidR="00956BAD">
        <w:rPr>
          <w:rFonts w:ascii="宋体" w:eastAsia="宋体" w:hAnsi="宋体"/>
          <w:bCs/>
          <w:sz w:val="32"/>
          <w:szCs w:val="32"/>
          <w:u w:val="single"/>
        </w:rPr>
        <w:t xml:space="preserve"> </w:t>
      </w:r>
      <w:r w:rsidR="00E551F7"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      </w:t>
      </w:r>
    </w:p>
    <w:p w14:paraId="287B2B7F" w14:textId="1BDC20CA" w:rsidR="00A14944" w:rsidRPr="00A17771" w:rsidRDefault="00A14944" w:rsidP="00E551F7">
      <w:pPr>
        <w:rPr>
          <w:rFonts w:ascii="宋体" w:eastAsia="宋体" w:hAnsi="宋体"/>
          <w:bCs/>
          <w:sz w:val="32"/>
          <w:szCs w:val="32"/>
          <w:u w:val="single"/>
        </w:rPr>
      </w:pPr>
      <w:r w:rsidRPr="00A17771">
        <w:rPr>
          <w:rFonts w:ascii="宋体" w:eastAsia="宋体" w:hAnsi="宋体" w:hint="eastAsia"/>
          <w:bCs/>
          <w:sz w:val="32"/>
          <w:szCs w:val="32"/>
        </w:rPr>
        <w:t>指导教师</w:t>
      </w:r>
      <w:r w:rsidRPr="00A17771">
        <w:rPr>
          <w:rFonts w:ascii="宋体" w:eastAsia="宋体" w:hAnsi="宋体" w:hint="eastAsia"/>
          <w:bCs/>
          <w:sz w:val="32"/>
          <w:szCs w:val="32"/>
        </w:rPr>
        <w:tab/>
      </w:r>
      <w:r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            </w:t>
      </w:r>
      <w:r>
        <w:rPr>
          <w:rFonts w:ascii="宋体" w:eastAsia="宋体" w:hAnsi="宋体" w:hint="eastAsia"/>
          <w:bCs/>
          <w:sz w:val="32"/>
          <w:szCs w:val="32"/>
          <w:u w:val="single"/>
        </w:rPr>
        <w:t>戴连奎</w:t>
      </w:r>
      <w:r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</w:t>
      </w:r>
      <w:r w:rsidR="00956BAD">
        <w:rPr>
          <w:rFonts w:ascii="宋体" w:eastAsia="宋体" w:hAnsi="宋体"/>
          <w:bCs/>
          <w:sz w:val="32"/>
          <w:szCs w:val="32"/>
          <w:u w:val="single"/>
        </w:rPr>
        <w:t xml:space="preserve">                </w:t>
      </w:r>
      <w:r w:rsidRPr="00A17771">
        <w:rPr>
          <w:rFonts w:ascii="宋体" w:eastAsia="宋体" w:hAnsi="宋体"/>
          <w:bCs/>
          <w:sz w:val="32"/>
          <w:szCs w:val="32"/>
          <w:u w:val="single"/>
        </w:rPr>
        <w:t xml:space="preserve"> </w:t>
      </w:r>
      <w:r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 </w:t>
      </w:r>
      <w:r w:rsidR="00956BAD">
        <w:rPr>
          <w:rFonts w:ascii="宋体" w:eastAsia="宋体" w:hAnsi="宋体"/>
          <w:bCs/>
          <w:sz w:val="32"/>
          <w:szCs w:val="32"/>
          <w:u w:val="single"/>
        </w:rPr>
        <w:t xml:space="preserve"> </w:t>
      </w:r>
      <w:r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 </w:t>
      </w:r>
      <w:r w:rsidRPr="00A14944">
        <w:rPr>
          <w:rFonts w:ascii="宋体" w:eastAsia="宋体" w:hAnsi="宋体"/>
          <w:bCs/>
          <w:sz w:val="32"/>
          <w:szCs w:val="32"/>
        </w:rPr>
        <w:t xml:space="preserve"> </w:t>
      </w:r>
    </w:p>
    <w:p w14:paraId="5AC92E27" w14:textId="417B9B63" w:rsidR="00E551F7" w:rsidRDefault="00E551F7" w:rsidP="00E551F7">
      <w:pPr>
        <w:rPr>
          <w:rFonts w:ascii="宋体" w:eastAsia="宋体" w:hAnsi="宋体"/>
          <w:bCs/>
          <w:sz w:val="32"/>
          <w:szCs w:val="32"/>
          <w:u w:val="single"/>
        </w:rPr>
      </w:pPr>
      <w:r w:rsidRPr="00A17771">
        <w:rPr>
          <w:rFonts w:ascii="宋体" w:eastAsia="宋体" w:hAnsi="宋体" w:hint="eastAsia"/>
          <w:bCs/>
          <w:sz w:val="32"/>
          <w:szCs w:val="32"/>
        </w:rPr>
        <w:t>所在学院</w:t>
      </w:r>
      <w:r w:rsidRPr="00A17771">
        <w:rPr>
          <w:rFonts w:ascii="宋体" w:eastAsia="宋体" w:hAnsi="宋体" w:hint="eastAsia"/>
          <w:bCs/>
          <w:sz w:val="32"/>
          <w:szCs w:val="32"/>
        </w:rPr>
        <w:tab/>
      </w:r>
      <w:r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       </w:t>
      </w:r>
      <w:r w:rsidR="00956BAD">
        <w:rPr>
          <w:rFonts w:ascii="宋体" w:eastAsia="宋体" w:hAnsi="宋体"/>
          <w:bCs/>
          <w:sz w:val="32"/>
          <w:szCs w:val="32"/>
          <w:u w:val="single"/>
        </w:rPr>
        <w:t xml:space="preserve"> </w:t>
      </w:r>
      <w:r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</w:t>
      </w:r>
      <w:r w:rsidR="00A14944">
        <w:rPr>
          <w:rFonts w:ascii="宋体" w:eastAsia="宋体" w:hAnsi="宋体" w:hint="eastAsia"/>
          <w:bCs/>
          <w:sz w:val="32"/>
          <w:szCs w:val="32"/>
          <w:u w:val="single"/>
        </w:rPr>
        <w:t>控制科学与工程学院</w:t>
      </w:r>
      <w:r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   </w:t>
      </w:r>
      <w:r w:rsidR="00956BAD">
        <w:rPr>
          <w:rFonts w:ascii="宋体" w:eastAsia="宋体" w:hAnsi="宋体"/>
          <w:bCs/>
          <w:sz w:val="32"/>
          <w:szCs w:val="32"/>
          <w:u w:val="single"/>
        </w:rPr>
        <w:t xml:space="preserve"> </w:t>
      </w:r>
      <w:r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   </w:t>
      </w:r>
      <w:r w:rsidR="00956BAD">
        <w:rPr>
          <w:rFonts w:ascii="宋体" w:eastAsia="宋体" w:hAnsi="宋体"/>
          <w:bCs/>
          <w:sz w:val="32"/>
          <w:szCs w:val="32"/>
          <w:u w:val="single"/>
        </w:rPr>
        <w:t xml:space="preserve"> </w:t>
      </w:r>
      <w:r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</w:t>
      </w:r>
      <w:r w:rsidRPr="00A17771">
        <w:rPr>
          <w:rFonts w:ascii="宋体" w:eastAsia="宋体" w:hAnsi="宋体"/>
          <w:bCs/>
          <w:sz w:val="32"/>
          <w:szCs w:val="32"/>
          <w:u w:val="single"/>
        </w:rPr>
        <w:t xml:space="preserve">           </w:t>
      </w:r>
    </w:p>
    <w:p w14:paraId="42BF06D8" w14:textId="00FD4CDA" w:rsidR="00E155AC" w:rsidRDefault="00E155AC" w:rsidP="00175C05">
      <w:pPr>
        <w:jc w:val="center"/>
        <w:rPr>
          <w:rFonts w:ascii="宋体" w:eastAsia="宋体" w:hAnsi="宋体"/>
          <w:sz w:val="24"/>
          <w:szCs w:val="28"/>
        </w:rPr>
      </w:pPr>
    </w:p>
    <w:p w14:paraId="107A0131" w14:textId="338C7EE8" w:rsidR="00A14944" w:rsidRDefault="00A14944" w:rsidP="00175C05">
      <w:pPr>
        <w:jc w:val="center"/>
        <w:rPr>
          <w:rFonts w:ascii="宋体" w:eastAsia="宋体" w:hAnsi="宋体"/>
          <w:sz w:val="24"/>
          <w:szCs w:val="28"/>
        </w:rPr>
      </w:pPr>
    </w:p>
    <w:p w14:paraId="2FED61E9" w14:textId="40D1FEC0" w:rsidR="00A14944" w:rsidRDefault="00A14944" w:rsidP="00175C05">
      <w:pPr>
        <w:jc w:val="center"/>
        <w:rPr>
          <w:rFonts w:ascii="宋体" w:eastAsia="宋体" w:hAnsi="宋体"/>
          <w:sz w:val="24"/>
          <w:szCs w:val="28"/>
        </w:rPr>
      </w:pPr>
    </w:p>
    <w:p w14:paraId="5326D870" w14:textId="144A2A31" w:rsidR="00A14944" w:rsidRDefault="00A14944" w:rsidP="00175C05">
      <w:pPr>
        <w:jc w:val="center"/>
        <w:rPr>
          <w:rFonts w:ascii="宋体" w:eastAsia="宋体" w:hAnsi="宋体"/>
          <w:sz w:val="24"/>
          <w:szCs w:val="28"/>
        </w:rPr>
      </w:pPr>
    </w:p>
    <w:p w14:paraId="7C4143AF" w14:textId="6ECE7F04" w:rsidR="00A14944" w:rsidRDefault="00A14944" w:rsidP="00175C05">
      <w:pPr>
        <w:jc w:val="center"/>
        <w:rPr>
          <w:rFonts w:ascii="宋体" w:eastAsia="宋体" w:hAnsi="宋体"/>
          <w:sz w:val="24"/>
          <w:szCs w:val="28"/>
        </w:rPr>
      </w:pPr>
    </w:p>
    <w:p w14:paraId="02EBB2C5" w14:textId="2735DBDA" w:rsidR="00A14944" w:rsidRDefault="00A14944" w:rsidP="00175C05">
      <w:pPr>
        <w:jc w:val="center"/>
        <w:rPr>
          <w:rFonts w:ascii="宋体" w:eastAsia="宋体" w:hAnsi="宋体"/>
          <w:sz w:val="24"/>
          <w:szCs w:val="28"/>
        </w:rPr>
      </w:pPr>
    </w:p>
    <w:p w14:paraId="583FFB16" w14:textId="29905103" w:rsidR="00A14944" w:rsidRDefault="00A14944" w:rsidP="00175C05">
      <w:pPr>
        <w:jc w:val="center"/>
        <w:rPr>
          <w:rFonts w:ascii="宋体" w:eastAsia="宋体" w:hAnsi="宋体"/>
          <w:sz w:val="24"/>
          <w:szCs w:val="28"/>
        </w:rPr>
      </w:pPr>
    </w:p>
    <w:p w14:paraId="2080A7A6" w14:textId="02AC50B1" w:rsidR="00A14944" w:rsidRDefault="00A14944" w:rsidP="00175C05">
      <w:pPr>
        <w:jc w:val="center"/>
        <w:rPr>
          <w:rFonts w:ascii="宋体" w:eastAsia="宋体" w:hAnsi="宋体"/>
          <w:sz w:val="24"/>
          <w:szCs w:val="28"/>
        </w:rPr>
      </w:pPr>
    </w:p>
    <w:p w14:paraId="27A0516C" w14:textId="143C2849" w:rsidR="00A14944" w:rsidRDefault="00A14944" w:rsidP="00175C05">
      <w:pPr>
        <w:jc w:val="center"/>
        <w:rPr>
          <w:rFonts w:ascii="宋体" w:eastAsia="宋体" w:hAnsi="宋体"/>
          <w:sz w:val="24"/>
          <w:szCs w:val="28"/>
        </w:rPr>
      </w:pPr>
    </w:p>
    <w:p w14:paraId="62E222A1" w14:textId="1857577A" w:rsidR="00A14944" w:rsidRDefault="00A14944" w:rsidP="00175C05">
      <w:pPr>
        <w:jc w:val="center"/>
        <w:rPr>
          <w:rFonts w:ascii="宋体" w:eastAsia="宋体" w:hAnsi="宋体"/>
          <w:sz w:val="24"/>
          <w:szCs w:val="28"/>
        </w:rPr>
      </w:pPr>
    </w:p>
    <w:p w14:paraId="69C3A6C1" w14:textId="77777777" w:rsidR="00A14944" w:rsidRPr="00A14944" w:rsidRDefault="00A14944" w:rsidP="00175C05">
      <w:pPr>
        <w:jc w:val="center"/>
        <w:rPr>
          <w:rFonts w:ascii="宋体" w:eastAsia="宋体" w:hAnsi="宋体"/>
          <w:sz w:val="24"/>
          <w:szCs w:val="28"/>
        </w:rPr>
      </w:pPr>
    </w:p>
    <w:p w14:paraId="27ADACF9" w14:textId="77777777" w:rsidR="00A14944" w:rsidRDefault="00A14944" w:rsidP="00175C05">
      <w:pPr>
        <w:jc w:val="center"/>
        <w:rPr>
          <w:rFonts w:ascii="宋体" w:eastAsia="宋体" w:hAnsi="宋体"/>
          <w:sz w:val="24"/>
          <w:szCs w:val="28"/>
        </w:rPr>
      </w:pPr>
    </w:p>
    <w:p w14:paraId="3218A391" w14:textId="3DECA48D" w:rsidR="00175C05" w:rsidRDefault="007F35E3" w:rsidP="00175C05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一．</w:t>
      </w:r>
      <w:bookmarkStart w:id="0" w:name="仿真对象1"/>
      <w:bookmarkEnd w:id="0"/>
      <w:r w:rsidR="00CA3E7C" w:rsidRPr="00CA3E7C">
        <w:rPr>
          <w:rFonts w:ascii="宋体" w:eastAsia="宋体" w:hAnsi="宋体" w:hint="eastAsia"/>
          <w:sz w:val="24"/>
          <w:szCs w:val="28"/>
        </w:rPr>
        <w:t>仿真对象2-1</w:t>
      </w:r>
      <w:r w:rsidR="00CA3E7C">
        <w:rPr>
          <w:rFonts w:ascii="宋体" w:eastAsia="宋体" w:hAnsi="宋体" w:hint="eastAsia"/>
          <w:sz w:val="24"/>
          <w:szCs w:val="28"/>
        </w:rPr>
        <w:t>：</w:t>
      </w:r>
    </w:p>
    <w:p w14:paraId="7E57DCC9" w14:textId="18887235" w:rsidR="007F35E3" w:rsidRDefault="007F35E3" w:rsidP="007F35E3">
      <w:pPr>
        <w:jc w:val="center"/>
      </w:pPr>
      <w:r>
        <w:rPr>
          <w:noProof/>
        </w:rPr>
        <w:drawing>
          <wp:inline distT="0" distB="0" distL="0" distR="0" wp14:anchorId="5B87A87E" wp14:editId="7027CCBB">
            <wp:extent cx="2794000" cy="19633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074" cy="198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2189F" w14:textId="23F9EB4D" w:rsidR="00767470" w:rsidRPr="00767470" w:rsidRDefault="00767470" w:rsidP="007F35E3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图1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液位控制系统</w:t>
      </w:r>
    </w:p>
    <w:p w14:paraId="5774F271" w14:textId="77777777" w:rsidR="00046069" w:rsidRPr="00E83483" w:rsidRDefault="00046069" w:rsidP="00E83483">
      <w:pPr>
        <w:rPr>
          <w:rFonts w:ascii="宋体" w:eastAsia="宋体" w:hAnsi="宋体"/>
          <w:sz w:val="24"/>
          <w:szCs w:val="28"/>
        </w:rPr>
      </w:pPr>
    </w:p>
    <w:p w14:paraId="4923FF9E" w14:textId="4300BE87" w:rsidR="00CA3E7C" w:rsidRPr="001137CC" w:rsidRDefault="00D402E4" w:rsidP="001137C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 w:rsidRPr="001137CC">
        <w:rPr>
          <w:rFonts w:ascii="宋体" w:eastAsia="宋体" w:hAnsi="宋体" w:hint="eastAsia"/>
          <w:sz w:val="24"/>
          <w:szCs w:val="28"/>
        </w:rPr>
        <w:t>控制系统方块图</w:t>
      </w:r>
    </w:p>
    <w:p w14:paraId="27C5177B" w14:textId="6632445C" w:rsidR="00FC29E2" w:rsidRPr="00A21301" w:rsidRDefault="00FC29E2" w:rsidP="00A21301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可以根据上面的液位控制系统图绘制出控制系统方块图如下：</w:t>
      </w:r>
    </w:p>
    <w:p w14:paraId="70D1B35D" w14:textId="46D3D6BF" w:rsidR="008B7636" w:rsidRDefault="008B7636" w:rsidP="00874302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8"/>
        </w:rPr>
      </w:pPr>
      <w:r w:rsidRPr="008B763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7E22D8F" wp14:editId="3FD2CD61">
            <wp:extent cx="5586936" cy="17589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9168" cy="176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EAFA" w14:textId="2CF44167" w:rsidR="00767470" w:rsidRDefault="00767470" w:rsidP="00767470">
      <w:pPr>
        <w:pStyle w:val="a3"/>
        <w:ind w:left="36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2-</w:t>
      </w:r>
      <w:r w:rsidR="00074F44">
        <w:rPr>
          <w:rFonts w:ascii="宋体" w:eastAsia="宋体" w:hAnsi="宋体" w:hint="eastAsia"/>
        </w:rPr>
        <w:t>1</w:t>
      </w:r>
      <w:r>
        <w:rPr>
          <w:rFonts w:ascii="宋体" w:eastAsia="宋体" w:hAnsi="宋体" w:hint="eastAsia"/>
        </w:rPr>
        <w:t>仿真对象控制系统方块图</w:t>
      </w:r>
    </w:p>
    <w:p w14:paraId="68A74924" w14:textId="1D230807" w:rsidR="001B7F57" w:rsidRDefault="008B7636" w:rsidP="001B7F57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我这里</w:t>
      </w:r>
      <w:r w:rsidR="0033103D">
        <w:rPr>
          <w:rFonts w:ascii="宋体" w:eastAsia="宋体" w:hAnsi="宋体" w:hint="eastAsia"/>
          <w:sz w:val="24"/>
          <w:szCs w:val="28"/>
        </w:rPr>
        <w:t>的方块图</w:t>
      </w:r>
      <w:r>
        <w:rPr>
          <w:rFonts w:ascii="宋体" w:eastAsia="宋体" w:hAnsi="宋体" w:hint="eastAsia"/>
          <w:sz w:val="24"/>
          <w:szCs w:val="28"/>
        </w:rPr>
        <w:t>将h有关的变量全部成比例的变成了百分数变量y</w:t>
      </w:r>
      <w:r w:rsidR="00236A5C">
        <w:rPr>
          <w:rFonts w:ascii="宋体" w:eastAsia="宋体" w:hAnsi="宋体" w:hint="eastAsia"/>
          <w:sz w:val="24"/>
          <w:szCs w:val="28"/>
        </w:rPr>
        <w:t>，我认为用y或者用h都可以表达出这个控制系统的流程</w:t>
      </w:r>
      <w:r w:rsidR="00A21301">
        <w:rPr>
          <w:rFonts w:ascii="宋体" w:eastAsia="宋体" w:hAnsi="宋体" w:hint="eastAsia"/>
          <w:sz w:val="24"/>
          <w:szCs w:val="28"/>
        </w:rPr>
        <w:t>。</w:t>
      </w:r>
    </w:p>
    <w:p w14:paraId="63F7B8FD" w14:textId="77777777" w:rsidR="00300EDE" w:rsidRDefault="00300EDE" w:rsidP="001B7F57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</w:p>
    <w:p w14:paraId="4B1C2AB4" w14:textId="6AB39BA0" w:rsidR="001B7F57" w:rsidRDefault="001B7F57" w:rsidP="001B7F5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Simulink</w:t>
      </w:r>
      <w:r>
        <w:rPr>
          <w:rFonts w:ascii="宋体" w:eastAsia="宋体" w:hAnsi="宋体" w:hint="eastAsia"/>
          <w:sz w:val="24"/>
          <w:szCs w:val="28"/>
        </w:rPr>
        <w:t>仿真研究</w:t>
      </w:r>
    </w:p>
    <w:p w14:paraId="61829C50" w14:textId="6F9ED1EF" w:rsidR="001B7F57" w:rsidRDefault="001B7F57" w:rsidP="001B7F57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Simulink仿真模型建立</w:t>
      </w:r>
    </w:p>
    <w:p w14:paraId="3AE89EEF" w14:textId="1771C726" w:rsidR="00C913B6" w:rsidRDefault="00295DA3" w:rsidP="00074F44">
      <w:pPr>
        <w:pStyle w:val="a3"/>
        <w:ind w:left="1080" w:firstLineChars="0" w:firstLine="0"/>
        <w:jc w:val="center"/>
        <w:rPr>
          <w:rFonts w:ascii="宋体" w:eastAsia="宋体" w:hAnsi="宋体"/>
          <w:sz w:val="24"/>
          <w:szCs w:val="28"/>
        </w:rPr>
      </w:pPr>
      <w:r w:rsidRPr="00295DA3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2F1CA22" wp14:editId="75AB8ADD">
            <wp:extent cx="5329169" cy="1295400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197" cy="129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6201" w14:textId="1BE7D433" w:rsidR="00074F44" w:rsidRPr="00074F44" w:rsidRDefault="00074F44" w:rsidP="00074F44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2-1仿真对象Simulink模型</w:t>
      </w:r>
    </w:p>
    <w:p w14:paraId="06CA6D7C" w14:textId="6ACE9003" w:rsidR="00874302" w:rsidRDefault="002D2B99" w:rsidP="00C913B6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其中封装好的子系统为：</w:t>
      </w:r>
    </w:p>
    <w:p w14:paraId="1177ACF7" w14:textId="441EF49B" w:rsidR="001C4D3D" w:rsidRDefault="001C4D3D" w:rsidP="00C913B6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w:r w:rsidRPr="001C4D3D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4F61A913" wp14:editId="57DA9E2B">
            <wp:extent cx="5470083" cy="24130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6535" cy="242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C9AE" w14:textId="194E2500" w:rsidR="001C4D3D" w:rsidRDefault="001C4D3D" w:rsidP="001C4D3D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图4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2-1仿真对象</w:t>
      </w:r>
      <w:r w:rsidR="00A616B5">
        <w:rPr>
          <w:rFonts w:ascii="宋体" w:eastAsia="宋体" w:hAnsi="宋体" w:hint="eastAsia"/>
        </w:rPr>
        <w:t>Simulink</w:t>
      </w:r>
      <w:r w:rsidR="0073690C">
        <w:rPr>
          <w:rFonts w:ascii="宋体" w:eastAsia="宋体" w:hAnsi="宋体" w:hint="eastAsia"/>
        </w:rPr>
        <w:t>模型</w:t>
      </w:r>
      <w:r w:rsidR="00A616B5">
        <w:rPr>
          <w:rFonts w:ascii="宋体" w:eastAsia="宋体" w:hAnsi="宋体" w:hint="eastAsia"/>
        </w:rPr>
        <w:t>子系统</w:t>
      </w:r>
    </w:p>
    <w:p w14:paraId="65EE31BD" w14:textId="77777777" w:rsidR="001B3503" w:rsidRDefault="001B3503" w:rsidP="001C4D3D">
      <w:pPr>
        <w:pStyle w:val="a3"/>
        <w:ind w:left="1080" w:firstLineChars="0" w:firstLine="0"/>
        <w:jc w:val="center"/>
        <w:rPr>
          <w:rFonts w:ascii="宋体" w:eastAsia="宋体" w:hAnsi="宋体"/>
        </w:rPr>
      </w:pPr>
    </w:p>
    <w:p w14:paraId="04626F15" w14:textId="1DDE8285" w:rsidR="005C6989" w:rsidRDefault="001B3503" w:rsidP="001B350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开环输入输出阶跃响应测试</w:t>
      </w:r>
    </w:p>
    <w:p w14:paraId="7C41F7AA" w14:textId="0CA5506B" w:rsidR="00BF1A1E" w:rsidRDefault="00BF1A1E" w:rsidP="00FE4859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控制通道响应曲线</w:t>
      </w:r>
    </w:p>
    <w:p w14:paraId="0989F5BF" w14:textId="48CFE83A" w:rsidR="00FE4859" w:rsidRDefault="00FE4859" w:rsidP="00875729">
      <w:pPr>
        <w:pStyle w:val="a3"/>
        <w:ind w:left="1440" w:firstLineChars="0" w:firstLine="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1CF549EB" wp14:editId="5D94A4AE">
            <wp:extent cx="3741969" cy="2806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188" cy="28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E56A" w14:textId="761BC208" w:rsidR="0052536D" w:rsidRDefault="0052536D" w:rsidP="0052536D">
      <w:pPr>
        <w:pStyle w:val="a3"/>
        <w:ind w:left="144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图5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2-1</w:t>
      </w:r>
      <w:r w:rsidR="00AB6403">
        <w:rPr>
          <w:rFonts w:ascii="宋体" w:eastAsia="宋体" w:hAnsi="宋体" w:hint="eastAsia"/>
        </w:rPr>
        <w:t>开环控制通道阶跃输入</w:t>
      </w:r>
    </w:p>
    <w:p w14:paraId="21EFB2E1" w14:textId="28F1F413" w:rsidR="00AB6403" w:rsidRDefault="00875729" w:rsidP="0052536D">
      <w:pPr>
        <w:pStyle w:val="a3"/>
        <w:ind w:left="144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36BC07C8" wp14:editId="4E8CE118">
            <wp:extent cx="3238500" cy="2429069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309" cy="245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CCC6" w14:textId="3209C057" w:rsidR="00E329DB" w:rsidRDefault="00E329DB" w:rsidP="00E329DB">
      <w:pPr>
        <w:pStyle w:val="a3"/>
        <w:ind w:left="144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 w:rsidR="006A6C1E"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2-1开环控制通道阶跃输入</w:t>
      </w:r>
      <w:r w:rsidR="00E6403C">
        <w:rPr>
          <w:rFonts w:ascii="宋体" w:eastAsia="宋体" w:hAnsi="宋体" w:hint="eastAsia"/>
        </w:rPr>
        <w:t>响应</w:t>
      </w:r>
    </w:p>
    <w:p w14:paraId="652D564A" w14:textId="77777777" w:rsidR="00875729" w:rsidRPr="00E329DB" w:rsidRDefault="00875729" w:rsidP="0052536D">
      <w:pPr>
        <w:pStyle w:val="a3"/>
        <w:ind w:left="1440" w:firstLineChars="0" w:firstLine="0"/>
        <w:jc w:val="center"/>
        <w:rPr>
          <w:rFonts w:ascii="宋体" w:eastAsia="宋体" w:hAnsi="宋体"/>
        </w:rPr>
      </w:pPr>
    </w:p>
    <w:p w14:paraId="22F7038F" w14:textId="37C9F805" w:rsidR="00FE4859" w:rsidRDefault="00D9246E" w:rsidP="00627E33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干扰通道</w:t>
      </w:r>
      <w:r w:rsidR="0062681A">
        <w:rPr>
          <w:rFonts w:ascii="宋体" w:eastAsia="宋体" w:hAnsi="宋体" w:hint="eastAsia"/>
          <w:sz w:val="24"/>
          <w:szCs w:val="28"/>
        </w:rPr>
        <w:t>响应曲线</w:t>
      </w:r>
    </w:p>
    <w:p w14:paraId="5A3C9FF9" w14:textId="0DB116DA" w:rsidR="00407C56" w:rsidRDefault="001423ED" w:rsidP="001423ED">
      <w:pPr>
        <w:pStyle w:val="a3"/>
        <w:ind w:left="1440" w:firstLineChars="0" w:firstLine="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054A2E57" wp14:editId="761C3147">
            <wp:extent cx="3352800" cy="251480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916" cy="255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78C7" w14:textId="07ECBA99" w:rsidR="00A94D14" w:rsidRDefault="00A94D14" w:rsidP="00A94D14">
      <w:pPr>
        <w:pStyle w:val="a3"/>
        <w:ind w:left="144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 w:rsidR="006A6C1E">
        <w:rPr>
          <w:rFonts w:ascii="宋体" w:eastAsia="宋体" w:hAnsi="宋体" w:hint="eastAsia"/>
        </w:rPr>
        <w:t>7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2-1开环</w:t>
      </w:r>
      <w:r w:rsidR="007018C2">
        <w:rPr>
          <w:rFonts w:ascii="宋体" w:eastAsia="宋体" w:hAnsi="宋体" w:hint="eastAsia"/>
        </w:rPr>
        <w:t>干扰</w:t>
      </w:r>
      <w:r>
        <w:rPr>
          <w:rFonts w:ascii="宋体" w:eastAsia="宋体" w:hAnsi="宋体" w:hint="eastAsia"/>
        </w:rPr>
        <w:t>通道阶跃输入</w:t>
      </w:r>
    </w:p>
    <w:p w14:paraId="5DC64EF5" w14:textId="77777777" w:rsidR="001423ED" w:rsidRPr="00A94D14" w:rsidRDefault="001423ED" w:rsidP="001423ED">
      <w:pPr>
        <w:pStyle w:val="a3"/>
        <w:ind w:left="1440" w:firstLineChars="0" w:firstLine="0"/>
        <w:jc w:val="center"/>
        <w:rPr>
          <w:rFonts w:ascii="宋体" w:eastAsia="宋体" w:hAnsi="宋体"/>
          <w:sz w:val="24"/>
          <w:szCs w:val="28"/>
        </w:rPr>
      </w:pPr>
    </w:p>
    <w:p w14:paraId="4D686BEF" w14:textId="659B2E6B" w:rsidR="00EE3E42" w:rsidRDefault="00EE3E42" w:rsidP="00EE3E42">
      <w:pPr>
        <w:pStyle w:val="a3"/>
        <w:ind w:left="1440" w:firstLineChars="0" w:firstLine="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1C1298BF" wp14:editId="5EA94188">
            <wp:extent cx="3064687" cy="22987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590" cy="231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CC27" w14:textId="0597F24E" w:rsidR="003B35CC" w:rsidRDefault="003B35CC" w:rsidP="003B35CC">
      <w:pPr>
        <w:pStyle w:val="a3"/>
        <w:ind w:left="144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 w:rsidR="006A6C1E">
        <w:rPr>
          <w:rFonts w:ascii="宋体" w:eastAsia="宋体" w:hAnsi="宋体" w:hint="eastAsia"/>
        </w:rPr>
        <w:t>8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2-1开环干扰通道阶跃输入</w:t>
      </w:r>
      <w:r w:rsidR="00D90CF4">
        <w:rPr>
          <w:rFonts w:ascii="宋体" w:eastAsia="宋体" w:hAnsi="宋体" w:hint="eastAsia"/>
        </w:rPr>
        <w:t>响应</w:t>
      </w:r>
    </w:p>
    <w:p w14:paraId="0D50B9E8" w14:textId="1E725F06" w:rsidR="00EE3E42" w:rsidRDefault="00AE0373" w:rsidP="00AE037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PID控制规律研究</w:t>
      </w:r>
    </w:p>
    <w:p w14:paraId="24B43276" w14:textId="12D64F86" w:rsidR="00105EAB" w:rsidRDefault="004C40BB" w:rsidP="00105EAB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2-1这个仿真对象我采用</w:t>
      </w:r>
      <w:r w:rsidRPr="004C40BB">
        <w:rPr>
          <w:rFonts w:ascii="宋体" w:eastAsia="宋体" w:hAnsi="宋体" w:hint="eastAsia"/>
          <w:sz w:val="24"/>
          <w:szCs w:val="28"/>
        </w:rPr>
        <w:t>基于过程特性参数</w:t>
      </w:r>
      <w:r w:rsidRPr="004C40BB">
        <w:rPr>
          <w:rFonts w:ascii="宋体" w:eastAsia="宋体" w:hAnsi="宋体"/>
          <w:sz w:val="24"/>
          <w:szCs w:val="28"/>
        </w:rPr>
        <w:t>K, T,τ的离线参数整定法</w:t>
      </w:r>
      <w:r>
        <w:rPr>
          <w:rFonts w:ascii="宋体" w:eastAsia="宋体" w:hAnsi="宋体" w:hint="eastAsia"/>
          <w:sz w:val="24"/>
          <w:szCs w:val="28"/>
        </w:rPr>
        <w:t>。研究（2）中的控制通道开环阶跃输入响应曲线，</w:t>
      </w:r>
      <w:r w:rsidR="00022D40">
        <w:rPr>
          <w:rFonts w:ascii="宋体" w:eastAsia="宋体" w:hAnsi="宋体" w:hint="eastAsia"/>
          <w:sz w:val="24"/>
          <w:szCs w:val="28"/>
        </w:rPr>
        <w:t>计算出三个相关参数的值，然后我利用Lambda整定法进行相关PID参数的解算</w:t>
      </w:r>
      <w:r w:rsidR="00AD4E64">
        <w:rPr>
          <w:rFonts w:ascii="宋体" w:eastAsia="宋体" w:hAnsi="宋体" w:hint="eastAsia"/>
          <w:sz w:val="24"/>
          <w:szCs w:val="28"/>
        </w:rPr>
        <w:t>。</w:t>
      </w:r>
    </w:p>
    <w:p w14:paraId="42B58A5E" w14:textId="498A04F3" w:rsidR="003E416F" w:rsidRDefault="003E416F" w:rsidP="00105EAB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</w:p>
    <w:p w14:paraId="4EECBF16" w14:textId="52CB59A0" w:rsidR="003E416F" w:rsidRDefault="003E416F" w:rsidP="00105EAB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从图5中</w:t>
      </w:r>
      <w:r w:rsidR="00E230C5">
        <w:rPr>
          <w:rFonts w:ascii="宋体" w:eastAsia="宋体" w:hAnsi="宋体" w:hint="eastAsia"/>
          <w:sz w:val="24"/>
          <w:szCs w:val="28"/>
        </w:rPr>
        <w:t>以及</w:t>
      </w:r>
      <w:r w:rsidR="00942548">
        <w:rPr>
          <w:rFonts w:ascii="宋体" w:eastAsia="宋体" w:hAnsi="宋体" w:hint="eastAsia"/>
          <w:sz w:val="24"/>
          <w:szCs w:val="28"/>
        </w:rPr>
        <w:t>利用Simulink示波器的Measurement的功能</w:t>
      </w:r>
      <w:r>
        <w:rPr>
          <w:rFonts w:ascii="宋体" w:eastAsia="宋体" w:hAnsi="宋体" w:hint="eastAsia"/>
          <w:sz w:val="24"/>
          <w:szCs w:val="28"/>
        </w:rPr>
        <w:t>可以看出</w:t>
      </w:r>
      <w:r w:rsidR="00650D6F">
        <w:rPr>
          <w:rFonts w:ascii="宋体" w:eastAsia="宋体" w:hAnsi="宋体" w:hint="eastAsia"/>
          <w:sz w:val="24"/>
          <w:szCs w:val="28"/>
        </w:rPr>
        <w:t>：</w:t>
      </w:r>
    </w:p>
    <w:p w14:paraId="5E3A2E49" w14:textId="4EC42EFA" w:rsidR="00CA01C7" w:rsidRDefault="00CA01C7" w:rsidP="00CA01C7">
      <w:pPr>
        <w:pStyle w:val="a3"/>
        <w:ind w:left="1080" w:firstLineChars="0" w:firstLine="0"/>
        <w:jc w:val="center"/>
        <w:rPr>
          <w:rFonts w:ascii="宋体" w:eastAsia="宋体" w:hAnsi="宋体"/>
          <w:sz w:val="24"/>
          <w:szCs w:val="28"/>
        </w:rPr>
      </w:pPr>
      <w:r w:rsidRPr="00CA01C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697038F" wp14:editId="0BBC3830">
            <wp:extent cx="4184650" cy="2442977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4243" cy="244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06BC" w14:textId="32940C05" w:rsidR="00CA01C7" w:rsidRPr="00CA01C7" w:rsidRDefault="00CA01C7" w:rsidP="00CA01C7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 w:rsidR="006A6C1E">
        <w:rPr>
          <w:rFonts w:ascii="宋体" w:eastAsia="宋体" w:hAnsi="宋体" w:hint="eastAsia"/>
        </w:rPr>
        <w:t>9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开环控制通道阶跃响应63.2%时间</w:t>
      </w:r>
    </w:p>
    <w:p w14:paraId="5B893205" w14:textId="515EEE75" w:rsidR="00CA01C7" w:rsidRDefault="00CA01C7" w:rsidP="00CA01C7">
      <w:pPr>
        <w:pStyle w:val="a3"/>
        <w:ind w:left="1080" w:firstLineChars="0" w:firstLine="0"/>
        <w:jc w:val="center"/>
        <w:rPr>
          <w:rFonts w:ascii="宋体" w:eastAsia="宋体" w:hAnsi="宋体"/>
          <w:sz w:val="24"/>
          <w:szCs w:val="28"/>
        </w:rPr>
      </w:pPr>
    </w:p>
    <w:p w14:paraId="41EED80B" w14:textId="5EC25D61" w:rsidR="00D37A41" w:rsidRDefault="00D37A41" w:rsidP="00CA01C7">
      <w:pPr>
        <w:pStyle w:val="a3"/>
        <w:ind w:left="1080" w:firstLineChars="0" w:firstLine="0"/>
        <w:jc w:val="center"/>
        <w:rPr>
          <w:rFonts w:ascii="宋体" w:eastAsia="宋体" w:hAnsi="宋体"/>
          <w:sz w:val="24"/>
          <w:szCs w:val="28"/>
        </w:rPr>
      </w:pPr>
      <w:r w:rsidRPr="00D37A41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0385420" wp14:editId="5281F5DF">
            <wp:extent cx="4178300" cy="2431221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8849" cy="243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30B9" w14:textId="3C6BFBBD" w:rsidR="00D37A41" w:rsidRPr="00D37A41" w:rsidRDefault="00D37A41" w:rsidP="00CA01C7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 w:rsidR="006A6C1E">
        <w:rPr>
          <w:rFonts w:ascii="宋体" w:eastAsia="宋体" w:hAnsi="宋体" w:hint="eastAsia"/>
        </w:rPr>
        <w:t>10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开环控制通道阶跃响应28.3%时间</w:t>
      </w:r>
    </w:p>
    <w:p w14:paraId="58A3BA67" w14:textId="77777777" w:rsidR="00D37A41" w:rsidRDefault="00D37A41" w:rsidP="00CA01C7">
      <w:pPr>
        <w:pStyle w:val="a3"/>
        <w:ind w:left="1080" w:firstLineChars="0" w:firstLine="0"/>
        <w:jc w:val="center"/>
        <w:rPr>
          <w:rFonts w:ascii="宋体" w:eastAsia="宋体" w:hAnsi="宋体"/>
          <w:sz w:val="24"/>
          <w:szCs w:val="28"/>
        </w:rPr>
      </w:pPr>
    </w:p>
    <w:p w14:paraId="0FC37983" w14:textId="7F070D85" w:rsidR="00650D6F" w:rsidRPr="002A12B4" w:rsidRDefault="003D2DF9" w:rsidP="00105EAB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m:t xml:space="preserve">K= 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8"/>
                </w:rPr>
                <m:t>29.6299</m:t>
              </m:r>
              <m:r>
                <w:rPr>
                  <w:rFonts w:ascii="微软雅黑" w:eastAsia="微软雅黑" w:hAnsi="微软雅黑" w:cs="微软雅黑" w:hint="eastAsia"/>
                  <w:sz w:val="24"/>
                  <w:szCs w:val="28"/>
                </w:rPr>
                <m:t>-</m:t>
              </m:r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50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8"/>
                </w:rPr>
                <m:t>48-40</m:t>
              </m:r>
            </m:den>
          </m:f>
          <m:r>
            <w:rPr>
              <w:rFonts w:ascii="Cambria Math" w:eastAsia="宋体" w:hAnsi="Cambria Math"/>
              <w:sz w:val="24"/>
              <w:szCs w:val="28"/>
            </w:rPr>
            <m:t>=</m:t>
          </m:r>
          <m:r>
            <w:rPr>
              <w:rFonts w:ascii="微软雅黑" w:eastAsia="微软雅黑" w:hAnsi="微软雅黑" w:cs="微软雅黑" w:hint="eastAsia"/>
              <w:sz w:val="24"/>
              <w:szCs w:val="28"/>
            </w:rPr>
            <m:t>-</m:t>
          </m:r>
          <m:r>
            <w:rPr>
              <w:rFonts w:ascii="Cambria Math" w:eastAsia="宋体" w:hAnsi="Cambria Math" w:hint="eastAsia"/>
              <w:sz w:val="24"/>
              <w:szCs w:val="28"/>
            </w:rPr>
            <m:t>2.546</m:t>
          </m:r>
        </m:oMath>
      </m:oMathPara>
    </w:p>
    <w:p w14:paraId="601441F0" w14:textId="033C842F" w:rsidR="002A12B4" w:rsidRPr="00B50098" w:rsidRDefault="00B50098" w:rsidP="00105EAB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m:t>T=1.5×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27.471</m:t>
              </m:r>
              <m:r>
                <w:rPr>
                  <w:rFonts w:ascii="Cambria Math" w:eastAsia="宋体" w:hAnsi="Cambria Math"/>
                  <w:sz w:val="24"/>
                  <w:szCs w:val="28"/>
                </w:rPr>
                <m:t>-2</m:t>
              </m:r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2.567</m:t>
              </m:r>
            </m:e>
          </m:d>
          <m:r>
            <w:rPr>
              <w:rFonts w:ascii="Cambria Math" w:eastAsia="宋体" w:hAnsi="Cambria Math"/>
              <w:sz w:val="24"/>
              <w:szCs w:val="28"/>
            </w:rPr>
            <m:t>=</m:t>
          </m:r>
          <m:r>
            <w:rPr>
              <w:rFonts w:ascii="Cambria Math" w:eastAsia="宋体" w:hAnsi="Cambria Math" w:hint="eastAsia"/>
              <w:sz w:val="24"/>
              <w:szCs w:val="28"/>
            </w:rPr>
            <m:t>7.356</m:t>
          </m:r>
        </m:oMath>
      </m:oMathPara>
    </w:p>
    <w:p w14:paraId="26227E5C" w14:textId="53E58F64" w:rsidR="00B50098" w:rsidRPr="00CB7ACC" w:rsidRDefault="005238CF" w:rsidP="00105EAB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m:t>τ=27</m:t>
          </m:r>
          <m:r>
            <w:rPr>
              <w:rFonts w:ascii="Cambria Math" w:eastAsia="宋体" w:hAnsi="Cambria Math" w:hint="eastAsia"/>
              <w:sz w:val="24"/>
              <w:szCs w:val="28"/>
            </w:rPr>
            <m:t>.471</m:t>
          </m:r>
          <m:r>
            <w:rPr>
              <w:rFonts w:ascii="Cambria Math" w:eastAsia="宋体" w:hAnsi="Cambria Math"/>
              <w:sz w:val="24"/>
              <w:szCs w:val="28"/>
            </w:rPr>
            <m:t>-</m:t>
          </m:r>
          <m:r>
            <w:rPr>
              <w:rFonts w:ascii="Cambria Math" w:eastAsia="宋体" w:hAnsi="Cambria Math" w:hint="eastAsia"/>
              <w:sz w:val="24"/>
              <w:szCs w:val="28"/>
            </w:rPr>
            <m:t>7.356</m:t>
          </m:r>
          <m:r>
            <w:rPr>
              <w:rFonts w:ascii="Cambria Math" w:eastAsia="宋体" w:hAnsi="Cambria Math"/>
              <w:sz w:val="24"/>
              <w:szCs w:val="28"/>
            </w:rPr>
            <m:t>-20=</m:t>
          </m:r>
          <m:r>
            <w:rPr>
              <w:rFonts w:ascii="Cambria Math" w:eastAsia="宋体" w:hAnsi="Cambria Math" w:hint="eastAsia"/>
              <w:sz w:val="24"/>
              <w:szCs w:val="28"/>
            </w:rPr>
            <m:t>0.115</m:t>
          </m:r>
        </m:oMath>
      </m:oMathPara>
    </w:p>
    <w:p w14:paraId="59ABD1B1" w14:textId="223461ED" w:rsidR="00CB7ACC" w:rsidRDefault="00CB7ACC" w:rsidP="00105EAB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</w:p>
    <w:p w14:paraId="4E9D89B4" w14:textId="16BC71AE" w:rsidR="00DB17D3" w:rsidRDefault="00DB17D3" w:rsidP="00105EAB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对于这样的液位</w:t>
      </w:r>
      <w:r w:rsidR="00B04CBB">
        <w:rPr>
          <w:rFonts w:ascii="宋体" w:eastAsia="宋体" w:hAnsi="宋体" w:hint="eastAsia"/>
          <w:sz w:val="24"/>
          <w:szCs w:val="28"/>
        </w:rPr>
        <w:t>均匀</w:t>
      </w:r>
      <w:r>
        <w:rPr>
          <w:rFonts w:ascii="宋体" w:eastAsia="宋体" w:hAnsi="宋体" w:hint="eastAsia"/>
          <w:sz w:val="24"/>
          <w:szCs w:val="28"/>
        </w:rPr>
        <w:t>控制系统，</w:t>
      </w:r>
      <w:r w:rsidR="00B04CBB">
        <w:rPr>
          <w:rFonts w:ascii="宋体" w:eastAsia="宋体" w:hAnsi="宋体" w:hint="eastAsia"/>
          <w:sz w:val="24"/>
          <w:szCs w:val="28"/>
        </w:rPr>
        <w:t>我认为应该采用PI控制。按照Lambda整定法则</w:t>
      </w:r>
      <w:r w:rsidR="00391E8F">
        <w:rPr>
          <w:rFonts w:ascii="宋体" w:eastAsia="宋体" w:hAnsi="宋体" w:hint="eastAsia"/>
          <w:sz w:val="24"/>
          <w:szCs w:val="28"/>
        </w:rPr>
        <w:t>：</w:t>
      </w:r>
    </w:p>
    <w:p w14:paraId="5661E405" w14:textId="666A3F7C" w:rsidR="00391E8F" w:rsidRPr="00CE2F18" w:rsidRDefault="00C84658" w:rsidP="00105EAB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K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c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8"/>
                </w:rPr>
                <m:t>K</m:t>
              </m:r>
            </m:den>
          </m:f>
          <m:r>
            <w:rPr>
              <w:rFonts w:ascii="Cambria Math" w:eastAsia="宋体" w:hAnsi="Cambria Math"/>
              <w:sz w:val="24"/>
              <w:szCs w:val="28"/>
            </w:rPr>
            <m:t>×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8"/>
                </w:rPr>
                <m:t>T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8"/>
                </w:rPr>
                <m:t>τ+Lambda</m:t>
              </m:r>
            </m:den>
          </m:f>
          <m:r>
            <w:rPr>
              <w:rFonts w:ascii="Cambria Math" w:eastAsia="宋体" w:hAnsi="Cambria Math"/>
              <w:sz w:val="24"/>
              <w:szCs w:val="28"/>
            </w:rPr>
            <m:t>=-12.561</m:t>
          </m:r>
        </m:oMath>
      </m:oMathPara>
    </w:p>
    <w:p w14:paraId="15126598" w14:textId="7D679732" w:rsidR="00CE2F18" w:rsidRPr="00151C40" w:rsidRDefault="00C84658" w:rsidP="00105EAB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T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=7.356</m:t>
          </m:r>
        </m:oMath>
      </m:oMathPara>
    </w:p>
    <w:p w14:paraId="6A9192D2" w14:textId="65417268" w:rsidR="00B171FD" w:rsidRDefault="00B171FD" w:rsidP="00B171FD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这是初始的PI参数，当然后续还需要根据实际情况进行调整。</w:t>
      </w:r>
    </w:p>
    <w:p w14:paraId="1ACEE8E9" w14:textId="032AF03A" w:rsidR="007C04C3" w:rsidRDefault="007C04C3" w:rsidP="00B171FD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</w:p>
    <w:p w14:paraId="214EA2DC" w14:textId="38465EDD" w:rsidR="00014565" w:rsidRDefault="00014565" w:rsidP="00B171FD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我首先设计了PI控制器，如下：</w:t>
      </w:r>
    </w:p>
    <w:p w14:paraId="7EB20AB7" w14:textId="7DE1B547" w:rsidR="00014565" w:rsidRDefault="00405F66" w:rsidP="00405F66">
      <w:pPr>
        <w:pStyle w:val="a3"/>
        <w:ind w:left="1080" w:firstLineChars="0" w:firstLine="0"/>
        <w:jc w:val="center"/>
        <w:rPr>
          <w:rFonts w:ascii="宋体" w:eastAsia="宋体" w:hAnsi="宋体"/>
          <w:sz w:val="24"/>
          <w:szCs w:val="28"/>
        </w:rPr>
      </w:pPr>
      <w:r w:rsidRPr="00405F6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52C7FD8" wp14:editId="515325E5">
            <wp:extent cx="4681116" cy="156845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2972" cy="157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64FF" w14:textId="15807956" w:rsidR="00405F66" w:rsidRPr="00405F66" w:rsidRDefault="00405F66" w:rsidP="00405F66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图11</w:t>
      </w:r>
      <w:r>
        <w:rPr>
          <w:rFonts w:ascii="宋体" w:eastAsia="宋体" w:hAnsi="宋体"/>
        </w:rPr>
        <w:t xml:space="preserve"> </w:t>
      </w:r>
      <w:r w:rsidR="00FC7A48">
        <w:rPr>
          <w:rFonts w:ascii="宋体" w:eastAsia="宋体" w:hAnsi="宋体" w:hint="eastAsia"/>
        </w:rPr>
        <w:t>2-1仿真对象</w:t>
      </w:r>
      <w:r>
        <w:rPr>
          <w:rFonts w:ascii="宋体" w:eastAsia="宋体" w:hAnsi="宋体" w:hint="eastAsia"/>
        </w:rPr>
        <w:t>PI控制器</w:t>
      </w:r>
    </w:p>
    <w:p w14:paraId="71A52F68" w14:textId="4F4A01A4" w:rsidR="007C04C3" w:rsidRDefault="007C04C3" w:rsidP="00B171FD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</w:p>
    <w:p w14:paraId="652DC28C" w14:textId="6BCC2E86" w:rsidR="008248B7" w:rsidRDefault="008248B7" w:rsidP="00B171FD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首先按照</w:t>
      </w:r>
      <w:r w:rsidR="00D7260E">
        <w:rPr>
          <w:rFonts w:ascii="宋体" w:eastAsia="宋体" w:hAnsi="宋体" w:hint="eastAsia"/>
          <w:sz w:val="24"/>
          <w:szCs w:val="28"/>
        </w:rPr>
        <w:t>初始参数进行一些基本的测试：</w:t>
      </w:r>
    </w:p>
    <w:p w14:paraId="1321CC62" w14:textId="322A273A" w:rsidR="00D7260E" w:rsidRDefault="00D7260E" w:rsidP="00B171FD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对于这个系统的控制目标，要求输出流量尽可能变化平稳，</w:t>
      </w:r>
      <w:r w:rsidR="003E3081">
        <w:rPr>
          <w:rFonts w:ascii="宋体" w:eastAsia="宋体" w:hAnsi="宋体" w:hint="eastAsia"/>
          <w:sz w:val="24"/>
          <w:szCs w:val="28"/>
        </w:rPr>
        <w:t>可以首先观察这一现象。</w:t>
      </w:r>
    </w:p>
    <w:p w14:paraId="162FAEF2" w14:textId="751979F1" w:rsidR="003E3081" w:rsidRDefault="00CC65CA" w:rsidP="00CC65CA">
      <w:pPr>
        <w:pStyle w:val="a3"/>
        <w:ind w:left="1080" w:firstLineChars="0" w:firstLine="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7156373B" wp14:editId="48344C57">
            <wp:extent cx="3530600" cy="264816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291" cy="266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F5E7" w14:textId="79915D42" w:rsidR="008223CF" w:rsidRDefault="00724E43" w:rsidP="00CC65CA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图12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初始参数Qo变化曲线</w:t>
      </w:r>
      <w:r w:rsidR="0020380C">
        <w:rPr>
          <w:rFonts w:ascii="宋体" w:eastAsia="宋体" w:hAnsi="宋体" w:hint="eastAsia"/>
        </w:rPr>
        <w:t>（Qo单位为</w:t>
      </w:r>
      <w:r w:rsidR="0020380C">
        <w:rPr>
          <w:rFonts w:ascii="宋体" w:eastAsia="宋体" w:hAnsi="宋体"/>
        </w:rPr>
        <w:t>m^3/min）</w:t>
      </w:r>
    </w:p>
    <w:p w14:paraId="6D9B59C5" w14:textId="77777777" w:rsidR="00FD13A9" w:rsidRDefault="00FD13A9" w:rsidP="00B95601">
      <w:pPr>
        <w:pStyle w:val="a3"/>
        <w:ind w:left="1080" w:firstLineChars="0" w:firstLine="0"/>
        <w:rPr>
          <w:rFonts w:ascii="宋体" w:eastAsia="宋体" w:hAnsi="宋体"/>
        </w:rPr>
      </w:pPr>
    </w:p>
    <w:p w14:paraId="3A2258CC" w14:textId="5D324C06" w:rsidR="00B95601" w:rsidRPr="00724E43" w:rsidRDefault="00B95601" w:rsidP="00B95601">
      <w:pPr>
        <w:pStyle w:val="a3"/>
        <w:ind w:left="10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可以看出，输出流量的变化并不缓慢平稳，所以我认为这组PI参数还需要调整，主要是</w:t>
      </w:r>
      <w:r w:rsidR="00635459">
        <w:rPr>
          <w:rFonts w:ascii="宋体" w:eastAsia="宋体" w:hAnsi="宋体" w:hint="eastAsia"/>
        </w:rPr>
        <w:t>比例增益</w:t>
      </w:r>
      <w:r>
        <w:rPr>
          <w:rFonts w:ascii="宋体" w:eastAsia="宋体" w:hAnsi="宋体" w:hint="eastAsia"/>
        </w:rPr>
        <w:t>Kc需要变小</w:t>
      </w:r>
      <w:r w:rsidR="00635459">
        <w:rPr>
          <w:rFonts w:ascii="宋体" w:eastAsia="宋体" w:hAnsi="宋体" w:hint="eastAsia"/>
        </w:rPr>
        <w:t>，于是经过一系列尝试，我认为这组PI参数表现不错。</w:t>
      </w:r>
    </w:p>
    <w:p w14:paraId="7CC93DA6" w14:textId="414AA06A" w:rsidR="00766A7F" w:rsidRPr="00151C40" w:rsidRDefault="00C84658" w:rsidP="00766A7F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K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c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=</m:t>
          </m:r>
          <m:r>
            <w:rPr>
              <w:rFonts w:ascii="微软雅黑" w:eastAsia="微软雅黑" w:hAnsi="微软雅黑" w:cs="微软雅黑" w:hint="eastAsia"/>
              <w:sz w:val="24"/>
              <w:szCs w:val="28"/>
            </w:rPr>
            <m:t>-</m:t>
          </m:r>
          <m:r>
            <w:rPr>
              <w:rFonts w:ascii="Cambria Math" w:eastAsia="宋体" w:hAnsi="Cambria Math" w:hint="eastAsia"/>
              <w:sz w:val="24"/>
              <w:szCs w:val="28"/>
            </w:rPr>
            <m:t>1.654</m:t>
          </m:r>
          <m:r>
            <w:rPr>
              <w:rFonts w:ascii="Cambria Math" w:eastAsia="宋体" w:hAnsi="Cambria Math" w:hint="eastAsia"/>
              <w:sz w:val="24"/>
              <w:szCs w:val="28"/>
            </w:rPr>
            <m:t>，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T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=7.356</m:t>
          </m:r>
        </m:oMath>
      </m:oMathPara>
    </w:p>
    <w:p w14:paraId="2DCCC6EF" w14:textId="4F4F11AC" w:rsidR="00766A7F" w:rsidRPr="00CE2F18" w:rsidRDefault="00766A7F" w:rsidP="00766A7F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</w:p>
    <w:p w14:paraId="704E91C7" w14:textId="1325F0C8" w:rsidR="007C04C3" w:rsidRDefault="00FF616F" w:rsidP="00FF616F">
      <w:pPr>
        <w:pStyle w:val="a3"/>
        <w:ind w:left="1080" w:firstLineChars="0" w:firstLine="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lastRenderedPageBreak/>
        <w:drawing>
          <wp:inline distT="0" distB="0" distL="0" distR="0" wp14:anchorId="4AB0CB83" wp14:editId="1F11E780">
            <wp:extent cx="3589578" cy="26924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033" cy="278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ECD8" w14:textId="2F899724" w:rsidR="00BB4D36" w:rsidRPr="00232C28" w:rsidRDefault="00BB4D36" w:rsidP="00232C28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图13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调整PI参数后Q</w:t>
      </w:r>
      <w:r w:rsidR="00BD3F81">
        <w:rPr>
          <w:rFonts w:ascii="宋体" w:eastAsia="宋体" w:hAnsi="宋体" w:hint="eastAsia"/>
        </w:rPr>
        <w:t>o</w:t>
      </w:r>
      <w:r>
        <w:rPr>
          <w:rFonts w:ascii="宋体" w:eastAsia="宋体" w:hAnsi="宋体" w:hint="eastAsia"/>
        </w:rPr>
        <w:t>变化曲线</w:t>
      </w:r>
      <w:r w:rsidR="0020380C">
        <w:rPr>
          <w:rFonts w:ascii="宋体" w:eastAsia="宋体" w:hAnsi="宋体" w:hint="eastAsia"/>
        </w:rPr>
        <w:t>（Qo单位为</w:t>
      </w:r>
      <w:r w:rsidR="0020380C">
        <w:rPr>
          <w:rFonts w:ascii="宋体" w:eastAsia="宋体" w:hAnsi="宋体"/>
        </w:rPr>
        <w:t>m^3/min）</w:t>
      </w:r>
    </w:p>
    <w:p w14:paraId="1FFE44F4" w14:textId="77777777" w:rsidR="001D4855" w:rsidRPr="001D4855" w:rsidRDefault="001D4855" w:rsidP="00FF616F">
      <w:pPr>
        <w:pStyle w:val="a3"/>
        <w:ind w:left="1080" w:firstLineChars="0" w:firstLine="0"/>
        <w:jc w:val="center"/>
        <w:rPr>
          <w:rFonts w:ascii="宋体" w:eastAsia="宋体" w:hAnsi="宋体"/>
        </w:rPr>
      </w:pPr>
    </w:p>
    <w:p w14:paraId="20B68FD1" w14:textId="7C148121" w:rsidR="00C663D7" w:rsidRDefault="00C663D7" w:rsidP="00C663D7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我认为这样的输出流量变化还算平缓</w:t>
      </w:r>
      <w:r w:rsidR="00BB4D36">
        <w:rPr>
          <w:rFonts w:ascii="宋体" w:eastAsia="宋体" w:hAnsi="宋体" w:hint="eastAsia"/>
          <w:sz w:val="24"/>
          <w:szCs w:val="28"/>
        </w:rPr>
        <w:t>，接下来通过设定值跟踪和抗干扰响应实验继续验证这组PI参数。</w:t>
      </w:r>
    </w:p>
    <w:p w14:paraId="39AABEB5" w14:textId="77777777" w:rsidR="00706F4F" w:rsidRPr="00B171FD" w:rsidRDefault="00706F4F" w:rsidP="00C663D7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</w:p>
    <w:p w14:paraId="115174E2" w14:textId="5D2127D8" w:rsidR="00CB7ACC" w:rsidRDefault="00CB7ACC" w:rsidP="00CB7ACC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设定值跟踪和抗干扰响应实验</w:t>
      </w:r>
    </w:p>
    <w:p w14:paraId="5C028194" w14:textId="32F395DB" w:rsidR="00EB7A87" w:rsidRDefault="00B53725" w:rsidP="00B53725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设定值跟踪</w:t>
      </w:r>
    </w:p>
    <w:p w14:paraId="45C8C6C7" w14:textId="1765B27E" w:rsidR="008C4736" w:rsidRDefault="00775F8A" w:rsidP="00FF7088">
      <w:pPr>
        <w:pStyle w:val="a3"/>
        <w:ind w:left="1440" w:firstLineChars="0" w:firstLine="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37D3909" wp14:editId="420D9780">
            <wp:extent cx="3771900" cy="2829152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193" cy="284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1B19" w14:textId="1B713D4A" w:rsidR="00FF7088" w:rsidRPr="00FF7088" w:rsidRDefault="00FF7088" w:rsidP="00FF7088">
      <w:pPr>
        <w:pStyle w:val="a3"/>
        <w:ind w:left="144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图14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设定值跟踪测量值和设定值变化曲线</w:t>
      </w:r>
    </w:p>
    <w:p w14:paraId="3D633BB7" w14:textId="380D9CA1" w:rsidR="00B53725" w:rsidRDefault="009B7F6A" w:rsidP="00FE7C3B">
      <w:pPr>
        <w:pStyle w:val="a3"/>
        <w:ind w:left="1440" w:firstLineChars="0" w:firstLine="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7D3E9910" wp14:editId="4B9FC62E">
            <wp:extent cx="3288665" cy="2466697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798" cy="251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03D0" w14:textId="6F66F385" w:rsidR="00FE7C3B" w:rsidRPr="00FE7C3B" w:rsidRDefault="00FE7C3B" w:rsidP="00FE7C3B">
      <w:pPr>
        <w:pStyle w:val="a3"/>
        <w:ind w:left="144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 w:rsidR="00FF2E68">
        <w:rPr>
          <w:rFonts w:ascii="宋体" w:eastAsia="宋体" w:hAnsi="宋体" w:hint="eastAsia"/>
        </w:rPr>
        <w:t>15</w:t>
      </w:r>
      <w:r>
        <w:rPr>
          <w:rFonts w:ascii="宋体" w:eastAsia="宋体" w:hAnsi="宋体" w:hint="eastAsia"/>
        </w:rPr>
        <w:t xml:space="preserve"> 设定值跟踪控制器输出变化曲线</w:t>
      </w:r>
    </w:p>
    <w:p w14:paraId="25B76767" w14:textId="77777777" w:rsidR="00FE7C3B" w:rsidRDefault="00FE7C3B" w:rsidP="00B53725">
      <w:pPr>
        <w:pStyle w:val="a3"/>
        <w:ind w:left="1440" w:firstLineChars="0" w:firstLine="0"/>
        <w:rPr>
          <w:rFonts w:ascii="宋体" w:eastAsia="宋体" w:hAnsi="宋体"/>
          <w:sz w:val="24"/>
          <w:szCs w:val="28"/>
        </w:rPr>
      </w:pPr>
    </w:p>
    <w:p w14:paraId="4A8A6400" w14:textId="451B6F89" w:rsidR="00617E67" w:rsidRDefault="00617E67" w:rsidP="00B53725">
      <w:pPr>
        <w:pStyle w:val="a3"/>
        <w:ind w:left="144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设定值也可以向下变化，检查设定值跟踪效果。</w:t>
      </w:r>
    </w:p>
    <w:p w14:paraId="4892BA9A" w14:textId="31FD4A23" w:rsidR="00011498" w:rsidRDefault="00FE644A" w:rsidP="00011498">
      <w:pPr>
        <w:pStyle w:val="a3"/>
        <w:ind w:left="1440" w:firstLineChars="0" w:firstLine="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D11DF21" wp14:editId="21BD3B0B">
            <wp:extent cx="3589579" cy="2692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592" cy="271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284C" w14:textId="47142C6B" w:rsidR="00011498" w:rsidRPr="00FF7088" w:rsidRDefault="00011498" w:rsidP="00011498">
      <w:pPr>
        <w:pStyle w:val="a3"/>
        <w:ind w:left="144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图16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设定值跟踪测量值和设定值变化曲线</w:t>
      </w:r>
    </w:p>
    <w:p w14:paraId="79B39099" w14:textId="36EEB86B" w:rsidR="00011498" w:rsidRDefault="00011498" w:rsidP="00011498">
      <w:pPr>
        <w:pStyle w:val="a3"/>
        <w:ind w:left="1440" w:firstLineChars="0" w:firstLine="0"/>
        <w:jc w:val="center"/>
        <w:rPr>
          <w:rFonts w:ascii="宋体" w:eastAsia="宋体" w:hAnsi="宋体"/>
          <w:sz w:val="24"/>
          <w:szCs w:val="28"/>
        </w:rPr>
      </w:pPr>
    </w:p>
    <w:p w14:paraId="78A8F45A" w14:textId="04B325EC" w:rsidR="00B53725" w:rsidRDefault="00B53725" w:rsidP="00B53725">
      <w:pPr>
        <w:pStyle w:val="a3"/>
        <w:ind w:left="1440" w:firstLineChars="0" w:firstLine="0"/>
        <w:rPr>
          <w:rFonts w:ascii="宋体" w:eastAsia="宋体" w:hAnsi="宋体"/>
          <w:sz w:val="24"/>
          <w:szCs w:val="28"/>
        </w:rPr>
      </w:pPr>
    </w:p>
    <w:p w14:paraId="67C280B6" w14:textId="426E44E3" w:rsidR="00B53725" w:rsidRDefault="003953F8" w:rsidP="002535DA">
      <w:pPr>
        <w:pStyle w:val="a3"/>
        <w:ind w:left="1440" w:firstLineChars="0" w:firstLine="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1B558FC2" wp14:editId="44C462BE">
            <wp:extent cx="3479521" cy="2609850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986" cy="263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F4A9" w14:textId="48952BD0" w:rsidR="002535DA" w:rsidRDefault="002535DA" w:rsidP="002535DA">
      <w:pPr>
        <w:pStyle w:val="a3"/>
        <w:ind w:left="144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图17 设定值跟踪控制器输出变化曲线</w:t>
      </w:r>
    </w:p>
    <w:p w14:paraId="64B9D3CF" w14:textId="77777777" w:rsidR="00094A15" w:rsidRPr="00FE7C3B" w:rsidRDefault="00094A15" w:rsidP="002535DA">
      <w:pPr>
        <w:pStyle w:val="a3"/>
        <w:ind w:left="1440" w:firstLineChars="0" w:firstLine="0"/>
        <w:jc w:val="center"/>
        <w:rPr>
          <w:rFonts w:ascii="宋体" w:eastAsia="宋体" w:hAnsi="宋体"/>
        </w:rPr>
      </w:pPr>
    </w:p>
    <w:p w14:paraId="1E3B5A46" w14:textId="74CDC42B" w:rsidR="002535DA" w:rsidRDefault="00EC4820" w:rsidP="009D432B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从图中可以看出，对于设定值</w:t>
      </w:r>
      <w:r w:rsidR="001A7106">
        <w:rPr>
          <w:rFonts w:ascii="宋体" w:eastAsia="宋体" w:hAnsi="宋体" w:hint="eastAsia"/>
          <w:sz w:val="24"/>
          <w:szCs w:val="28"/>
        </w:rPr>
        <w:t>的突然</w:t>
      </w:r>
      <w:r w:rsidR="00094A15">
        <w:rPr>
          <w:rFonts w:ascii="宋体" w:eastAsia="宋体" w:hAnsi="宋体" w:hint="eastAsia"/>
          <w:sz w:val="24"/>
          <w:szCs w:val="28"/>
        </w:rPr>
        <w:t>阶跃</w:t>
      </w:r>
      <w:r w:rsidR="001A7106">
        <w:rPr>
          <w:rFonts w:ascii="宋体" w:eastAsia="宋体" w:hAnsi="宋体" w:hint="eastAsia"/>
          <w:sz w:val="24"/>
          <w:szCs w:val="28"/>
        </w:rPr>
        <w:t>变化，我们的液位系统能够保证及时的跟踪，并且</w:t>
      </w:r>
      <w:r w:rsidR="001A7106" w:rsidRPr="001A7106">
        <w:rPr>
          <w:rFonts w:ascii="宋体" w:eastAsia="宋体" w:hAnsi="宋体" w:hint="eastAsia"/>
          <w:sz w:val="24"/>
          <w:szCs w:val="28"/>
        </w:rPr>
        <w:t>液位控制平稳不超出正常工作范围（</w:t>
      </w:r>
      <w:r w:rsidR="001A7106" w:rsidRPr="001A7106">
        <w:rPr>
          <w:rFonts w:ascii="宋体" w:eastAsia="宋体" w:hAnsi="宋体"/>
          <w:sz w:val="24"/>
          <w:szCs w:val="28"/>
        </w:rPr>
        <w:t>40 ~ 60%）</w:t>
      </w:r>
      <w:r w:rsidR="001A7106">
        <w:rPr>
          <w:rFonts w:ascii="宋体" w:eastAsia="宋体" w:hAnsi="宋体" w:hint="eastAsia"/>
          <w:sz w:val="24"/>
          <w:szCs w:val="28"/>
        </w:rPr>
        <w:t>，这是我们需要的特性，也得到了满足</w:t>
      </w:r>
      <w:r w:rsidR="00C0593E">
        <w:rPr>
          <w:rFonts w:ascii="宋体" w:eastAsia="宋体" w:hAnsi="宋体" w:hint="eastAsia"/>
          <w:sz w:val="24"/>
          <w:szCs w:val="28"/>
        </w:rPr>
        <w:t>。</w:t>
      </w:r>
    </w:p>
    <w:p w14:paraId="14EB95DE" w14:textId="2CE11D06" w:rsidR="00EF2A96" w:rsidRDefault="00EF2A96" w:rsidP="009D432B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</w:p>
    <w:p w14:paraId="53232B92" w14:textId="0D86B22E" w:rsidR="00EF2A96" w:rsidRDefault="00EF2A96" w:rsidP="009D432B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那么对于正弦设定值变化，我也进行了测试</w:t>
      </w:r>
      <w:r w:rsidR="00BB35FD">
        <w:rPr>
          <w:rFonts w:ascii="宋体" w:eastAsia="宋体" w:hAnsi="宋体" w:hint="eastAsia"/>
          <w:sz w:val="24"/>
          <w:szCs w:val="28"/>
        </w:rPr>
        <w:t>，</w:t>
      </w:r>
      <w:r w:rsidR="009769C3">
        <w:rPr>
          <w:rFonts w:ascii="宋体" w:eastAsia="宋体" w:hAnsi="宋体" w:hint="eastAsia"/>
          <w:sz w:val="24"/>
          <w:szCs w:val="28"/>
        </w:rPr>
        <w:t>发现效果也不错，</w:t>
      </w:r>
      <w:r w:rsidR="00BB35FD">
        <w:rPr>
          <w:rFonts w:ascii="宋体" w:eastAsia="宋体" w:hAnsi="宋体" w:hint="eastAsia"/>
          <w:sz w:val="24"/>
          <w:szCs w:val="28"/>
        </w:rPr>
        <w:t>结果如下：</w:t>
      </w:r>
    </w:p>
    <w:p w14:paraId="4B3533A5" w14:textId="3F6DB065" w:rsidR="00BB35FD" w:rsidRDefault="00442943" w:rsidP="00442943">
      <w:pPr>
        <w:pStyle w:val="a3"/>
        <w:ind w:left="1080" w:firstLineChars="0" w:firstLine="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0B912E7E" wp14:editId="72D062DD">
            <wp:extent cx="3981450" cy="2986327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233" cy="301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F31F" w14:textId="49671FB6" w:rsidR="00442943" w:rsidRDefault="00442943" w:rsidP="00442943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图18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正弦设定值跟踪测量值和设定值变化曲线</w:t>
      </w:r>
    </w:p>
    <w:p w14:paraId="14385CE4" w14:textId="51504D27" w:rsidR="00FC594B" w:rsidRDefault="00FC594B" w:rsidP="00442943">
      <w:pPr>
        <w:pStyle w:val="a3"/>
        <w:ind w:left="1080" w:firstLineChars="0" w:firstLine="0"/>
        <w:jc w:val="center"/>
        <w:rPr>
          <w:rFonts w:ascii="宋体" w:eastAsia="宋体" w:hAnsi="宋体"/>
        </w:rPr>
      </w:pPr>
    </w:p>
    <w:p w14:paraId="10AC9F19" w14:textId="35FECBC1" w:rsidR="00FC594B" w:rsidRDefault="00C73523" w:rsidP="00442943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1F090510" wp14:editId="5599F9EA">
            <wp:extent cx="3568700" cy="2676741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193" cy="269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6ACE" w14:textId="59222CF1" w:rsidR="00C73523" w:rsidRPr="00442943" w:rsidRDefault="00C73523" w:rsidP="00442943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图19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正弦设定值跟踪控制器输出变化曲线</w:t>
      </w:r>
    </w:p>
    <w:p w14:paraId="7E786175" w14:textId="629DD167" w:rsidR="00B53725" w:rsidRDefault="00B53725" w:rsidP="00B53725">
      <w:pPr>
        <w:pStyle w:val="a3"/>
        <w:ind w:left="1440" w:firstLineChars="0" w:firstLine="0"/>
        <w:rPr>
          <w:rFonts w:ascii="宋体" w:eastAsia="宋体" w:hAnsi="宋体"/>
          <w:sz w:val="24"/>
          <w:szCs w:val="28"/>
        </w:rPr>
      </w:pPr>
    </w:p>
    <w:p w14:paraId="2A2C7303" w14:textId="33402190" w:rsidR="00B53725" w:rsidRDefault="00BF5BBA" w:rsidP="00BF5BBA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抗干扰响应实验</w:t>
      </w:r>
    </w:p>
    <w:p w14:paraId="3E545D24" w14:textId="5DC48988" w:rsidR="00593BCF" w:rsidRDefault="00024046" w:rsidP="00024046">
      <w:pPr>
        <w:pStyle w:val="a3"/>
        <w:ind w:left="1440" w:firstLineChars="0" w:firstLine="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4180F90" wp14:editId="06DCC029">
            <wp:extent cx="3170806" cy="2654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241" cy="268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1FCA" w14:textId="22717FF1" w:rsidR="00024046" w:rsidRDefault="00024046" w:rsidP="00024046">
      <w:pPr>
        <w:pStyle w:val="a3"/>
        <w:ind w:left="144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图18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抗干扰响应实验—阶跃干扰输入</w:t>
      </w:r>
    </w:p>
    <w:p w14:paraId="774610CC" w14:textId="03CB4358" w:rsidR="00B57F1F" w:rsidRDefault="00B57F1F" w:rsidP="00024046">
      <w:pPr>
        <w:pStyle w:val="a3"/>
        <w:ind w:left="1440" w:firstLineChars="0" w:firstLine="0"/>
        <w:jc w:val="center"/>
        <w:rPr>
          <w:rFonts w:ascii="宋体" w:eastAsia="宋体" w:hAnsi="宋体"/>
        </w:rPr>
      </w:pPr>
    </w:p>
    <w:p w14:paraId="27E33760" w14:textId="1E837944" w:rsidR="00122FF2" w:rsidRDefault="0067341A" w:rsidP="00024046">
      <w:pPr>
        <w:pStyle w:val="a3"/>
        <w:ind w:left="144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0EF7CEDA" wp14:editId="4D24F979">
            <wp:extent cx="3674238" cy="275590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722" cy="276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E52B" w14:textId="3CB3018A" w:rsidR="0067341A" w:rsidRDefault="0067341A" w:rsidP="00024046">
      <w:pPr>
        <w:pStyle w:val="a3"/>
        <w:ind w:left="144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图19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阶跃干扰输入设定值和测量值变化曲线</w:t>
      </w:r>
    </w:p>
    <w:p w14:paraId="3A4ED3E4" w14:textId="7D23939D" w:rsidR="00CB72C8" w:rsidRDefault="00CB72C8" w:rsidP="00024046">
      <w:pPr>
        <w:pStyle w:val="a3"/>
        <w:ind w:left="1440" w:firstLineChars="0" w:firstLine="0"/>
        <w:jc w:val="center"/>
        <w:rPr>
          <w:rFonts w:ascii="宋体" w:eastAsia="宋体" w:hAnsi="宋体"/>
        </w:rPr>
      </w:pPr>
    </w:p>
    <w:p w14:paraId="58E2DA4E" w14:textId="640E92FA" w:rsidR="00CB72C8" w:rsidRDefault="00CB72C8" w:rsidP="00024046">
      <w:pPr>
        <w:pStyle w:val="a3"/>
        <w:ind w:left="144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15FD9EC0" wp14:editId="30A92574">
            <wp:extent cx="3441700" cy="2581482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665" cy="261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77BC" w14:textId="7D56625C" w:rsidR="00CB72C8" w:rsidRPr="00024046" w:rsidRDefault="00A84927" w:rsidP="00024046">
      <w:pPr>
        <w:pStyle w:val="a3"/>
        <w:ind w:left="144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图20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阶跃干扰输入控制器输出变化曲线</w:t>
      </w:r>
    </w:p>
    <w:p w14:paraId="12600B6C" w14:textId="77777777" w:rsidR="0002303B" w:rsidRPr="00DE17F4" w:rsidRDefault="0002303B" w:rsidP="00DE17F4">
      <w:pPr>
        <w:rPr>
          <w:rFonts w:ascii="宋体" w:eastAsia="宋体" w:hAnsi="宋体"/>
          <w:sz w:val="24"/>
          <w:szCs w:val="28"/>
        </w:rPr>
      </w:pPr>
    </w:p>
    <w:p w14:paraId="4E19E217" w14:textId="3D60BE9A" w:rsidR="00EB7A87" w:rsidRDefault="00EB7A87" w:rsidP="00EB7A87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改变被控过程特性参数，考察对控制系统性能的影响</w:t>
      </w:r>
    </w:p>
    <w:p w14:paraId="28F51679" w14:textId="595BAC2B" w:rsidR="00B75706" w:rsidRDefault="00224722" w:rsidP="00B75706">
      <w:pPr>
        <w:pStyle w:val="a3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在这一部分，我尝试改变了一个参数，就是储罐的截面积A，我认为这一改变会影响整个</w:t>
      </w:r>
      <w:r w:rsidR="00BE261B">
        <w:rPr>
          <w:rFonts w:ascii="宋体" w:eastAsia="宋体" w:hAnsi="宋体" w:hint="eastAsia"/>
          <w:sz w:val="24"/>
          <w:szCs w:val="28"/>
        </w:rPr>
        <w:t>被控过程，毕竟用不同大小的储罐，对于液位的控制也会不同。</w:t>
      </w:r>
    </w:p>
    <w:p w14:paraId="2CE8D8D8" w14:textId="513047B8" w:rsidR="00BE261B" w:rsidRDefault="00BE261B" w:rsidP="00B75706">
      <w:pPr>
        <w:pStyle w:val="a3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我将A改为2</w:t>
      </w:r>
      <w:r>
        <w:rPr>
          <w:rFonts w:ascii="宋体" w:eastAsia="宋体" w:hAnsi="宋体"/>
          <w:sz w:val="24"/>
          <w:szCs w:val="28"/>
        </w:rPr>
        <w:t>m^2</w:t>
      </w:r>
      <w:r>
        <w:rPr>
          <w:rFonts w:ascii="宋体" w:eastAsia="宋体" w:hAnsi="宋体" w:hint="eastAsia"/>
          <w:sz w:val="24"/>
          <w:szCs w:val="28"/>
        </w:rPr>
        <w:t>，观察其设定值跟踪这一特性的变化，并与之前的图进行对比。</w:t>
      </w:r>
    </w:p>
    <w:p w14:paraId="443C2F71" w14:textId="0F3D7D0F" w:rsidR="00BE261B" w:rsidRDefault="004D4544" w:rsidP="007125A2">
      <w:pPr>
        <w:pStyle w:val="a3"/>
        <w:ind w:firstLine="48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44F36F1B" wp14:editId="105345CA">
            <wp:extent cx="4356100" cy="3267337"/>
            <wp:effectExtent l="0" t="0" r="635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72" cy="32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C923" w14:textId="1B7AF19B" w:rsidR="007125A2" w:rsidRPr="007125A2" w:rsidRDefault="007125A2" w:rsidP="007125A2">
      <w:pPr>
        <w:pStyle w:val="a3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图21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A=</w:t>
      </w:r>
      <w:r w:rsidR="004D4544">
        <w:rPr>
          <w:rFonts w:ascii="宋体" w:eastAsia="宋体" w:hAnsi="宋体" w:hint="eastAsia"/>
        </w:rPr>
        <w:t>1，2，3，5</w:t>
      </w:r>
      <w:r>
        <w:rPr>
          <w:rFonts w:ascii="宋体" w:eastAsia="宋体" w:hAnsi="宋体"/>
        </w:rPr>
        <w:t>m^2</w:t>
      </w:r>
      <w:r>
        <w:rPr>
          <w:rFonts w:ascii="宋体" w:eastAsia="宋体" w:hAnsi="宋体" w:hint="eastAsia"/>
        </w:rPr>
        <w:t>设定值跟踪曲线</w:t>
      </w:r>
    </w:p>
    <w:p w14:paraId="437CE1F4" w14:textId="76A16C4A" w:rsidR="00B75706" w:rsidRDefault="0098193A" w:rsidP="00B7570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与之前的结果进行对比，</w:t>
      </w:r>
      <w:r w:rsidR="00100485">
        <w:rPr>
          <w:rFonts w:ascii="宋体" w:eastAsia="宋体" w:hAnsi="宋体" w:hint="eastAsia"/>
          <w:sz w:val="24"/>
          <w:szCs w:val="28"/>
        </w:rPr>
        <w:t>A越大，</w:t>
      </w:r>
      <w:r>
        <w:rPr>
          <w:rFonts w:ascii="宋体" w:eastAsia="宋体" w:hAnsi="宋体" w:hint="eastAsia"/>
          <w:sz w:val="24"/>
          <w:szCs w:val="28"/>
        </w:rPr>
        <w:t>发现峰值时间后移</w:t>
      </w:r>
      <w:r w:rsidR="00041306">
        <w:rPr>
          <w:rFonts w:ascii="宋体" w:eastAsia="宋体" w:hAnsi="宋体" w:hint="eastAsia"/>
          <w:sz w:val="24"/>
          <w:szCs w:val="28"/>
        </w:rPr>
        <w:t>，超调量增加</w:t>
      </w:r>
      <w:r w:rsidR="000A5566">
        <w:rPr>
          <w:rFonts w:ascii="宋体" w:eastAsia="宋体" w:hAnsi="宋体" w:hint="eastAsia"/>
          <w:sz w:val="24"/>
          <w:szCs w:val="28"/>
        </w:rPr>
        <w:t>。我认为这样的结果说明了对于这样的储罐来说，如果做的截面积更大，那么总体来说控制过程会变化的更缓慢，相应的超调也可能增加，</w:t>
      </w:r>
      <w:r w:rsidR="00C16513">
        <w:rPr>
          <w:rFonts w:ascii="宋体" w:eastAsia="宋体" w:hAnsi="宋体" w:hint="eastAsia"/>
          <w:sz w:val="24"/>
          <w:szCs w:val="28"/>
        </w:rPr>
        <w:t>可能相对来说控制难度也更大。</w:t>
      </w:r>
      <w:r w:rsidR="000A5566">
        <w:rPr>
          <w:rFonts w:ascii="宋体" w:eastAsia="宋体" w:hAnsi="宋体" w:hint="eastAsia"/>
          <w:sz w:val="24"/>
          <w:szCs w:val="28"/>
        </w:rPr>
        <w:t>对于这样一个参数，在实际工程应用中要根据我们需要的动态特性等要求进行选取</w:t>
      </w:r>
      <w:r w:rsidR="00A92C22">
        <w:rPr>
          <w:rFonts w:ascii="宋体" w:eastAsia="宋体" w:hAnsi="宋体" w:hint="eastAsia"/>
          <w:sz w:val="24"/>
          <w:szCs w:val="28"/>
        </w:rPr>
        <w:t>，我认为这个参数还是挺重要的</w:t>
      </w:r>
      <w:r w:rsidR="000A5566">
        <w:rPr>
          <w:rFonts w:ascii="宋体" w:eastAsia="宋体" w:hAnsi="宋体" w:hint="eastAsia"/>
          <w:sz w:val="24"/>
          <w:szCs w:val="28"/>
        </w:rPr>
        <w:t>。</w:t>
      </w:r>
    </w:p>
    <w:p w14:paraId="0685E594" w14:textId="59C5043B" w:rsidR="00B75706" w:rsidRDefault="00B75706" w:rsidP="00B75706">
      <w:pPr>
        <w:rPr>
          <w:rFonts w:ascii="宋体" w:eastAsia="宋体" w:hAnsi="宋体"/>
          <w:sz w:val="24"/>
          <w:szCs w:val="28"/>
        </w:rPr>
      </w:pPr>
    </w:p>
    <w:p w14:paraId="76401E60" w14:textId="75B4EBC7" w:rsidR="00B75706" w:rsidRDefault="00B75706" w:rsidP="00B7570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二．</w:t>
      </w:r>
      <w:bookmarkStart w:id="1" w:name="仿真对象2"/>
      <w:bookmarkEnd w:id="1"/>
      <w:r>
        <w:rPr>
          <w:rFonts w:ascii="宋体" w:eastAsia="宋体" w:hAnsi="宋体" w:hint="eastAsia"/>
          <w:sz w:val="24"/>
          <w:szCs w:val="28"/>
        </w:rPr>
        <w:t>仿真对象2-2</w:t>
      </w:r>
      <w:r w:rsidR="0067434E">
        <w:rPr>
          <w:rFonts w:ascii="宋体" w:eastAsia="宋体" w:hAnsi="宋体" w:hint="eastAsia"/>
          <w:sz w:val="24"/>
          <w:szCs w:val="28"/>
        </w:rPr>
        <w:t>：</w:t>
      </w:r>
    </w:p>
    <w:p w14:paraId="7701DD25" w14:textId="272D530A" w:rsidR="00535BA4" w:rsidRDefault="00535BA4" w:rsidP="00535BA4">
      <w:pPr>
        <w:jc w:val="center"/>
      </w:pPr>
      <w:r>
        <w:rPr>
          <w:noProof/>
        </w:rPr>
        <w:drawing>
          <wp:inline distT="0" distB="0" distL="0" distR="0" wp14:anchorId="03E80484" wp14:editId="4DC7903A">
            <wp:extent cx="2654300" cy="23718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688" cy="241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77802" w14:textId="10ADABAB" w:rsidR="00535BA4" w:rsidRDefault="00535BA4" w:rsidP="00535BA4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 w:rsidR="00006A2F">
        <w:rPr>
          <w:rFonts w:ascii="宋体" w:eastAsia="宋体" w:hAnsi="宋体" w:hint="eastAsia"/>
        </w:rPr>
        <w:t>22</w:t>
      </w:r>
      <w:r>
        <w:rPr>
          <w:rFonts w:ascii="宋体" w:eastAsia="宋体" w:hAnsi="宋体" w:hint="eastAsia"/>
        </w:rPr>
        <w:t xml:space="preserve"> 非自衡液位控制系统</w:t>
      </w:r>
    </w:p>
    <w:p w14:paraId="5491469F" w14:textId="77777777" w:rsidR="008F7DCA" w:rsidRPr="00535BA4" w:rsidRDefault="008F7DCA" w:rsidP="00535BA4">
      <w:pPr>
        <w:jc w:val="center"/>
        <w:rPr>
          <w:rFonts w:ascii="宋体" w:eastAsia="宋体" w:hAnsi="宋体"/>
        </w:rPr>
      </w:pPr>
    </w:p>
    <w:p w14:paraId="38C61C4B" w14:textId="2C27065C" w:rsidR="00535BA4" w:rsidRDefault="009F234D" w:rsidP="009F234D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控制系统方块图</w:t>
      </w:r>
    </w:p>
    <w:p w14:paraId="702BB157" w14:textId="552CE3DC" w:rsidR="009F234D" w:rsidRDefault="00205596" w:rsidP="009F234D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8"/>
        </w:rPr>
      </w:pPr>
      <w:r w:rsidRPr="00205596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362E3F05" wp14:editId="1DB82B1C">
            <wp:extent cx="5483608" cy="166370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8761" cy="166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92F1" w14:textId="4F8C0C04" w:rsidR="009F234D" w:rsidRDefault="009F234D" w:rsidP="009F234D">
      <w:pPr>
        <w:pStyle w:val="a3"/>
        <w:ind w:left="36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 w:rsidR="00C15D32">
        <w:rPr>
          <w:rFonts w:ascii="宋体" w:eastAsia="宋体" w:hAnsi="宋体" w:hint="eastAsia"/>
        </w:rPr>
        <w:t>23</w:t>
      </w:r>
      <w:r>
        <w:rPr>
          <w:rFonts w:ascii="宋体" w:eastAsia="宋体" w:hAnsi="宋体" w:hint="eastAsia"/>
        </w:rPr>
        <w:t xml:space="preserve"> 2-2仿真对象控制系统方块图</w:t>
      </w:r>
    </w:p>
    <w:p w14:paraId="5E4DE9F5" w14:textId="77777777" w:rsidR="00995253" w:rsidRDefault="00995253" w:rsidP="009F234D">
      <w:pPr>
        <w:pStyle w:val="a3"/>
        <w:ind w:left="360" w:firstLineChars="0" w:firstLine="0"/>
        <w:jc w:val="center"/>
        <w:rPr>
          <w:rFonts w:ascii="宋体" w:eastAsia="宋体" w:hAnsi="宋体"/>
        </w:rPr>
      </w:pPr>
    </w:p>
    <w:p w14:paraId="72D658AC" w14:textId="45E4B5A0" w:rsidR="00995253" w:rsidRDefault="00995253" w:rsidP="00995253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Simulink</w:t>
      </w:r>
      <w:r>
        <w:rPr>
          <w:rFonts w:ascii="宋体" w:eastAsia="宋体" w:hAnsi="宋体" w:hint="eastAsia"/>
          <w:sz w:val="24"/>
          <w:szCs w:val="28"/>
        </w:rPr>
        <w:t>仿真研究</w:t>
      </w:r>
    </w:p>
    <w:p w14:paraId="72188FCB" w14:textId="35D4773D" w:rsidR="00242E88" w:rsidRDefault="00242E88" w:rsidP="00242E88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Simulink仿真模型建立</w:t>
      </w:r>
    </w:p>
    <w:p w14:paraId="32EF34CE" w14:textId="1A99256D" w:rsidR="00242E88" w:rsidRDefault="00F763E0" w:rsidP="00242E88">
      <w:pPr>
        <w:pStyle w:val="a3"/>
        <w:ind w:left="1080" w:firstLineChars="0" w:firstLine="0"/>
        <w:jc w:val="center"/>
        <w:rPr>
          <w:rFonts w:ascii="宋体" w:eastAsia="宋体" w:hAnsi="宋体"/>
          <w:sz w:val="24"/>
          <w:szCs w:val="28"/>
        </w:rPr>
      </w:pPr>
      <w:r w:rsidRPr="00F763E0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03D9773" wp14:editId="176C3675">
            <wp:extent cx="5400088" cy="20447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7982" cy="204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8EAE" w14:textId="6734D51E" w:rsidR="00242E88" w:rsidRDefault="00242E88" w:rsidP="00242E88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 w:rsidR="00C02158">
        <w:rPr>
          <w:rFonts w:ascii="宋体" w:eastAsia="宋体" w:hAnsi="宋体" w:hint="eastAsia"/>
        </w:rPr>
        <w:t>24</w:t>
      </w:r>
      <w:r>
        <w:rPr>
          <w:rFonts w:ascii="宋体" w:eastAsia="宋体" w:hAnsi="宋体" w:hint="eastAsia"/>
        </w:rPr>
        <w:t xml:space="preserve"> 2-2仿真对象Simulink模型</w:t>
      </w:r>
    </w:p>
    <w:p w14:paraId="6CCB5420" w14:textId="6632EF73" w:rsidR="00024DB4" w:rsidRDefault="00024DB4" w:rsidP="00024DB4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其子系统为：</w:t>
      </w:r>
    </w:p>
    <w:p w14:paraId="4B190431" w14:textId="301E9368" w:rsidR="00024DB4" w:rsidRDefault="005761E9" w:rsidP="005761E9">
      <w:pPr>
        <w:pStyle w:val="a3"/>
        <w:ind w:left="1080" w:firstLineChars="0" w:firstLine="0"/>
        <w:jc w:val="center"/>
        <w:rPr>
          <w:rFonts w:ascii="宋体" w:eastAsia="宋体" w:hAnsi="宋体"/>
          <w:sz w:val="24"/>
          <w:szCs w:val="28"/>
        </w:rPr>
      </w:pPr>
      <w:r w:rsidRPr="005761E9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7484822" wp14:editId="27EFA877">
            <wp:extent cx="5495834" cy="2063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8857" cy="2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BCC6" w14:textId="22DCB2E7" w:rsidR="005761E9" w:rsidRDefault="005761E9" w:rsidP="005761E9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 w:rsidR="00820B86">
        <w:rPr>
          <w:rFonts w:ascii="宋体" w:eastAsia="宋体" w:hAnsi="宋体" w:hint="eastAsia"/>
        </w:rPr>
        <w:t>25</w:t>
      </w:r>
      <w:r>
        <w:rPr>
          <w:rFonts w:ascii="宋体" w:eastAsia="宋体" w:hAnsi="宋体" w:hint="eastAsia"/>
        </w:rPr>
        <w:t xml:space="preserve"> 2-2仿真对象Simulink模型子系统</w:t>
      </w:r>
    </w:p>
    <w:p w14:paraId="725C7076" w14:textId="1770E0FA" w:rsidR="003049D3" w:rsidRDefault="003049D3" w:rsidP="004879CE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</w:p>
    <w:p w14:paraId="74A528EB" w14:textId="1E36D143" w:rsidR="004879CE" w:rsidRPr="004879CE" w:rsidRDefault="004879CE" w:rsidP="004879CE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8"/>
        </w:rPr>
      </w:pPr>
      <w:r w:rsidRPr="004879CE">
        <w:rPr>
          <w:rFonts w:ascii="宋体" w:eastAsia="宋体" w:hAnsi="宋体" w:hint="eastAsia"/>
          <w:sz w:val="24"/>
          <w:szCs w:val="28"/>
        </w:rPr>
        <w:t>开环输入输出响应测试</w:t>
      </w:r>
    </w:p>
    <w:p w14:paraId="607389FF" w14:textId="14D405D7" w:rsidR="004879CE" w:rsidRDefault="004879CE" w:rsidP="00CE319E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控制通道阶跃响应测试</w:t>
      </w:r>
    </w:p>
    <w:p w14:paraId="6B0AB524" w14:textId="551DB4C4" w:rsidR="00CE319E" w:rsidRDefault="00230312" w:rsidP="00230312">
      <w:pPr>
        <w:pStyle w:val="a3"/>
        <w:ind w:left="1440" w:firstLineChars="0" w:firstLine="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lastRenderedPageBreak/>
        <w:drawing>
          <wp:inline distT="0" distB="0" distL="0" distR="0" wp14:anchorId="4C2640E7" wp14:editId="251FEEED">
            <wp:extent cx="3943350" cy="29577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930" cy="297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A5A8" w14:textId="4E535D9E" w:rsidR="00230312" w:rsidRDefault="00230312" w:rsidP="00230312">
      <w:pPr>
        <w:pStyle w:val="a3"/>
        <w:ind w:left="144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图26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2-2仿真对象</w:t>
      </w:r>
      <w:r w:rsidR="008B5515">
        <w:rPr>
          <w:rFonts w:ascii="宋体" w:eastAsia="宋体" w:hAnsi="宋体" w:hint="eastAsia"/>
        </w:rPr>
        <w:t>控制通道阶跃响应测试</w:t>
      </w:r>
    </w:p>
    <w:p w14:paraId="6F3B57BA" w14:textId="52A178E6" w:rsidR="00D57E62" w:rsidRDefault="00D57E62" w:rsidP="00230312">
      <w:pPr>
        <w:pStyle w:val="a3"/>
        <w:ind w:left="1440" w:firstLineChars="0" w:firstLine="0"/>
        <w:jc w:val="center"/>
        <w:rPr>
          <w:rFonts w:ascii="宋体" w:eastAsia="宋体" w:hAnsi="宋体"/>
        </w:rPr>
      </w:pPr>
    </w:p>
    <w:p w14:paraId="17A7F2FD" w14:textId="21441471" w:rsidR="00D57E62" w:rsidRDefault="00FC30B3" w:rsidP="00FC30B3">
      <w:pPr>
        <w:pStyle w:val="a3"/>
        <w:ind w:left="144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可以看出，这是一个非自衡的对象，所以我们继续进行方块脉冲测试。</w:t>
      </w:r>
    </w:p>
    <w:p w14:paraId="4BD0E866" w14:textId="2870777C" w:rsidR="004E23DD" w:rsidRDefault="004E23DD" w:rsidP="00FC30B3">
      <w:pPr>
        <w:pStyle w:val="a3"/>
        <w:ind w:left="1440" w:firstLineChars="0" w:firstLine="0"/>
        <w:rPr>
          <w:rFonts w:ascii="宋体" w:eastAsia="宋体" w:hAnsi="宋体"/>
          <w:sz w:val="24"/>
          <w:szCs w:val="28"/>
        </w:rPr>
      </w:pPr>
    </w:p>
    <w:p w14:paraId="7DA48F22" w14:textId="7F2241A0" w:rsidR="004E23DD" w:rsidRDefault="004E23DD" w:rsidP="00384590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控制通道方块脉冲响应测试</w:t>
      </w:r>
    </w:p>
    <w:p w14:paraId="73BEF0A1" w14:textId="2177C4DE" w:rsidR="00384590" w:rsidRDefault="00D35F67" w:rsidP="00D35F67">
      <w:pPr>
        <w:pStyle w:val="a3"/>
        <w:ind w:left="1440" w:firstLineChars="0" w:firstLine="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436F0956" wp14:editId="070F76B7">
            <wp:extent cx="3936684" cy="2952750"/>
            <wp:effectExtent l="0" t="0" r="698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58" cy="295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44B4" w14:textId="6A314A5C" w:rsidR="00487A14" w:rsidRDefault="00D97C6E" w:rsidP="00D35F67">
      <w:pPr>
        <w:pStyle w:val="a3"/>
        <w:ind w:left="144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图27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2-2仿真对象控制通道方块脉冲响应</w:t>
      </w:r>
    </w:p>
    <w:p w14:paraId="7FFE8974" w14:textId="62EC25C5" w:rsidR="002860EF" w:rsidRDefault="002860EF" w:rsidP="00D35F67">
      <w:pPr>
        <w:pStyle w:val="a3"/>
        <w:ind w:left="1440" w:firstLineChars="0" w:firstLine="0"/>
        <w:jc w:val="center"/>
        <w:rPr>
          <w:rFonts w:ascii="宋体" w:eastAsia="宋体" w:hAnsi="宋体"/>
        </w:rPr>
      </w:pPr>
    </w:p>
    <w:p w14:paraId="1871CF82" w14:textId="54EB1368" w:rsidR="002860EF" w:rsidRDefault="002860EF" w:rsidP="00ED46DF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干扰通道阶跃响应</w:t>
      </w:r>
    </w:p>
    <w:p w14:paraId="16E471B6" w14:textId="74A17D1D" w:rsidR="00ED46DF" w:rsidRDefault="004B0367" w:rsidP="004B0367">
      <w:pPr>
        <w:pStyle w:val="a3"/>
        <w:ind w:left="1440" w:firstLineChars="0" w:firstLine="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lastRenderedPageBreak/>
        <w:drawing>
          <wp:inline distT="0" distB="0" distL="0" distR="0" wp14:anchorId="1FB921BA" wp14:editId="6CC6E3A2">
            <wp:extent cx="3854450" cy="2891069"/>
            <wp:effectExtent l="0" t="0" r="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633" cy="290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BF90" w14:textId="488A9DBC" w:rsidR="00770FB6" w:rsidRDefault="00770FB6" w:rsidP="004B0367">
      <w:pPr>
        <w:pStyle w:val="a3"/>
        <w:ind w:left="1440" w:firstLineChars="0" w:firstLine="0"/>
        <w:jc w:val="center"/>
        <w:rPr>
          <w:rFonts w:ascii="宋体" w:eastAsia="宋体" w:hAnsi="宋体"/>
        </w:rPr>
      </w:pPr>
      <w:r w:rsidRPr="00770FB6">
        <w:rPr>
          <w:rFonts w:ascii="宋体" w:eastAsia="宋体" w:hAnsi="宋体" w:hint="eastAsia"/>
        </w:rPr>
        <w:t>图28</w:t>
      </w:r>
      <w:r w:rsidRPr="00770FB6">
        <w:rPr>
          <w:rFonts w:ascii="宋体" w:eastAsia="宋体" w:hAnsi="宋体"/>
        </w:rPr>
        <w:t xml:space="preserve"> </w:t>
      </w:r>
      <w:r w:rsidR="004451FB">
        <w:rPr>
          <w:rFonts w:ascii="宋体" w:eastAsia="宋体" w:hAnsi="宋体" w:hint="eastAsia"/>
        </w:rPr>
        <w:t>2-2仿真对象</w:t>
      </w:r>
      <w:r w:rsidR="005F0D01">
        <w:rPr>
          <w:rFonts w:ascii="宋体" w:eastAsia="宋体" w:hAnsi="宋体" w:hint="eastAsia"/>
        </w:rPr>
        <w:t>干扰通道输入</w:t>
      </w:r>
    </w:p>
    <w:p w14:paraId="08D21E0D" w14:textId="7FD789A6" w:rsidR="009A5533" w:rsidRDefault="009A5533" w:rsidP="004B0367">
      <w:pPr>
        <w:pStyle w:val="a3"/>
        <w:ind w:left="1440" w:firstLineChars="0" w:firstLine="0"/>
        <w:jc w:val="center"/>
        <w:rPr>
          <w:rFonts w:ascii="宋体" w:eastAsia="宋体" w:hAnsi="宋体"/>
        </w:rPr>
      </w:pPr>
    </w:p>
    <w:p w14:paraId="0AC8969A" w14:textId="29B8D86A" w:rsidR="009A5533" w:rsidRDefault="009A5533" w:rsidP="004B0367">
      <w:pPr>
        <w:pStyle w:val="a3"/>
        <w:ind w:left="144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3F39AECA" wp14:editId="7A3A6096">
            <wp:extent cx="3841750" cy="2881544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413" cy="290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231D" w14:textId="5CA309F5" w:rsidR="00634EBF" w:rsidRDefault="00634EBF" w:rsidP="004B0367">
      <w:pPr>
        <w:pStyle w:val="a3"/>
        <w:ind w:left="144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图29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2-2仿真对象干扰通道阶跃响应</w:t>
      </w:r>
    </w:p>
    <w:p w14:paraId="54DE6DE0" w14:textId="742A1FB6" w:rsidR="00507FBA" w:rsidRDefault="00507FBA" w:rsidP="00507FBA">
      <w:pPr>
        <w:pStyle w:val="a3"/>
        <w:ind w:left="1440" w:firstLineChars="0" w:firstLine="0"/>
        <w:rPr>
          <w:rFonts w:ascii="宋体" w:eastAsia="宋体" w:hAnsi="宋体"/>
          <w:sz w:val="24"/>
          <w:szCs w:val="28"/>
        </w:rPr>
      </w:pPr>
    </w:p>
    <w:p w14:paraId="0F0F7431" w14:textId="7513120F" w:rsidR="00507FBA" w:rsidRDefault="00507FBA" w:rsidP="00B16614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干扰通道</w:t>
      </w:r>
      <w:r w:rsidR="00EE442D">
        <w:rPr>
          <w:rFonts w:ascii="宋体" w:eastAsia="宋体" w:hAnsi="宋体" w:hint="eastAsia"/>
          <w:sz w:val="24"/>
          <w:szCs w:val="28"/>
        </w:rPr>
        <w:t>方块脉冲响应</w:t>
      </w:r>
    </w:p>
    <w:p w14:paraId="7C662129" w14:textId="29329B70" w:rsidR="00B16614" w:rsidRDefault="006B45D1" w:rsidP="006B45D1">
      <w:pPr>
        <w:pStyle w:val="a3"/>
        <w:ind w:left="1440" w:firstLineChars="0" w:firstLine="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lastRenderedPageBreak/>
        <w:drawing>
          <wp:inline distT="0" distB="0" distL="0" distR="0" wp14:anchorId="748BDD36" wp14:editId="5E13F61E">
            <wp:extent cx="3919751" cy="2940050"/>
            <wp:effectExtent l="0" t="0" r="508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310" cy="295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DBBA" w14:textId="0071BC8C" w:rsidR="009E64EA" w:rsidRDefault="00E2282C" w:rsidP="006B45D1">
      <w:pPr>
        <w:pStyle w:val="a3"/>
        <w:ind w:left="144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图30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2-2仿真对象干扰通道方块脉冲输入</w:t>
      </w:r>
    </w:p>
    <w:p w14:paraId="265AF4CB" w14:textId="0A6DD07D" w:rsidR="001A0C32" w:rsidRDefault="001A0C32" w:rsidP="006B45D1">
      <w:pPr>
        <w:pStyle w:val="a3"/>
        <w:ind w:left="1440" w:firstLineChars="0" w:firstLine="0"/>
        <w:jc w:val="center"/>
        <w:rPr>
          <w:rFonts w:ascii="宋体" w:eastAsia="宋体" w:hAnsi="宋体"/>
        </w:rPr>
      </w:pPr>
    </w:p>
    <w:p w14:paraId="31E407FE" w14:textId="2787C9E8" w:rsidR="001A0C32" w:rsidRDefault="003A3A6E" w:rsidP="006B45D1">
      <w:pPr>
        <w:pStyle w:val="a3"/>
        <w:ind w:left="144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38168D15" wp14:editId="5A0ED7EF">
            <wp:extent cx="4106003" cy="3079750"/>
            <wp:effectExtent l="0" t="0" r="889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685" cy="308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9290" w14:textId="7C0E1A51" w:rsidR="00386892" w:rsidRDefault="00386892" w:rsidP="006B45D1">
      <w:pPr>
        <w:pStyle w:val="a3"/>
        <w:ind w:left="144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图31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2-2仿真对象干扰通道方块脉冲响应</w:t>
      </w:r>
    </w:p>
    <w:p w14:paraId="4821A066" w14:textId="4D133675" w:rsidR="00560FEC" w:rsidRDefault="00560FEC" w:rsidP="00560FEC">
      <w:pPr>
        <w:pStyle w:val="a3"/>
        <w:ind w:left="1440" w:firstLineChars="0" w:firstLine="0"/>
        <w:rPr>
          <w:rFonts w:ascii="宋体" w:eastAsia="宋体" w:hAnsi="宋体"/>
        </w:rPr>
      </w:pPr>
    </w:p>
    <w:p w14:paraId="751CF254" w14:textId="60B3105E" w:rsidR="00560FEC" w:rsidRDefault="00560FEC" w:rsidP="00560FEC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PID控制规律研究</w:t>
      </w:r>
    </w:p>
    <w:p w14:paraId="769C2E8F" w14:textId="698B913B" w:rsidR="00560FEC" w:rsidRDefault="00A313EE" w:rsidP="00560FEC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这里对于这个非自衡对象，我采用了书上的另一种PID参数</w:t>
      </w:r>
      <w:r w:rsidR="00BD086C">
        <w:rPr>
          <w:rFonts w:ascii="宋体" w:eastAsia="宋体" w:hAnsi="宋体" w:hint="eastAsia"/>
          <w:sz w:val="24"/>
          <w:szCs w:val="28"/>
        </w:rPr>
        <w:t>整定方法——临界比例法。只保留控制器比例部分，调整Kc，直到系统输出</w:t>
      </w:r>
      <w:r w:rsidR="00804F26">
        <w:rPr>
          <w:rFonts w:ascii="宋体" w:eastAsia="宋体" w:hAnsi="宋体" w:hint="eastAsia"/>
          <w:sz w:val="24"/>
          <w:szCs w:val="28"/>
        </w:rPr>
        <w:t>ym为近似等幅振荡的形式。下面我进行了许多测试，最终得到了如下结果：</w:t>
      </w:r>
    </w:p>
    <w:p w14:paraId="2A4F7773" w14:textId="6717C109" w:rsidR="00EB780D" w:rsidRDefault="00EB780D" w:rsidP="00EB780D">
      <w:pPr>
        <w:pStyle w:val="a3"/>
        <w:ind w:left="1080" w:firstLineChars="0" w:firstLine="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lastRenderedPageBreak/>
        <w:drawing>
          <wp:inline distT="0" distB="0" distL="0" distR="0" wp14:anchorId="33AE4A72" wp14:editId="4FA77A9D">
            <wp:extent cx="3879850" cy="2910121"/>
            <wp:effectExtent l="0" t="0" r="635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999" cy="291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549B" w14:textId="07DE9237" w:rsidR="00EB780D" w:rsidRDefault="00EB780D" w:rsidP="00EB780D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图32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等幅振荡</w:t>
      </w:r>
    </w:p>
    <w:p w14:paraId="6FB8B8A2" w14:textId="1C900295" w:rsidR="00EB780D" w:rsidRDefault="00EB780D" w:rsidP="00EB780D">
      <w:pPr>
        <w:pStyle w:val="a3"/>
        <w:ind w:left="1080" w:firstLineChars="0" w:firstLine="0"/>
        <w:rPr>
          <w:rFonts w:ascii="宋体" w:eastAsia="宋体" w:hAnsi="宋体"/>
        </w:rPr>
      </w:pPr>
    </w:p>
    <w:p w14:paraId="5BBFDEFA" w14:textId="4DA5C8FD" w:rsidR="00EB780D" w:rsidRDefault="00C85DF2" w:rsidP="00EB780D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从图中可以近似看出Tu=20min，临界增益Ku=</w:t>
      </w:r>
      <w:r w:rsidR="00315310">
        <w:rPr>
          <w:rFonts w:ascii="宋体" w:eastAsia="宋体" w:hAnsi="宋体" w:hint="eastAsia"/>
          <w:sz w:val="24"/>
          <w:szCs w:val="28"/>
        </w:rPr>
        <w:t>8.278</w:t>
      </w:r>
      <w:r w:rsidR="00876449">
        <w:rPr>
          <w:rFonts w:ascii="宋体" w:eastAsia="宋体" w:hAnsi="宋体" w:hint="eastAsia"/>
          <w:sz w:val="24"/>
          <w:szCs w:val="28"/>
        </w:rPr>
        <w:t>，根据Z</w:t>
      </w:r>
      <w:r w:rsidR="00876449">
        <w:rPr>
          <w:rFonts w:ascii="宋体" w:eastAsia="宋体" w:hAnsi="宋体"/>
          <w:sz w:val="24"/>
          <w:szCs w:val="28"/>
        </w:rPr>
        <w:t>iegler-Nichols</w:t>
      </w:r>
      <w:r w:rsidR="00876449">
        <w:rPr>
          <w:rFonts w:ascii="宋体" w:eastAsia="宋体" w:hAnsi="宋体" w:hint="eastAsia"/>
          <w:sz w:val="24"/>
          <w:szCs w:val="28"/>
        </w:rPr>
        <w:t>整定法可以得到：Kc=</w:t>
      </w:r>
      <w:r w:rsidR="00063D47">
        <w:rPr>
          <w:rFonts w:ascii="宋体" w:eastAsia="宋体" w:hAnsi="宋体" w:hint="eastAsia"/>
          <w:sz w:val="24"/>
          <w:szCs w:val="28"/>
        </w:rPr>
        <w:t>3.7251</w:t>
      </w:r>
      <w:r w:rsidR="00876449">
        <w:rPr>
          <w:rFonts w:ascii="宋体" w:eastAsia="宋体" w:hAnsi="宋体" w:hint="eastAsia"/>
          <w:sz w:val="24"/>
          <w:szCs w:val="28"/>
        </w:rPr>
        <w:t>，Ti=16min。</w:t>
      </w:r>
    </w:p>
    <w:p w14:paraId="333CDA77" w14:textId="506588EE" w:rsidR="00876449" w:rsidRDefault="00876449" w:rsidP="00EB780D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由此完成PID控制器的设计。</w:t>
      </w:r>
    </w:p>
    <w:p w14:paraId="62430327" w14:textId="27A28AE6" w:rsidR="00315310" w:rsidRDefault="0093794C" w:rsidP="0093794C">
      <w:pPr>
        <w:pStyle w:val="a3"/>
        <w:ind w:left="1080" w:firstLineChars="0" w:firstLine="0"/>
        <w:jc w:val="center"/>
        <w:rPr>
          <w:rFonts w:ascii="宋体" w:eastAsia="宋体" w:hAnsi="宋体"/>
          <w:sz w:val="24"/>
          <w:szCs w:val="28"/>
        </w:rPr>
      </w:pPr>
      <w:r w:rsidRPr="0093794C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0EB578E" wp14:editId="5F645876">
            <wp:extent cx="4768850" cy="158119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5760" cy="158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5FD7" w14:textId="2DC32284" w:rsidR="0093794C" w:rsidRDefault="0093794C" w:rsidP="0093794C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图33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2-2仿真对象控制器设计</w:t>
      </w:r>
    </w:p>
    <w:p w14:paraId="320FEF6E" w14:textId="286121C2" w:rsidR="00270B11" w:rsidRDefault="00270B11" w:rsidP="00270B11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</w:p>
    <w:p w14:paraId="3158DE4D" w14:textId="57396CAE" w:rsidR="00270B11" w:rsidRDefault="00270B11" w:rsidP="00270B11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设定值跟踪实验</w:t>
      </w:r>
    </w:p>
    <w:p w14:paraId="510B4539" w14:textId="341D60A8" w:rsidR="00270B11" w:rsidRDefault="00270B11" w:rsidP="00270B11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输入阶跃设定值，观察得到的结果</w:t>
      </w:r>
      <w:r w:rsidR="00C47C25">
        <w:rPr>
          <w:rFonts w:ascii="宋体" w:eastAsia="宋体" w:hAnsi="宋体" w:hint="eastAsia"/>
          <w:sz w:val="24"/>
          <w:szCs w:val="28"/>
        </w:rPr>
        <w:t>，如下：</w:t>
      </w:r>
    </w:p>
    <w:p w14:paraId="6611E020" w14:textId="65361F3A" w:rsidR="00C47C25" w:rsidRDefault="00A91818" w:rsidP="00A91818">
      <w:pPr>
        <w:pStyle w:val="a3"/>
        <w:ind w:left="1080" w:firstLineChars="0" w:firstLine="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lastRenderedPageBreak/>
        <w:drawing>
          <wp:inline distT="0" distB="0" distL="0" distR="0" wp14:anchorId="02A423A0" wp14:editId="0C2792C4">
            <wp:extent cx="3733800" cy="28005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632" cy="282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DA24" w14:textId="26072D48" w:rsidR="00A91818" w:rsidRDefault="00A91818" w:rsidP="00A91818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图34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阶跃输入设定值跟踪各项指标变化</w:t>
      </w:r>
    </w:p>
    <w:p w14:paraId="7C60F234" w14:textId="0D7BCEA5" w:rsidR="00A91818" w:rsidRDefault="00A91818" w:rsidP="00A91818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</w:p>
    <w:p w14:paraId="61B34CEE" w14:textId="568BE418" w:rsidR="00FE5AC0" w:rsidRDefault="00FE5AC0" w:rsidP="00A91818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从图上可以看出，这个控制系统的性能还是比较不错的，ym一直保持在60%及以下，超调量也不大，能够进行有效的跟踪。</w:t>
      </w:r>
    </w:p>
    <w:p w14:paraId="4FBA4F66" w14:textId="3984DE5C" w:rsidR="00E960BF" w:rsidRDefault="00E960BF" w:rsidP="00A91818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</w:p>
    <w:p w14:paraId="39535540" w14:textId="444BE70D" w:rsidR="00E960BF" w:rsidRDefault="00E960BF" w:rsidP="00E960BF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抗干扰响应实验</w:t>
      </w:r>
    </w:p>
    <w:p w14:paraId="2EEBB265" w14:textId="519A8C9F" w:rsidR="006304C2" w:rsidRDefault="006304C2" w:rsidP="006304C2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104EB36D" wp14:editId="71A492A4">
            <wp:extent cx="4191000" cy="314350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072" cy="314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118" w14:textId="5A10DA28" w:rsidR="006304C2" w:rsidRPr="006304C2" w:rsidRDefault="006304C2" w:rsidP="006304C2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图35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干扰变量方块脉冲干扰</w:t>
      </w:r>
    </w:p>
    <w:p w14:paraId="1AA30E88" w14:textId="2F88AF32" w:rsidR="005B0C7A" w:rsidRDefault="001A728F" w:rsidP="001A728F">
      <w:pPr>
        <w:pStyle w:val="a3"/>
        <w:ind w:left="1080" w:firstLineChars="0" w:firstLine="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lastRenderedPageBreak/>
        <w:drawing>
          <wp:inline distT="0" distB="0" distL="0" distR="0" wp14:anchorId="49C05119" wp14:editId="3D603972">
            <wp:extent cx="4266858" cy="32004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125" cy="320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D068" w14:textId="1F3C71D8" w:rsidR="001A728F" w:rsidRDefault="001A728F" w:rsidP="001A728F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</w:t>
      </w:r>
      <w:r w:rsidR="00D72FA4"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 xml:space="preserve"> </w:t>
      </w:r>
      <w:r w:rsidR="00D72FA4">
        <w:rPr>
          <w:rFonts w:ascii="宋体" w:eastAsia="宋体" w:hAnsi="宋体" w:hint="eastAsia"/>
        </w:rPr>
        <w:t>方块脉冲</w:t>
      </w:r>
      <w:r>
        <w:rPr>
          <w:rFonts w:ascii="宋体" w:eastAsia="宋体" w:hAnsi="宋体" w:hint="eastAsia"/>
        </w:rPr>
        <w:t>干扰输入下设定值、测量值、控制器输出变化曲线</w:t>
      </w:r>
    </w:p>
    <w:p w14:paraId="6CE8204A" w14:textId="202BB943" w:rsidR="008B2192" w:rsidRDefault="008B2192" w:rsidP="008B2192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</w:p>
    <w:p w14:paraId="486EF4EA" w14:textId="332161A5" w:rsidR="008B2192" w:rsidRDefault="008B2192" w:rsidP="008B2192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可以看出，控制系统能够比较好的</w:t>
      </w:r>
      <w:r w:rsidR="00803966">
        <w:rPr>
          <w:rFonts w:ascii="宋体" w:eastAsia="宋体" w:hAnsi="宋体" w:hint="eastAsia"/>
          <w:sz w:val="24"/>
          <w:szCs w:val="28"/>
        </w:rPr>
        <w:t>保持稳定，在方块脉冲干扰作用下，能够在20min左右的时间完成</w:t>
      </w:r>
      <w:r w:rsidR="00924F57">
        <w:rPr>
          <w:rFonts w:ascii="宋体" w:eastAsia="宋体" w:hAnsi="宋体" w:hint="eastAsia"/>
          <w:sz w:val="24"/>
          <w:szCs w:val="28"/>
        </w:rPr>
        <w:t>稳定调节</w:t>
      </w:r>
      <w:r w:rsidR="00A37EDE">
        <w:rPr>
          <w:rFonts w:ascii="宋体" w:eastAsia="宋体" w:hAnsi="宋体" w:hint="eastAsia"/>
          <w:sz w:val="24"/>
          <w:szCs w:val="28"/>
        </w:rPr>
        <w:t>。</w:t>
      </w:r>
    </w:p>
    <w:p w14:paraId="22ABD5F4" w14:textId="353BB168" w:rsidR="00935E19" w:rsidRDefault="00935E19" w:rsidP="008B2192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</w:p>
    <w:p w14:paraId="4E11AC5C" w14:textId="4CAE6F5D" w:rsidR="00935E19" w:rsidRDefault="00935E19" w:rsidP="00935E19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改变A来观察对于该液位系统的影响。</w:t>
      </w:r>
    </w:p>
    <w:p w14:paraId="5AF31175" w14:textId="336DA6AB" w:rsidR="00CE5BF0" w:rsidRDefault="00BE39B5" w:rsidP="00CE5BF0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利用设定值跟踪来完成对于改变A对液位系统影响的结果的观察：</w:t>
      </w:r>
    </w:p>
    <w:p w14:paraId="109FC08C" w14:textId="1CAE20B7" w:rsidR="00BE39B5" w:rsidRDefault="00C677C7" w:rsidP="00C677C7">
      <w:pPr>
        <w:pStyle w:val="a3"/>
        <w:ind w:left="1080" w:firstLineChars="0" w:firstLine="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5FB37F24" wp14:editId="591A15E4">
            <wp:extent cx="4064000" cy="30482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55" cy="306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DBC1" w14:textId="62DF80C1" w:rsidR="00684F29" w:rsidRDefault="00684F29" w:rsidP="00C677C7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图37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改变A对于设定值跟踪结果的影响</w:t>
      </w:r>
    </w:p>
    <w:p w14:paraId="335B4774" w14:textId="05D9E70A" w:rsidR="00E8607D" w:rsidRDefault="00E8607D" w:rsidP="00E8607D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</w:p>
    <w:p w14:paraId="13812DB2" w14:textId="6EF9B66A" w:rsidR="00E8607D" w:rsidRDefault="00E8607D" w:rsidP="00E8607D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从图中可以看出，和2-1仿真对象能够得到的结论类似，</w:t>
      </w:r>
      <w:r w:rsidR="00E47133">
        <w:rPr>
          <w:rFonts w:ascii="宋体" w:eastAsia="宋体" w:hAnsi="宋体" w:hint="eastAsia"/>
          <w:sz w:val="24"/>
          <w:szCs w:val="28"/>
        </w:rPr>
        <w:t>A越大，使用相同的PI控制参数能够</w:t>
      </w:r>
      <w:r w:rsidR="00DB5945">
        <w:rPr>
          <w:rFonts w:ascii="宋体" w:eastAsia="宋体" w:hAnsi="宋体" w:hint="eastAsia"/>
          <w:sz w:val="24"/>
          <w:szCs w:val="28"/>
        </w:rPr>
        <w:t>控制的难度越大，峰值时间越大，超调量越</w:t>
      </w:r>
      <w:r w:rsidR="00DB5945">
        <w:rPr>
          <w:rFonts w:ascii="宋体" w:eastAsia="宋体" w:hAnsi="宋体" w:hint="eastAsia"/>
          <w:sz w:val="24"/>
          <w:szCs w:val="28"/>
        </w:rPr>
        <w:lastRenderedPageBreak/>
        <w:t>大，所以无论是自衡系统还是非自衡液位系统，对于储罐的截面积A的选择，都要经过推导和验证。</w:t>
      </w:r>
    </w:p>
    <w:p w14:paraId="7CD7F6F7" w14:textId="042A68AE" w:rsidR="00B243BD" w:rsidRDefault="00B243BD" w:rsidP="00E8607D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</w:p>
    <w:p w14:paraId="07E73F00" w14:textId="0AC09C2B" w:rsidR="00B243BD" w:rsidRDefault="00B243BD" w:rsidP="00B243B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三． 2-3仿真对象</w:t>
      </w:r>
    </w:p>
    <w:p w14:paraId="0A26C060" w14:textId="271703EF" w:rsidR="00670CFD" w:rsidRDefault="00670CFD" w:rsidP="00670CFD">
      <w:pPr>
        <w:jc w:val="center"/>
      </w:pPr>
      <w:r>
        <w:rPr>
          <w:noProof/>
        </w:rPr>
        <w:drawing>
          <wp:inline distT="0" distB="0" distL="0" distR="0" wp14:anchorId="20A2370D" wp14:editId="6726B70E">
            <wp:extent cx="4713944" cy="3835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772" cy="38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B2C1" w14:textId="2C2B9338" w:rsidR="00953669" w:rsidRDefault="00953669" w:rsidP="00670CFD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图38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液位控制系统</w:t>
      </w:r>
    </w:p>
    <w:p w14:paraId="1EBB8BB6" w14:textId="4E300FB1" w:rsidR="00956BAD" w:rsidRDefault="00956BAD" w:rsidP="00956BAD">
      <w:pPr>
        <w:rPr>
          <w:rFonts w:ascii="宋体" w:eastAsia="宋体" w:hAnsi="宋体"/>
          <w:sz w:val="24"/>
          <w:szCs w:val="28"/>
        </w:rPr>
      </w:pPr>
    </w:p>
    <w:p w14:paraId="24D6DC6F" w14:textId="35790D59" w:rsidR="009259F5" w:rsidRPr="009259F5" w:rsidRDefault="009259F5" w:rsidP="009259F5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控制系统方块图</w:t>
      </w:r>
    </w:p>
    <w:p w14:paraId="1A33DCB7" w14:textId="304D2DC2" w:rsidR="00670CFD" w:rsidRDefault="00B02CF2" w:rsidP="00B02CF2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62125A5A" wp14:editId="6F33C659">
            <wp:extent cx="5274310" cy="25622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34D5" w14:textId="0F29492A" w:rsidR="00B02CF2" w:rsidRDefault="00B02CF2" w:rsidP="00B02CF2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图39</w:t>
      </w:r>
      <w:r>
        <w:rPr>
          <w:rFonts w:ascii="宋体" w:eastAsia="宋体" w:hAnsi="宋体"/>
        </w:rPr>
        <w:t xml:space="preserve"> </w:t>
      </w:r>
      <w:r w:rsidR="007A541E">
        <w:rPr>
          <w:rFonts w:ascii="宋体" w:eastAsia="宋体" w:hAnsi="宋体" w:hint="eastAsia"/>
        </w:rPr>
        <w:t>2-3</w:t>
      </w:r>
      <w:r>
        <w:rPr>
          <w:rFonts w:ascii="宋体" w:eastAsia="宋体" w:hAnsi="宋体" w:hint="eastAsia"/>
        </w:rPr>
        <w:t>控制系统方块图</w:t>
      </w:r>
    </w:p>
    <w:p w14:paraId="3DE884DC" w14:textId="2124FD15" w:rsidR="002520B2" w:rsidRDefault="002520B2" w:rsidP="002520B2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2．Simulink仿真</w:t>
      </w:r>
      <w:r w:rsidR="00701EF6">
        <w:rPr>
          <w:rFonts w:ascii="宋体" w:eastAsia="宋体" w:hAnsi="宋体" w:hint="eastAsia"/>
          <w:sz w:val="24"/>
          <w:szCs w:val="28"/>
        </w:rPr>
        <w:t>研究</w:t>
      </w:r>
    </w:p>
    <w:p w14:paraId="230DC4BB" w14:textId="08247B5C" w:rsidR="00701EF6" w:rsidRDefault="00701EF6" w:rsidP="002520B2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（1） </w:t>
      </w:r>
      <w:r w:rsidR="002E347B">
        <w:rPr>
          <w:rFonts w:ascii="宋体" w:eastAsia="宋体" w:hAnsi="宋体" w:hint="eastAsia"/>
          <w:sz w:val="24"/>
          <w:szCs w:val="28"/>
        </w:rPr>
        <w:t>Simulink仿真模型建立</w:t>
      </w:r>
    </w:p>
    <w:p w14:paraId="7A9D223B" w14:textId="7809176A" w:rsidR="003A4FC9" w:rsidRDefault="00C03AC1" w:rsidP="00C03AC1">
      <w:pPr>
        <w:jc w:val="center"/>
        <w:rPr>
          <w:rFonts w:ascii="宋体" w:eastAsia="宋体" w:hAnsi="宋体"/>
          <w:sz w:val="24"/>
          <w:szCs w:val="28"/>
        </w:rPr>
      </w:pPr>
      <w:r w:rsidRPr="00C03AC1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19F084A4" wp14:editId="72DBDF0E">
            <wp:extent cx="5274310" cy="19024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3D1D" w14:textId="5759FB05" w:rsidR="00C03AC1" w:rsidRDefault="00C03AC1" w:rsidP="00C03AC1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图40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2-3对象Simulink模型</w:t>
      </w:r>
    </w:p>
    <w:p w14:paraId="31FFD70B" w14:textId="5AFAFC16" w:rsidR="008670DE" w:rsidRDefault="00957548" w:rsidP="00C03AC1">
      <w:pPr>
        <w:jc w:val="center"/>
        <w:rPr>
          <w:rFonts w:ascii="宋体" w:eastAsia="宋体" w:hAnsi="宋体"/>
        </w:rPr>
      </w:pPr>
      <w:r w:rsidRPr="00957548">
        <w:rPr>
          <w:rFonts w:ascii="宋体" w:eastAsia="宋体" w:hAnsi="宋体"/>
          <w:noProof/>
        </w:rPr>
        <w:drawing>
          <wp:inline distT="0" distB="0" distL="0" distR="0" wp14:anchorId="5ACBD7B4" wp14:editId="627F6340">
            <wp:extent cx="5274310" cy="123888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73CF" w14:textId="7DE90A89" w:rsidR="00957548" w:rsidRDefault="00957548" w:rsidP="00957548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图41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2-3对象Simulink模型子模型</w:t>
      </w:r>
    </w:p>
    <w:p w14:paraId="69A5BEB7" w14:textId="77777777" w:rsidR="00957548" w:rsidRDefault="00957548" w:rsidP="00C03AC1">
      <w:pPr>
        <w:jc w:val="center"/>
        <w:rPr>
          <w:rFonts w:ascii="宋体" w:eastAsia="宋体" w:hAnsi="宋体"/>
        </w:rPr>
      </w:pPr>
    </w:p>
    <w:p w14:paraId="4FD8FACA" w14:textId="77777777" w:rsidR="00957548" w:rsidRDefault="00957548" w:rsidP="00C03AC1">
      <w:pPr>
        <w:jc w:val="center"/>
        <w:rPr>
          <w:rFonts w:ascii="宋体" w:eastAsia="宋体" w:hAnsi="宋体"/>
        </w:rPr>
      </w:pPr>
      <w:r w:rsidRPr="00957548">
        <w:rPr>
          <w:rFonts w:ascii="宋体" w:eastAsia="宋体" w:hAnsi="宋体"/>
          <w:noProof/>
        </w:rPr>
        <w:drawing>
          <wp:inline distT="0" distB="0" distL="0" distR="0" wp14:anchorId="1DD0C3DB" wp14:editId="5F9B2123">
            <wp:extent cx="5274310" cy="172783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3F81" w14:textId="57303CE0" w:rsidR="00957548" w:rsidRDefault="00957548" w:rsidP="00957548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图42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2-3对象Simulink模型子模型（1）</w:t>
      </w:r>
    </w:p>
    <w:p w14:paraId="4778F2B1" w14:textId="77777777" w:rsidR="00957548" w:rsidRDefault="00957548" w:rsidP="00C03AC1">
      <w:pPr>
        <w:jc w:val="center"/>
        <w:rPr>
          <w:rFonts w:ascii="宋体" w:eastAsia="宋体" w:hAnsi="宋体"/>
        </w:rPr>
      </w:pPr>
    </w:p>
    <w:p w14:paraId="02EFE4B0" w14:textId="77777777" w:rsidR="009A759B" w:rsidRDefault="00957548" w:rsidP="00C03AC1">
      <w:pPr>
        <w:jc w:val="center"/>
        <w:rPr>
          <w:rFonts w:ascii="宋体" w:eastAsia="宋体" w:hAnsi="宋体"/>
        </w:rPr>
      </w:pPr>
      <w:r w:rsidRPr="00957548">
        <w:rPr>
          <w:rFonts w:ascii="宋体" w:eastAsia="宋体" w:hAnsi="宋体"/>
          <w:noProof/>
        </w:rPr>
        <w:drawing>
          <wp:inline distT="0" distB="0" distL="0" distR="0" wp14:anchorId="0ABC0000" wp14:editId="0A32A06A">
            <wp:extent cx="5274310" cy="175577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E504" w14:textId="5C26F2DC" w:rsidR="009A759B" w:rsidRDefault="009A759B" w:rsidP="009A759B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图43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2-3对象Simulink模型子模型（2）</w:t>
      </w:r>
    </w:p>
    <w:p w14:paraId="06442A17" w14:textId="74EDF37B" w:rsidR="00957548" w:rsidRDefault="00957548" w:rsidP="00C03AC1">
      <w:pPr>
        <w:jc w:val="center"/>
        <w:rPr>
          <w:rFonts w:ascii="宋体" w:eastAsia="宋体" w:hAnsi="宋体"/>
        </w:rPr>
      </w:pPr>
      <w:r w:rsidRPr="00957548">
        <w:rPr>
          <w:rFonts w:ascii="宋体" w:eastAsia="宋体" w:hAnsi="宋体"/>
          <w:noProof/>
        </w:rPr>
        <w:lastRenderedPageBreak/>
        <w:drawing>
          <wp:inline distT="0" distB="0" distL="0" distR="0" wp14:anchorId="7475D688" wp14:editId="1A4A8AF1">
            <wp:extent cx="5274310" cy="209042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DFBF" w14:textId="08CB7C49" w:rsidR="000C48A0" w:rsidRDefault="000C48A0" w:rsidP="000C48A0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图4</w:t>
      </w:r>
      <w:r w:rsidR="002775D7">
        <w:rPr>
          <w:rFonts w:ascii="宋体" w:eastAsia="宋体" w:hAnsi="宋体" w:hint="eastAsia"/>
        </w:rPr>
        <w:t>4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2-3对象Simulink模型子模型（</w:t>
      </w:r>
      <w:r w:rsidR="002775D7">
        <w:rPr>
          <w:rFonts w:ascii="宋体" w:eastAsia="宋体" w:hAnsi="宋体" w:hint="eastAsia"/>
        </w:rPr>
        <w:t>3</w:t>
      </w:r>
      <w:r>
        <w:rPr>
          <w:rFonts w:ascii="宋体" w:eastAsia="宋体" w:hAnsi="宋体" w:hint="eastAsia"/>
        </w:rPr>
        <w:t>）</w:t>
      </w:r>
    </w:p>
    <w:p w14:paraId="67A2B0F0" w14:textId="131CAB6D" w:rsidR="000C48A0" w:rsidRDefault="000C48A0" w:rsidP="0028445E">
      <w:pPr>
        <w:rPr>
          <w:rFonts w:ascii="宋体" w:eastAsia="宋体" w:hAnsi="宋体"/>
          <w:sz w:val="24"/>
          <w:szCs w:val="28"/>
        </w:rPr>
      </w:pPr>
    </w:p>
    <w:p w14:paraId="4DE9358F" w14:textId="131E788E" w:rsidR="0028445E" w:rsidRDefault="0028445E" w:rsidP="0028445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（2）开环阶跃响应测试</w:t>
      </w:r>
    </w:p>
    <w:p w14:paraId="406BE4A3" w14:textId="183548C4" w:rsidR="0028445E" w:rsidRDefault="0028445E" w:rsidP="0028445E">
      <w:pPr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1）</w:t>
      </w:r>
      <w:r w:rsidR="00F25FDC">
        <w:rPr>
          <w:rFonts w:ascii="宋体" w:eastAsia="宋体" w:hAnsi="宋体" w:hint="eastAsia"/>
          <w:sz w:val="24"/>
          <w:szCs w:val="28"/>
        </w:rPr>
        <w:t>控制通道阶跃输入</w:t>
      </w:r>
    </w:p>
    <w:p w14:paraId="4F354E02" w14:textId="0B457956" w:rsidR="003376D5" w:rsidRDefault="003376D5" w:rsidP="0028445E">
      <w:pPr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让u从40变到48，可以得到如下结果：</w:t>
      </w:r>
    </w:p>
    <w:p w14:paraId="034C8A86" w14:textId="77777777" w:rsidR="003376D5" w:rsidRDefault="003376D5" w:rsidP="0028445E">
      <w:pPr>
        <w:ind w:firstLine="420"/>
        <w:rPr>
          <w:rFonts w:ascii="宋体" w:eastAsia="宋体" w:hAnsi="宋体"/>
          <w:sz w:val="24"/>
          <w:szCs w:val="28"/>
        </w:rPr>
      </w:pPr>
    </w:p>
    <w:p w14:paraId="62D92C77" w14:textId="01C17741" w:rsidR="00F25FDC" w:rsidRDefault="00704C16" w:rsidP="00704C16">
      <w:pPr>
        <w:ind w:firstLine="42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1AA395D9" wp14:editId="6143D14E">
            <wp:extent cx="4152900" cy="31149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949" cy="313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AAE3" w14:textId="41B0EEEE" w:rsidR="00896913" w:rsidRDefault="006F73AF" w:rsidP="00704C16">
      <w:pPr>
        <w:ind w:firstLine="4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图45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控制通道阶跃输入响应测试</w:t>
      </w:r>
    </w:p>
    <w:p w14:paraId="4DBC08F8" w14:textId="7A772092" w:rsidR="00704C16" w:rsidRPr="00AA27EF" w:rsidRDefault="00896913" w:rsidP="00AA27EF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  <w:r w:rsidR="00AA27EF" w:rsidRPr="000B1477">
        <w:rPr>
          <w:rFonts w:ascii="宋体" w:eastAsia="宋体" w:hAnsi="宋体" w:hint="eastAsia"/>
          <w:sz w:val="24"/>
          <w:szCs w:val="28"/>
        </w:rPr>
        <w:lastRenderedPageBreak/>
        <w:t>2）</w:t>
      </w:r>
      <w:r w:rsidR="00B64A6D" w:rsidRPr="00BA4AB5">
        <w:rPr>
          <w:rFonts w:ascii="宋体" w:eastAsia="宋体" w:hAnsi="宋体" w:hint="eastAsia"/>
          <w:sz w:val="24"/>
          <w:szCs w:val="28"/>
        </w:rPr>
        <w:t>干扰通道阶跃响应测试</w:t>
      </w:r>
    </w:p>
    <w:p w14:paraId="7D589E45" w14:textId="4A3684EB" w:rsidR="00BA4AB5" w:rsidRDefault="00BA4AB5" w:rsidP="00BA4AB5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让Qd</w:t>
      </w:r>
      <w:r w:rsidR="0095784E">
        <w:rPr>
          <w:rFonts w:ascii="宋体" w:eastAsia="宋体" w:hAnsi="宋体" w:hint="eastAsia"/>
          <w:sz w:val="24"/>
          <w:szCs w:val="28"/>
        </w:rPr>
        <w:t>在第20min</w:t>
      </w:r>
      <w:r>
        <w:rPr>
          <w:rFonts w:ascii="宋体" w:eastAsia="宋体" w:hAnsi="宋体" w:hint="eastAsia"/>
          <w:sz w:val="24"/>
          <w:szCs w:val="28"/>
        </w:rPr>
        <w:t>从0变到0.004，然后将得到的结果绘制如下：</w:t>
      </w:r>
    </w:p>
    <w:p w14:paraId="0531592E" w14:textId="4EF7ECDD" w:rsidR="00BA4AB5" w:rsidRDefault="00A61791" w:rsidP="00A61791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1C3263BA" wp14:editId="20560ADF">
            <wp:extent cx="3898900" cy="2924410"/>
            <wp:effectExtent l="0" t="0" r="635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093" cy="294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A8D0" w14:textId="50F4B696" w:rsidR="007504C9" w:rsidRDefault="00A40FA7" w:rsidP="00A61791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图46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Qd阶跃输入响应</w:t>
      </w:r>
      <w:r w:rsidR="005A1BA9">
        <w:rPr>
          <w:rFonts w:ascii="宋体" w:eastAsia="宋体" w:hAnsi="宋体" w:hint="eastAsia"/>
        </w:rPr>
        <w:t>ym</w:t>
      </w:r>
      <w:r>
        <w:rPr>
          <w:rFonts w:ascii="宋体" w:eastAsia="宋体" w:hAnsi="宋体" w:hint="eastAsia"/>
        </w:rPr>
        <w:t>变化曲线</w:t>
      </w:r>
    </w:p>
    <w:p w14:paraId="366C049E" w14:textId="73A93F88" w:rsidR="00303F29" w:rsidRDefault="00303F29" w:rsidP="00303F29">
      <w:pPr>
        <w:rPr>
          <w:rFonts w:ascii="宋体" w:eastAsia="宋体" w:hAnsi="宋体"/>
          <w:sz w:val="24"/>
          <w:szCs w:val="28"/>
        </w:rPr>
      </w:pPr>
    </w:p>
    <w:p w14:paraId="3EF74A01" w14:textId="196B8C29" w:rsidR="00AC4590" w:rsidRDefault="00AC4590" w:rsidP="00303F2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（3）PID参数整定</w:t>
      </w:r>
    </w:p>
    <w:p w14:paraId="07EA9580" w14:textId="74379DA0" w:rsidR="00431BAC" w:rsidRDefault="00145DDB" w:rsidP="00303F2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对于这个对象，我们很容易就可以看到，这是一个自衡的多容的对象，那么对于这个对象，我对于PI和PID的选择有所纠结，最终选择</w:t>
      </w:r>
      <w:r w:rsidR="00EF575C">
        <w:rPr>
          <w:rFonts w:ascii="宋体" w:eastAsia="宋体" w:hAnsi="宋体" w:hint="eastAsia"/>
          <w:sz w:val="24"/>
          <w:szCs w:val="28"/>
        </w:rPr>
        <w:t>PI作为控制规律，我认为其能够完成我们的要求。</w:t>
      </w:r>
    </w:p>
    <w:p w14:paraId="14A6E7D5" w14:textId="20A79CEA" w:rsidR="00EF575C" w:rsidRDefault="00DE22EF" w:rsidP="00303F2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计算如下：</w:t>
      </w:r>
    </w:p>
    <w:p w14:paraId="593B8084" w14:textId="095ED485" w:rsidR="00DE22EF" w:rsidRDefault="00DE22EF" w:rsidP="00EA502B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K=(72.5-50)/(48-40)=2.8125</w:t>
      </w:r>
    </w:p>
    <w:p w14:paraId="160BA366" w14:textId="66FFCBE3" w:rsidR="00DE22EF" w:rsidRDefault="00B42250" w:rsidP="00EA502B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T</w:t>
      </w:r>
      <w:r>
        <w:rPr>
          <w:rFonts w:ascii="宋体" w:eastAsia="宋体" w:hAnsi="宋体"/>
          <w:sz w:val="24"/>
          <w:szCs w:val="28"/>
        </w:rPr>
        <w:t>=1.5*(21.9-21)=1.35</w:t>
      </w:r>
    </w:p>
    <w:p w14:paraId="585C9930" w14:textId="3F8E89EA" w:rsidR="00B42250" w:rsidRPr="00EA502B" w:rsidRDefault="00B42250" w:rsidP="00303F29">
      <w:pPr>
        <w:rPr>
          <w:rFonts w:ascii="宋体" w:eastAsia="宋体" w:hAnsi="宋体"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m:t>τ=21.9-1.35-20=0.55</m:t>
          </m:r>
        </m:oMath>
      </m:oMathPara>
    </w:p>
    <w:p w14:paraId="5A4DAB80" w14:textId="3E9E2D73" w:rsidR="00EA502B" w:rsidRDefault="00EA502B" w:rsidP="00303F2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利用Lambda整定规则可以得到：</w:t>
      </w:r>
    </w:p>
    <w:p w14:paraId="55427788" w14:textId="518D34CC" w:rsidR="00EA502B" w:rsidRDefault="00050FEB" w:rsidP="00303F2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Kc=</w:t>
      </w:r>
      <w:r w:rsidR="005E67D8">
        <w:rPr>
          <w:rFonts w:ascii="宋体" w:eastAsia="宋体" w:hAnsi="宋体" w:hint="eastAsia"/>
          <w:sz w:val="24"/>
          <w:szCs w:val="28"/>
        </w:rPr>
        <w:t>0.436</w:t>
      </w:r>
    </w:p>
    <w:p w14:paraId="73C9D9DE" w14:textId="0D98B5EC" w:rsidR="00050FEB" w:rsidRDefault="00050FEB" w:rsidP="00303F2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Ti=1.35</w:t>
      </w:r>
    </w:p>
    <w:p w14:paraId="7E9C0F16" w14:textId="19A59826" w:rsidR="00722D1B" w:rsidRDefault="00722D1B" w:rsidP="00722D1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根据实际效果我又进行了微调，最终确定Kc=0.236，Ti=1.35</w:t>
      </w:r>
    </w:p>
    <w:p w14:paraId="3687C972" w14:textId="066AEAC0" w:rsidR="00722D1B" w:rsidRDefault="00672456" w:rsidP="00672456">
      <w:pPr>
        <w:jc w:val="center"/>
        <w:rPr>
          <w:rFonts w:ascii="宋体" w:eastAsia="宋体" w:hAnsi="宋体"/>
          <w:sz w:val="24"/>
          <w:szCs w:val="28"/>
        </w:rPr>
      </w:pPr>
      <w:r w:rsidRPr="0067245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065D00B" wp14:editId="514CB28F">
            <wp:extent cx="5274310" cy="170688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7036" w14:textId="297FB860" w:rsidR="00672456" w:rsidRDefault="00672456" w:rsidP="00672456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图47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2-3对象PI控制器</w:t>
      </w:r>
    </w:p>
    <w:p w14:paraId="23D1134B" w14:textId="26DDE49D" w:rsidR="00E45C32" w:rsidRDefault="00E45C32" w:rsidP="00E45C32">
      <w:pPr>
        <w:rPr>
          <w:rFonts w:ascii="宋体" w:eastAsia="宋体" w:hAnsi="宋体"/>
          <w:sz w:val="24"/>
          <w:szCs w:val="28"/>
        </w:rPr>
      </w:pPr>
    </w:p>
    <w:p w14:paraId="29980FA3" w14:textId="77F0A5FE" w:rsidR="00E45C32" w:rsidRDefault="00E45C32" w:rsidP="00E45C32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（4）设定值跟踪实验</w:t>
      </w:r>
    </w:p>
    <w:p w14:paraId="661CECF2" w14:textId="3C700E06" w:rsidR="00E45C32" w:rsidRDefault="006D1916" w:rsidP="006D1916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lastRenderedPageBreak/>
        <w:drawing>
          <wp:inline distT="0" distB="0" distL="0" distR="0" wp14:anchorId="534ED8FC" wp14:editId="25CD5625">
            <wp:extent cx="4159250" cy="3119689"/>
            <wp:effectExtent l="0" t="0" r="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948" cy="313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CD41" w14:textId="6117F8BB" w:rsidR="000718FC" w:rsidRDefault="000718FC" w:rsidP="006D1916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图48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对于阶跃设定值变化进行跟踪</w:t>
      </w:r>
    </w:p>
    <w:p w14:paraId="6FAE052F" w14:textId="77777777" w:rsidR="00B53D60" w:rsidRDefault="00B53D60" w:rsidP="006D1916">
      <w:pPr>
        <w:jc w:val="center"/>
        <w:rPr>
          <w:rFonts w:ascii="宋体" w:eastAsia="宋体" w:hAnsi="宋体"/>
        </w:rPr>
      </w:pPr>
    </w:p>
    <w:p w14:paraId="4DD07115" w14:textId="7D6C6EC5" w:rsidR="00835F50" w:rsidRDefault="00B53D60" w:rsidP="00835F5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可以看出，跟踪效果比较好，并且几乎没有超调成分。</w:t>
      </w:r>
    </w:p>
    <w:p w14:paraId="43E2710E" w14:textId="048BF50B" w:rsidR="00B53D60" w:rsidRDefault="00B53D60" w:rsidP="00835F50">
      <w:pPr>
        <w:rPr>
          <w:rFonts w:ascii="宋体" w:eastAsia="宋体" w:hAnsi="宋体"/>
          <w:sz w:val="24"/>
          <w:szCs w:val="28"/>
        </w:rPr>
      </w:pPr>
    </w:p>
    <w:p w14:paraId="08445C33" w14:textId="01BC04E6" w:rsidR="00324392" w:rsidRPr="00ED49B0" w:rsidRDefault="00ED49B0" w:rsidP="00ED49B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（5）</w:t>
      </w:r>
      <w:r w:rsidR="00324392" w:rsidRPr="00ED49B0">
        <w:rPr>
          <w:rFonts w:ascii="宋体" w:eastAsia="宋体" w:hAnsi="宋体" w:hint="eastAsia"/>
          <w:sz w:val="24"/>
          <w:szCs w:val="28"/>
        </w:rPr>
        <w:t>抗干扰响应实验</w:t>
      </w:r>
    </w:p>
    <w:p w14:paraId="2DF27030" w14:textId="58926560" w:rsidR="00CD23B1" w:rsidRDefault="006154EB" w:rsidP="006154EB">
      <w:pPr>
        <w:pStyle w:val="a3"/>
        <w:ind w:left="1080" w:firstLineChars="0" w:firstLine="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17F1F833" wp14:editId="1840D27F">
            <wp:extent cx="3956050" cy="2967276"/>
            <wp:effectExtent l="0" t="0" r="635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617" cy="297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8B2E" w14:textId="37213708" w:rsidR="00935A3C" w:rsidRPr="005B21A0" w:rsidRDefault="00092A92" w:rsidP="00935A3C">
      <w:pPr>
        <w:ind w:left="36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图49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抗干扰实验阶跃干扰输入</w:t>
      </w:r>
    </w:p>
    <w:p w14:paraId="0347E840" w14:textId="77777777" w:rsidR="00092A92" w:rsidRPr="00CD23B1" w:rsidRDefault="00092A92" w:rsidP="006154EB">
      <w:pPr>
        <w:pStyle w:val="a3"/>
        <w:ind w:left="1080" w:firstLineChars="0" w:firstLine="0"/>
        <w:jc w:val="center"/>
        <w:rPr>
          <w:rFonts w:ascii="宋体" w:eastAsia="宋体" w:hAnsi="宋体"/>
          <w:sz w:val="24"/>
          <w:szCs w:val="28"/>
        </w:rPr>
      </w:pPr>
    </w:p>
    <w:p w14:paraId="4F17AE42" w14:textId="2BE986E0" w:rsidR="00324392" w:rsidRDefault="005B21A0" w:rsidP="005B21A0">
      <w:pPr>
        <w:ind w:left="36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lastRenderedPageBreak/>
        <w:drawing>
          <wp:inline distT="0" distB="0" distL="0" distR="0" wp14:anchorId="7B16B2BB" wp14:editId="55EE240A">
            <wp:extent cx="3886200" cy="291488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567" cy="293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00CA" w14:textId="7AD7D888" w:rsidR="005B21A0" w:rsidRDefault="005B21A0" w:rsidP="005B21A0">
      <w:pPr>
        <w:ind w:left="36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图49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抗干扰实验</w:t>
      </w:r>
      <w:r w:rsidR="006154EB">
        <w:rPr>
          <w:rFonts w:ascii="宋体" w:eastAsia="宋体" w:hAnsi="宋体" w:hint="eastAsia"/>
        </w:rPr>
        <w:t>测量值和控制器</w:t>
      </w:r>
      <w:r>
        <w:rPr>
          <w:rFonts w:ascii="宋体" w:eastAsia="宋体" w:hAnsi="宋体" w:hint="eastAsia"/>
        </w:rPr>
        <w:t>输出</w:t>
      </w:r>
    </w:p>
    <w:p w14:paraId="459AC394" w14:textId="5D4DED70" w:rsidR="006A1248" w:rsidRDefault="006A1248" w:rsidP="005B21A0">
      <w:pPr>
        <w:ind w:left="360"/>
        <w:jc w:val="center"/>
        <w:rPr>
          <w:rFonts w:ascii="宋体" w:eastAsia="宋体" w:hAnsi="宋体"/>
        </w:rPr>
      </w:pPr>
    </w:p>
    <w:p w14:paraId="119AD861" w14:textId="0DC0FE0F" w:rsidR="006A1248" w:rsidRPr="006A1248" w:rsidRDefault="006A1248" w:rsidP="006A124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 w:rsidRPr="006A1248">
        <w:rPr>
          <w:rFonts w:ascii="宋体" w:eastAsia="宋体" w:hAnsi="宋体" w:hint="eastAsia"/>
          <w:sz w:val="24"/>
          <w:szCs w:val="28"/>
        </w:rPr>
        <w:t>被控过程特性参数变化</w:t>
      </w:r>
    </w:p>
    <w:p w14:paraId="4C4DC27F" w14:textId="46B61B9E" w:rsidR="006A1248" w:rsidRDefault="006A1248" w:rsidP="006A1248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我继续改变参数A</w:t>
      </w:r>
      <w:r w:rsidR="000F2354">
        <w:rPr>
          <w:rFonts w:ascii="宋体" w:eastAsia="宋体" w:hAnsi="宋体" w:hint="eastAsia"/>
          <w:sz w:val="24"/>
          <w:szCs w:val="28"/>
        </w:rPr>
        <w:t>1</w:t>
      </w:r>
      <w:r w:rsidR="000B31DD">
        <w:rPr>
          <w:rFonts w:ascii="宋体" w:eastAsia="宋体" w:hAnsi="宋体"/>
          <w:sz w:val="24"/>
          <w:szCs w:val="28"/>
        </w:rPr>
        <w:t>A2A3</w:t>
      </w:r>
      <w:r>
        <w:rPr>
          <w:rFonts w:ascii="宋体" w:eastAsia="宋体" w:hAnsi="宋体" w:hint="eastAsia"/>
          <w:sz w:val="24"/>
          <w:szCs w:val="28"/>
        </w:rPr>
        <w:t>进行分析，得到结果如下：</w:t>
      </w:r>
    </w:p>
    <w:p w14:paraId="206D2E8D" w14:textId="154D8FA4" w:rsidR="006A1248" w:rsidRDefault="009B0112" w:rsidP="009B0112">
      <w:pPr>
        <w:pStyle w:val="a3"/>
        <w:ind w:left="1080" w:firstLineChars="0" w:firstLine="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2E3751A9" wp14:editId="0AFD7C85">
            <wp:extent cx="4845050" cy="3634079"/>
            <wp:effectExtent l="0" t="0" r="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593" cy="363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A3B8" w14:textId="15326148" w:rsidR="009B0112" w:rsidRDefault="009B0112" w:rsidP="009B0112">
      <w:pPr>
        <w:ind w:left="36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>
        <w:rPr>
          <w:rFonts w:ascii="宋体" w:eastAsia="宋体" w:hAnsi="宋体"/>
        </w:rPr>
        <w:t xml:space="preserve">50 </w:t>
      </w:r>
      <w:r>
        <w:rPr>
          <w:rFonts w:ascii="宋体" w:eastAsia="宋体" w:hAnsi="宋体" w:hint="eastAsia"/>
        </w:rPr>
        <w:t>不同A对应ym响应特性</w:t>
      </w:r>
    </w:p>
    <w:p w14:paraId="5B8C3794" w14:textId="04919A9E" w:rsidR="009B0112" w:rsidRPr="009B0112" w:rsidRDefault="00F12541" w:rsidP="00F12541">
      <w:pPr>
        <w:pStyle w:val="a3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可以看出，储罐变大，有可能超调增加，控制系统的控制将会更加困难</w:t>
      </w:r>
      <w:r w:rsidR="00280665">
        <w:rPr>
          <w:rFonts w:ascii="宋体" w:eastAsia="宋体" w:hAnsi="宋体" w:hint="eastAsia"/>
          <w:sz w:val="24"/>
          <w:szCs w:val="28"/>
        </w:rPr>
        <w:t>。</w:t>
      </w:r>
    </w:p>
    <w:sectPr w:rsidR="009B0112" w:rsidRPr="009B01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31E99E" w14:textId="77777777" w:rsidR="00C84658" w:rsidRDefault="00C84658" w:rsidP="00F12541">
      <w:r>
        <w:separator/>
      </w:r>
    </w:p>
  </w:endnote>
  <w:endnote w:type="continuationSeparator" w:id="0">
    <w:p w14:paraId="782CB6BE" w14:textId="77777777" w:rsidR="00C84658" w:rsidRDefault="00C84658" w:rsidP="00F12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96E854" w14:textId="77777777" w:rsidR="00C84658" w:rsidRDefault="00C84658" w:rsidP="00F12541">
      <w:r>
        <w:separator/>
      </w:r>
    </w:p>
  </w:footnote>
  <w:footnote w:type="continuationSeparator" w:id="0">
    <w:p w14:paraId="386BA4D8" w14:textId="77777777" w:rsidR="00C84658" w:rsidRDefault="00C84658" w:rsidP="00F125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53B62"/>
    <w:multiLevelType w:val="hybridMultilevel"/>
    <w:tmpl w:val="77045C26"/>
    <w:lvl w:ilvl="0" w:tplc="DD28EF7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4F0434D"/>
    <w:multiLevelType w:val="hybridMultilevel"/>
    <w:tmpl w:val="67A0BC1E"/>
    <w:lvl w:ilvl="0" w:tplc="AE347380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 w15:restartNumberingAfterBreak="0">
    <w:nsid w:val="3D0A64C8"/>
    <w:multiLevelType w:val="hybridMultilevel"/>
    <w:tmpl w:val="7E1ED5D2"/>
    <w:lvl w:ilvl="0" w:tplc="2DAC9862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 w15:restartNumberingAfterBreak="0">
    <w:nsid w:val="47BD552C"/>
    <w:multiLevelType w:val="hybridMultilevel"/>
    <w:tmpl w:val="6FA45826"/>
    <w:lvl w:ilvl="0" w:tplc="D6AE875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65913ED1"/>
    <w:multiLevelType w:val="hybridMultilevel"/>
    <w:tmpl w:val="2DD2301E"/>
    <w:lvl w:ilvl="0" w:tplc="7D0829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204FD2"/>
    <w:multiLevelType w:val="hybridMultilevel"/>
    <w:tmpl w:val="1B98E9D4"/>
    <w:lvl w:ilvl="0" w:tplc="45FC2F32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6" w15:restartNumberingAfterBreak="0">
    <w:nsid w:val="734B538D"/>
    <w:multiLevelType w:val="hybridMultilevel"/>
    <w:tmpl w:val="267A7976"/>
    <w:lvl w:ilvl="0" w:tplc="F68A9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CFD39CF"/>
    <w:multiLevelType w:val="hybridMultilevel"/>
    <w:tmpl w:val="8494CB40"/>
    <w:lvl w:ilvl="0" w:tplc="01242B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7"/>
  </w:num>
  <w:num w:numId="5">
    <w:abstractNumId w:val="3"/>
  </w:num>
  <w:num w:numId="6">
    <w:abstractNumId w:val="5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AC3"/>
    <w:rsid w:val="000038DA"/>
    <w:rsid w:val="00006A2F"/>
    <w:rsid w:val="00011498"/>
    <w:rsid w:val="00014565"/>
    <w:rsid w:val="00022D40"/>
    <w:rsid w:val="0002303B"/>
    <w:rsid w:val="00024046"/>
    <w:rsid w:val="00024DB4"/>
    <w:rsid w:val="00037632"/>
    <w:rsid w:val="00041306"/>
    <w:rsid w:val="00045DA1"/>
    <w:rsid w:val="00046069"/>
    <w:rsid w:val="00050FEB"/>
    <w:rsid w:val="000547F3"/>
    <w:rsid w:val="00063D47"/>
    <w:rsid w:val="00067062"/>
    <w:rsid w:val="000718FC"/>
    <w:rsid w:val="00074C73"/>
    <w:rsid w:val="00074F44"/>
    <w:rsid w:val="00092A92"/>
    <w:rsid w:val="00094A15"/>
    <w:rsid w:val="00096730"/>
    <w:rsid w:val="000A5566"/>
    <w:rsid w:val="000B1477"/>
    <w:rsid w:val="000B31DD"/>
    <w:rsid w:val="000C48A0"/>
    <w:rsid w:val="000F2354"/>
    <w:rsid w:val="00100485"/>
    <w:rsid w:val="001057B6"/>
    <w:rsid w:val="00105EAB"/>
    <w:rsid w:val="001137CC"/>
    <w:rsid w:val="00122FF2"/>
    <w:rsid w:val="00127C82"/>
    <w:rsid w:val="001306A7"/>
    <w:rsid w:val="001423ED"/>
    <w:rsid w:val="00145DDB"/>
    <w:rsid w:val="00151C40"/>
    <w:rsid w:val="00175C05"/>
    <w:rsid w:val="001A0C32"/>
    <w:rsid w:val="001A7106"/>
    <w:rsid w:val="001A728F"/>
    <w:rsid w:val="001B3503"/>
    <w:rsid w:val="001B7F57"/>
    <w:rsid w:val="001C4D3D"/>
    <w:rsid w:val="001D4855"/>
    <w:rsid w:val="0020380C"/>
    <w:rsid w:val="00205596"/>
    <w:rsid w:val="00224722"/>
    <w:rsid w:val="00230312"/>
    <w:rsid w:val="00232C28"/>
    <w:rsid w:val="00236A5C"/>
    <w:rsid w:val="002412DB"/>
    <w:rsid w:val="00242E88"/>
    <w:rsid w:val="002520B2"/>
    <w:rsid w:val="002535DA"/>
    <w:rsid w:val="00260DBA"/>
    <w:rsid w:val="00270B11"/>
    <w:rsid w:val="002775D7"/>
    <w:rsid w:val="00280665"/>
    <w:rsid w:val="0028445E"/>
    <w:rsid w:val="002860EF"/>
    <w:rsid w:val="00295DA3"/>
    <w:rsid w:val="002A12B4"/>
    <w:rsid w:val="002D2B99"/>
    <w:rsid w:val="002E347B"/>
    <w:rsid w:val="00300EDE"/>
    <w:rsid w:val="00303F29"/>
    <w:rsid w:val="003049D3"/>
    <w:rsid w:val="00315310"/>
    <w:rsid w:val="00324392"/>
    <w:rsid w:val="0033103D"/>
    <w:rsid w:val="003376D5"/>
    <w:rsid w:val="00384590"/>
    <w:rsid w:val="00386892"/>
    <w:rsid w:val="00391E8F"/>
    <w:rsid w:val="003953F8"/>
    <w:rsid w:val="003A3A6E"/>
    <w:rsid w:val="003A4FC9"/>
    <w:rsid w:val="003A5960"/>
    <w:rsid w:val="003B131A"/>
    <w:rsid w:val="003B35CC"/>
    <w:rsid w:val="003D2DF9"/>
    <w:rsid w:val="003E3081"/>
    <w:rsid w:val="003E416F"/>
    <w:rsid w:val="00405F66"/>
    <w:rsid w:val="00407C56"/>
    <w:rsid w:val="00431BAC"/>
    <w:rsid w:val="00442943"/>
    <w:rsid w:val="004451FB"/>
    <w:rsid w:val="00461181"/>
    <w:rsid w:val="004879CE"/>
    <w:rsid w:val="00487A14"/>
    <w:rsid w:val="004931A1"/>
    <w:rsid w:val="004B0367"/>
    <w:rsid w:val="004C40BB"/>
    <w:rsid w:val="004D3A96"/>
    <w:rsid w:val="004D4544"/>
    <w:rsid w:val="004E23DD"/>
    <w:rsid w:val="004F2486"/>
    <w:rsid w:val="00507FBA"/>
    <w:rsid w:val="005238CF"/>
    <w:rsid w:val="0052536D"/>
    <w:rsid w:val="00535BA4"/>
    <w:rsid w:val="00560FEC"/>
    <w:rsid w:val="005761E9"/>
    <w:rsid w:val="00593BCF"/>
    <w:rsid w:val="005A1BA9"/>
    <w:rsid w:val="005B0C7A"/>
    <w:rsid w:val="005B21A0"/>
    <w:rsid w:val="005C6989"/>
    <w:rsid w:val="005E67D8"/>
    <w:rsid w:val="005F0D01"/>
    <w:rsid w:val="006154EB"/>
    <w:rsid w:val="00617E67"/>
    <w:rsid w:val="0062681A"/>
    <w:rsid w:val="00627E33"/>
    <w:rsid w:val="006304C2"/>
    <w:rsid w:val="00634EBF"/>
    <w:rsid w:val="00635459"/>
    <w:rsid w:val="00650D6F"/>
    <w:rsid w:val="00670CFD"/>
    <w:rsid w:val="00672456"/>
    <w:rsid w:val="0067341A"/>
    <w:rsid w:val="0067434E"/>
    <w:rsid w:val="00684F29"/>
    <w:rsid w:val="006A1248"/>
    <w:rsid w:val="006A6C1E"/>
    <w:rsid w:val="006B45D1"/>
    <w:rsid w:val="006D1916"/>
    <w:rsid w:val="006F73AF"/>
    <w:rsid w:val="007018C2"/>
    <w:rsid w:val="00701EF6"/>
    <w:rsid w:val="00704C16"/>
    <w:rsid w:val="00706F4F"/>
    <w:rsid w:val="007125A2"/>
    <w:rsid w:val="00721F2A"/>
    <w:rsid w:val="00722D1B"/>
    <w:rsid w:val="00724E43"/>
    <w:rsid w:val="0073690C"/>
    <w:rsid w:val="007504C9"/>
    <w:rsid w:val="0075130E"/>
    <w:rsid w:val="00751354"/>
    <w:rsid w:val="00766A7F"/>
    <w:rsid w:val="00767470"/>
    <w:rsid w:val="00770FB6"/>
    <w:rsid w:val="00775F8A"/>
    <w:rsid w:val="007957B4"/>
    <w:rsid w:val="007A541E"/>
    <w:rsid w:val="007C04C3"/>
    <w:rsid w:val="007E009C"/>
    <w:rsid w:val="007F35E3"/>
    <w:rsid w:val="00803966"/>
    <w:rsid w:val="00804F26"/>
    <w:rsid w:val="00820B86"/>
    <w:rsid w:val="008223CF"/>
    <w:rsid w:val="008248B7"/>
    <w:rsid w:val="00826FAB"/>
    <w:rsid w:val="00835F50"/>
    <w:rsid w:val="008459AC"/>
    <w:rsid w:val="008670DE"/>
    <w:rsid w:val="00874302"/>
    <w:rsid w:val="00875729"/>
    <w:rsid w:val="00876449"/>
    <w:rsid w:val="00885CCB"/>
    <w:rsid w:val="00896913"/>
    <w:rsid w:val="008B2192"/>
    <w:rsid w:val="008B5515"/>
    <w:rsid w:val="008B7636"/>
    <w:rsid w:val="008C4736"/>
    <w:rsid w:val="008F7DCA"/>
    <w:rsid w:val="00924F57"/>
    <w:rsid w:val="009259F5"/>
    <w:rsid w:val="00935A3C"/>
    <w:rsid w:val="00935E19"/>
    <w:rsid w:val="0093794C"/>
    <w:rsid w:val="00942548"/>
    <w:rsid w:val="00946945"/>
    <w:rsid w:val="00953669"/>
    <w:rsid w:val="00956BAD"/>
    <w:rsid w:val="00957548"/>
    <w:rsid w:val="0095784E"/>
    <w:rsid w:val="009769C3"/>
    <w:rsid w:val="009771B7"/>
    <w:rsid w:val="0098193A"/>
    <w:rsid w:val="00995253"/>
    <w:rsid w:val="00996AC3"/>
    <w:rsid w:val="009A5533"/>
    <w:rsid w:val="009A759B"/>
    <w:rsid w:val="009B0112"/>
    <w:rsid w:val="009B7F6A"/>
    <w:rsid w:val="009D432B"/>
    <w:rsid w:val="009E64EA"/>
    <w:rsid w:val="009F234D"/>
    <w:rsid w:val="00A138F9"/>
    <w:rsid w:val="00A1415A"/>
    <w:rsid w:val="00A14944"/>
    <w:rsid w:val="00A21301"/>
    <w:rsid w:val="00A313EE"/>
    <w:rsid w:val="00A37EDE"/>
    <w:rsid w:val="00A40FA7"/>
    <w:rsid w:val="00A45738"/>
    <w:rsid w:val="00A50B9E"/>
    <w:rsid w:val="00A616B5"/>
    <w:rsid w:val="00A61791"/>
    <w:rsid w:val="00A84927"/>
    <w:rsid w:val="00A91818"/>
    <w:rsid w:val="00A92C22"/>
    <w:rsid w:val="00A94D14"/>
    <w:rsid w:val="00AA27EF"/>
    <w:rsid w:val="00AB6403"/>
    <w:rsid w:val="00AC4590"/>
    <w:rsid w:val="00AD4E64"/>
    <w:rsid w:val="00AE0373"/>
    <w:rsid w:val="00AF3DA7"/>
    <w:rsid w:val="00B025F2"/>
    <w:rsid w:val="00B02CF2"/>
    <w:rsid w:val="00B04CBB"/>
    <w:rsid w:val="00B16614"/>
    <w:rsid w:val="00B171FD"/>
    <w:rsid w:val="00B243BD"/>
    <w:rsid w:val="00B42250"/>
    <w:rsid w:val="00B50098"/>
    <w:rsid w:val="00B53725"/>
    <w:rsid w:val="00B53D60"/>
    <w:rsid w:val="00B57F1F"/>
    <w:rsid w:val="00B64A6D"/>
    <w:rsid w:val="00B65FC7"/>
    <w:rsid w:val="00B75706"/>
    <w:rsid w:val="00B95601"/>
    <w:rsid w:val="00BA0C6B"/>
    <w:rsid w:val="00BA4AB5"/>
    <w:rsid w:val="00BB35FD"/>
    <w:rsid w:val="00BB4D36"/>
    <w:rsid w:val="00BD086C"/>
    <w:rsid w:val="00BD14D0"/>
    <w:rsid w:val="00BD3F81"/>
    <w:rsid w:val="00BE1114"/>
    <w:rsid w:val="00BE261B"/>
    <w:rsid w:val="00BE39B5"/>
    <w:rsid w:val="00BF1A1E"/>
    <w:rsid w:val="00BF5BBA"/>
    <w:rsid w:val="00BF6E0B"/>
    <w:rsid w:val="00C02158"/>
    <w:rsid w:val="00C03AC1"/>
    <w:rsid w:val="00C0593E"/>
    <w:rsid w:val="00C15D32"/>
    <w:rsid w:val="00C16513"/>
    <w:rsid w:val="00C47C25"/>
    <w:rsid w:val="00C61C5B"/>
    <w:rsid w:val="00C663D7"/>
    <w:rsid w:val="00C677C7"/>
    <w:rsid w:val="00C73523"/>
    <w:rsid w:val="00C84658"/>
    <w:rsid w:val="00C85DF2"/>
    <w:rsid w:val="00C913B6"/>
    <w:rsid w:val="00CA01C7"/>
    <w:rsid w:val="00CA264C"/>
    <w:rsid w:val="00CA3E7C"/>
    <w:rsid w:val="00CB72C8"/>
    <w:rsid w:val="00CB7ACC"/>
    <w:rsid w:val="00CC65CA"/>
    <w:rsid w:val="00CC7E64"/>
    <w:rsid w:val="00CD23B1"/>
    <w:rsid w:val="00CE2F18"/>
    <w:rsid w:val="00CE319E"/>
    <w:rsid w:val="00CE5BF0"/>
    <w:rsid w:val="00D026B7"/>
    <w:rsid w:val="00D10A01"/>
    <w:rsid w:val="00D35F67"/>
    <w:rsid w:val="00D37A41"/>
    <w:rsid w:val="00D402E4"/>
    <w:rsid w:val="00D4228A"/>
    <w:rsid w:val="00D46782"/>
    <w:rsid w:val="00D57E62"/>
    <w:rsid w:val="00D7260E"/>
    <w:rsid w:val="00D728E6"/>
    <w:rsid w:val="00D72FA4"/>
    <w:rsid w:val="00D90CF4"/>
    <w:rsid w:val="00D9246E"/>
    <w:rsid w:val="00D97C6E"/>
    <w:rsid w:val="00DB17D3"/>
    <w:rsid w:val="00DB5945"/>
    <w:rsid w:val="00DE17F4"/>
    <w:rsid w:val="00DE22EF"/>
    <w:rsid w:val="00DE6B4C"/>
    <w:rsid w:val="00E155AC"/>
    <w:rsid w:val="00E2282C"/>
    <w:rsid w:val="00E230C5"/>
    <w:rsid w:val="00E329DB"/>
    <w:rsid w:val="00E45C32"/>
    <w:rsid w:val="00E47133"/>
    <w:rsid w:val="00E551F7"/>
    <w:rsid w:val="00E6403C"/>
    <w:rsid w:val="00E83483"/>
    <w:rsid w:val="00E8607D"/>
    <w:rsid w:val="00E93AB1"/>
    <w:rsid w:val="00E960BF"/>
    <w:rsid w:val="00EA502B"/>
    <w:rsid w:val="00EB780D"/>
    <w:rsid w:val="00EB7A87"/>
    <w:rsid w:val="00EC4820"/>
    <w:rsid w:val="00ED46DF"/>
    <w:rsid w:val="00ED49B0"/>
    <w:rsid w:val="00EE3E42"/>
    <w:rsid w:val="00EE442D"/>
    <w:rsid w:val="00EF2A96"/>
    <w:rsid w:val="00EF575C"/>
    <w:rsid w:val="00F12541"/>
    <w:rsid w:val="00F25FDC"/>
    <w:rsid w:val="00F35B48"/>
    <w:rsid w:val="00F52F35"/>
    <w:rsid w:val="00F763E0"/>
    <w:rsid w:val="00FA54D7"/>
    <w:rsid w:val="00FC29E2"/>
    <w:rsid w:val="00FC30B3"/>
    <w:rsid w:val="00FC594B"/>
    <w:rsid w:val="00FC7A48"/>
    <w:rsid w:val="00FD13A9"/>
    <w:rsid w:val="00FE4859"/>
    <w:rsid w:val="00FE5AC0"/>
    <w:rsid w:val="00FE644A"/>
    <w:rsid w:val="00FE7C3B"/>
    <w:rsid w:val="00FF2E68"/>
    <w:rsid w:val="00FF616F"/>
    <w:rsid w:val="00FF7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B2A88F"/>
  <w15:chartTrackingRefBased/>
  <w15:docId w15:val="{21E9310C-E888-4BA2-A917-9FD9D4BE1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37CC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3D2DF9"/>
    <w:rPr>
      <w:color w:val="808080"/>
    </w:rPr>
  </w:style>
  <w:style w:type="paragraph" w:styleId="a5">
    <w:name w:val="header"/>
    <w:basedOn w:val="a"/>
    <w:link w:val="a6"/>
    <w:uiPriority w:val="99"/>
    <w:unhideWhenUsed/>
    <w:rsid w:val="00F125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1254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125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125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17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1820</TotalTime>
  <Pages>25</Pages>
  <Words>562</Words>
  <Characters>3205</Characters>
  <Application>Microsoft Office Word</Application>
  <DocSecurity>0</DocSecurity>
  <Lines>26</Lines>
  <Paragraphs>7</Paragraphs>
  <ScaleCrop>false</ScaleCrop>
  <Company/>
  <LinksUpToDate>false</LinksUpToDate>
  <CharactersWithSpaces>3760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 浩哲</dc:creator>
  <cp:keywords/>
  <dc:description/>
  <cp:lastModifiedBy>杜 浩哲</cp:lastModifiedBy>
  <cp:revision>143</cp:revision>
  <dcterms:created xsi:type="dcterms:W3CDTF">2020-12-13T09:56:00Z</dcterms:created>
  <dcterms:modified xsi:type="dcterms:W3CDTF">2021-02-14T04:25:00Z</dcterms:modified>
</cp:coreProperties>
</file>