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1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E87632" w:rsidRDefault="00E87632" w:rsidP="00E87632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pour réaliser le premier commit</w:t>
      </w:r>
    </w:p>
    <w:p w:rsidR="00E87632" w:rsidRDefault="00E87632" w:rsidP="00E8763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E87632" w:rsidRP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Ajout du 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fichier à commit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>
        <w:rPr>
          <w:rFonts w:ascii="Arial" w:eastAsia="Times New Roman" w:hAnsi="Arial" w:cs="Arial"/>
          <w:b/>
          <w:sz w:val="24"/>
          <w:szCs w:val="28"/>
          <w:lang w:eastAsia="fr-FR"/>
        </w:rPr>
        <w:t>git add ‘nomDuFichier’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Modification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Enregistrement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Création du premier commit </w:t>
      </w:r>
      <w:r w:rsidRPr="00A64E9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NomDuCommit »</w:t>
      </w:r>
    </w:p>
    <w:p w:rsidR="00A64E92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522E93" w:rsidRPr="00462CA8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462CA8" w:rsidRDefault="00462CA8" w:rsidP="00462CA8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Git</w:t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que l’installation de Git est OK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si c’est un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Spécifier le répertoire en tant que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 premier commit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–m « Message »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les commits suivants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Message »</w:t>
      </w:r>
    </w:p>
    <w:p w:rsidR="005228C3" w:rsidRPr="00462CA8" w:rsidRDefault="005228C3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462CA8" w:rsidRPr="005228C3" w:rsidRDefault="00462CA8" w:rsidP="005228C3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sectPr w:rsidR="00462CA8" w:rsidRPr="005228C3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B7725"/>
    <w:rsid w:val="00456CFE"/>
    <w:rsid w:val="00462CA8"/>
    <w:rsid w:val="005228C3"/>
    <w:rsid w:val="00522E93"/>
    <w:rsid w:val="006E635D"/>
    <w:rsid w:val="008D7350"/>
    <w:rsid w:val="00951CFD"/>
    <w:rsid w:val="00A64E92"/>
    <w:rsid w:val="00B57528"/>
    <w:rsid w:val="00C8045D"/>
    <w:rsid w:val="00E8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1032</Characters>
  <Application>Microsoft Office Word</Application>
  <DocSecurity>0</DocSecurity>
  <Lines>8</Lines>
  <Paragraphs>2</Paragraphs>
  <ScaleCrop>false</ScaleCrop>
  <Company>Education Nationale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20</cp:revision>
  <dcterms:created xsi:type="dcterms:W3CDTF">2016-09-08T06:56:00Z</dcterms:created>
  <dcterms:modified xsi:type="dcterms:W3CDTF">2016-09-08T07:46:00Z</dcterms:modified>
</cp:coreProperties>
</file>