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Tienes razón, hay un problema potencial en tu función buscarReserva. El problema radica en cómo estás usando strcmp y el indicador encontrado dentro del bucle while.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Aquí te explico por qué podría no estar funcionando como se espera y cómo solucionarlo: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El problema: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La condición del bucle while (fread(&amp;res, sizeof(Reserva), 1, arch) == 1 &amp;&amp; !encontrado) continúa leyendo y sobrescribiendo res incluso si se encuentra una coincidencia. Si la reserva coincidente no es la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última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reserva en el archivo, res será sobrescrita por lecturas posteriores, y la función devolverá el último registro leído, no el que realmente coincidió.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La solución: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Necesitas salir del bucle inmediatamente una vez que se encuentra una coincidencia.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Aquí tienes la función buscarReserva corregida: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ind w:left="240" w:right="120" w:firstLine="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120" w:line="275.9999942779541" w:lineRule="auto"/>
        <w:ind w:left="240" w:right="120" w:firstLine="0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C++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996900"/>
          <w:sz w:val="20"/>
          <w:szCs w:val="20"/>
          <w:shd w:fill="f0f4f9" w:val="clear"/>
          <w:rtl w:val="0"/>
        </w:rPr>
        <w:t xml:space="preserve">buscarReserva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char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 numero[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20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shd w:fill="f0f4f9" w:val="clear"/>
          <w:rtl w:val="0"/>
        </w:rPr>
        <w:t xml:space="preserve">], Reserva &amp;res)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{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int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encontrado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;</w:t>
        <w:br w:type="textWrapping"/>
        <w:t xml:space="preserve">    FILE *arch = fopen(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"CRUCEROS.dat"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88038"/>
          <w:sz w:val="20"/>
          <w:szCs w:val="20"/>
          <w:shd w:fill="f0f4f9" w:val="clear"/>
          <w:rtl w:val="0"/>
        </w:rPr>
        <w:t xml:space="preserve">"rb"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);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(arch !=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NULL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 {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Crea un objeto Reserva temporal para leer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Reserva temp_res;</w:t>
        <w:br w:type="textWrapping"/>
        <w:t xml:space="preserve">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while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(fread(&amp;temp_res,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sizeof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(Reserva),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, arch) ==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 {</w:t>
        <w:br w:type="textWrapping"/>
        <w:t xml:space="preserve">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if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967d2"/>
          <w:sz w:val="20"/>
          <w:szCs w:val="20"/>
          <w:shd w:fill="f0f4f9" w:val="clear"/>
          <w:rtl w:val="0"/>
        </w:rPr>
        <w:t xml:space="preserve">strcmp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(temp_res.numero_reserva, numero) ==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) {</w:t>
        <w:br w:type="textWrapping"/>
        <w:t xml:space="preserve">                res = temp_res;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Copia la reserva encontrada a la referencia pasada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    encontrado =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b55908"/>
          <w:sz w:val="20"/>
          <w:szCs w:val="20"/>
          <w:shd w:fill="f0f4f9" w:val="clear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;</w:t>
        <w:br w:type="textWrapping"/>
        <w:t xml:space="preserve">            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break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;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5f6368"/>
          <w:sz w:val="20"/>
          <w:szCs w:val="20"/>
          <w:shd w:fill="f0f4f9" w:val="clear"/>
          <w:rtl w:val="0"/>
        </w:rPr>
        <w:t xml:space="preserve">// Sale del bucle inmediatamente una vez encontrada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br w:type="textWrapping"/>
        <w:t xml:space="preserve">            }</w:t>
        <w:br w:type="textWrapping"/>
        <w:t xml:space="preserve">        }</w:t>
        <w:br w:type="textWrapping"/>
        <w:t xml:space="preserve">        fclose(arch);</w:t>
        <w:br w:type="textWrapping"/>
        <w:t xml:space="preserve">    }</w:t>
        <w:br w:type="textWrapping"/>
        <w:t xml:space="preserve">    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8430ce"/>
          <w:sz w:val="20"/>
          <w:szCs w:val="20"/>
          <w:shd w:fill="f0f4f9" w:val="clear"/>
          <w:rtl w:val="0"/>
        </w:rPr>
        <w:t xml:space="preserve">return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shd w:fill="f0f4f9" w:val="clear"/>
          <w:rtl w:val="0"/>
        </w:rPr>
        <w:t xml:space="preserve"> encontrado;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Explicación de los cambios: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Reserva temp_res;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He introducido un objeto Reserva temporal llamado temp_res. Esto es crucial porque fread leerá los datos en temp_res, dejando res (el objeto Reserva pasado por referencia) intacto hasta que se encuentre una coincidencia.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fread(&amp;temp_res, sizeof(Reserva), 1, arch) == 1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Ahora fread lee en temp_res.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if (strcmp(temp_res.numero_reserva, numero) == 0)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La comparación se realiza con los datos que se acaban de leer en temp_res.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res = temp_res;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Si se encuentra una coincidencia, el contenido de temp_res (que ahora contiene los datos de la reserva coincidente) se copia a res, el objeto pasado por referencia a la función. Esto asegura que la función main (o dondequiera que se llame a buscarReserva) reciba los datos correctos de la reserva.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break;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Este es el cambio más importante. Una vez que encontrado se establece en 1 (lo que significa que se ha encontrado una coincidencia), break sale inmediatamente del bucle while. Esto evita que se sigan leyendo y sobrescribiendo res.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Con esta corrección, tu función buscarReserva debería identificar y devolver correctamente la reserva coincidente.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