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C30" w:rsidRDefault="00F90C30"/>
    <w:p w:rsidR="00EC00E2" w:rsidRDefault="00EC00E2" w:rsidP="00E845D2">
      <w:pPr>
        <w:jc w:val="center"/>
        <w:rPr>
          <w:b/>
        </w:rPr>
      </w:pPr>
    </w:p>
    <w:p w:rsidR="00E845D2" w:rsidRDefault="00E845D2" w:rsidP="00E845D2">
      <w:pPr>
        <w:jc w:val="center"/>
        <w:rPr>
          <w:b/>
        </w:rPr>
      </w:pPr>
      <w:r w:rsidRPr="00E845D2">
        <w:rPr>
          <w:b/>
        </w:rPr>
        <w:t>PRO</w:t>
      </w:r>
      <w:r w:rsidR="009548D7">
        <w:rPr>
          <w:b/>
        </w:rPr>
        <w:t>YECTO SISTEMAS DE INFORMACION I</w:t>
      </w:r>
      <w:r w:rsidR="00B03220">
        <w:rPr>
          <w:b/>
        </w:rPr>
        <w:t>I</w:t>
      </w:r>
    </w:p>
    <w:p w:rsidR="0061710B" w:rsidRDefault="002C43B9" w:rsidP="00E845D2">
      <w:pPr>
        <w:jc w:val="center"/>
        <w:rPr>
          <w:b/>
        </w:rPr>
      </w:pPr>
      <w:r>
        <w:rPr>
          <w:b/>
        </w:rPr>
        <w:t>2017</w:t>
      </w:r>
      <w:r w:rsidR="0061710B">
        <w:rPr>
          <w:b/>
        </w:rPr>
        <w:t>-1</w:t>
      </w:r>
    </w:p>
    <w:p w:rsidR="00BE6286" w:rsidRDefault="00BE6286" w:rsidP="00BE6286">
      <w:pPr>
        <w:rPr>
          <w:b/>
        </w:rPr>
      </w:pPr>
    </w:p>
    <w:p w:rsidR="00EC00E2" w:rsidRDefault="00EC00E2" w:rsidP="00BE6286">
      <w:pPr>
        <w:rPr>
          <w:b/>
        </w:rPr>
      </w:pPr>
    </w:p>
    <w:p w:rsidR="002C43B9" w:rsidRDefault="002C43B9" w:rsidP="002C43B9">
      <w:pPr>
        <w:numPr>
          <w:ilvl w:val="0"/>
          <w:numId w:val="11"/>
        </w:numPr>
        <w:spacing w:line="360" w:lineRule="auto"/>
      </w:pPr>
      <w:r>
        <w:t xml:space="preserve">Introducción </w:t>
      </w:r>
      <w:r w:rsidRPr="005B5B0A">
        <w:t>(1/2 Pagina).</w:t>
      </w:r>
    </w:p>
    <w:p w:rsidR="00BE6286" w:rsidRPr="005B5B0A" w:rsidRDefault="00BE6286" w:rsidP="002C43B9">
      <w:pPr>
        <w:numPr>
          <w:ilvl w:val="0"/>
          <w:numId w:val="11"/>
        </w:numPr>
        <w:spacing w:line="360" w:lineRule="auto"/>
      </w:pPr>
      <w:r w:rsidRPr="005B5B0A">
        <w:t>Planteamiento general del problema</w:t>
      </w:r>
      <w:r w:rsidR="00631709" w:rsidRPr="005B5B0A">
        <w:t xml:space="preserve"> (1 Pagina)</w:t>
      </w:r>
    </w:p>
    <w:p w:rsidR="00BE6286" w:rsidRPr="005B5B0A" w:rsidRDefault="00BE6286" w:rsidP="002C43B9">
      <w:pPr>
        <w:numPr>
          <w:ilvl w:val="0"/>
          <w:numId w:val="11"/>
        </w:numPr>
        <w:spacing w:line="360" w:lineRule="auto"/>
      </w:pPr>
      <w:r w:rsidRPr="005B5B0A">
        <w:t xml:space="preserve">Ámbito o alcance del sistema </w:t>
      </w:r>
      <w:r w:rsidR="00D02DAC" w:rsidRPr="005B5B0A">
        <w:t>a proponer</w:t>
      </w:r>
      <w:r w:rsidR="00631709" w:rsidRPr="005B5B0A">
        <w:t xml:space="preserve"> (1/2 Pagina)</w:t>
      </w:r>
      <w:r w:rsidRPr="005B5B0A">
        <w:t>.</w:t>
      </w:r>
    </w:p>
    <w:p w:rsidR="00D46E61" w:rsidRPr="005B5B0A" w:rsidRDefault="002C43B9" w:rsidP="002C43B9">
      <w:pPr>
        <w:numPr>
          <w:ilvl w:val="0"/>
          <w:numId w:val="11"/>
        </w:numPr>
        <w:spacing w:line="360" w:lineRule="auto"/>
      </w:pPr>
      <w:r>
        <w:t xml:space="preserve">Estructura de Descomposición del Trabajo (EDT) en función de la metodología de desarrollo a utilizar </w:t>
      </w:r>
      <w:r w:rsidR="00D46E61" w:rsidRPr="005B5B0A">
        <w:t>(</w:t>
      </w:r>
      <w:r w:rsidR="005B5B0A">
        <w:t>Project</w:t>
      </w:r>
      <w:r>
        <w:t>).</w:t>
      </w:r>
    </w:p>
    <w:p w:rsidR="00D46E61" w:rsidRPr="002C43B9" w:rsidRDefault="00D46E61" w:rsidP="002C43B9">
      <w:pPr>
        <w:pStyle w:val="Prrafodelista"/>
        <w:numPr>
          <w:ilvl w:val="0"/>
          <w:numId w:val="11"/>
        </w:numPr>
        <w:spacing w:line="360" w:lineRule="auto"/>
      </w:pPr>
      <w:r w:rsidRPr="002C43B9">
        <w:t>Objetivos</w:t>
      </w:r>
      <w:r w:rsidR="003514A3" w:rsidRPr="002C43B9">
        <w:t xml:space="preserve"> del Proyecto</w:t>
      </w:r>
      <w:r w:rsidRPr="002C43B9">
        <w:t xml:space="preserve"> </w:t>
      </w:r>
    </w:p>
    <w:p w:rsidR="00D46E61" w:rsidRPr="005B5B0A" w:rsidRDefault="00D46E61" w:rsidP="002C43B9">
      <w:pPr>
        <w:pStyle w:val="Prrafodelista"/>
        <w:numPr>
          <w:ilvl w:val="1"/>
          <w:numId w:val="11"/>
        </w:numPr>
        <w:spacing w:line="360" w:lineRule="auto"/>
      </w:pPr>
      <w:r w:rsidRPr="005B5B0A">
        <w:t>Objetivo General</w:t>
      </w:r>
    </w:p>
    <w:p w:rsidR="00D46E61" w:rsidRPr="005B5B0A" w:rsidRDefault="00D46E61" w:rsidP="002C43B9">
      <w:pPr>
        <w:pStyle w:val="Prrafodelista"/>
        <w:numPr>
          <w:ilvl w:val="1"/>
          <w:numId w:val="11"/>
        </w:numPr>
        <w:spacing w:line="360" w:lineRule="auto"/>
      </w:pPr>
      <w:r w:rsidRPr="005B5B0A">
        <w:t xml:space="preserve">Objetivos </w:t>
      </w:r>
      <w:r w:rsidR="00F54479" w:rsidRPr="005B5B0A">
        <w:t>Específicos</w:t>
      </w:r>
    </w:p>
    <w:p w:rsidR="00631709" w:rsidRPr="002C43B9" w:rsidRDefault="008A5513" w:rsidP="002C43B9">
      <w:pPr>
        <w:pStyle w:val="Prrafodelista"/>
        <w:numPr>
          <w:ilvl w:val="0"/>
          <w:numId w:val="11"/>
        </w:numPr>
        <w:spacing w:line="360" w:lineRule="auto"/>
        <w:rPr>
          <w:b/>
        </w:rPr>
      </w:pPr>
      <w:r>
        <w:rPr>
          <w:b/>
        </w:rPr>
        <w:t>Desarrollo del proyecto</w:t>
      </w:r>
    </w:p>
    <w:p w:rsidR="005B5B0A" w:rsidRDefault="005B5B0A" w:rsidP="00EC00E2">
      <w:pPr>
        <w:numPr>
          <w:ilvl w:val="1"/>
          <w:numId w:val="1"/>
        </w:numPr>
        <w:spacing w:line="360" w:lineRule="auto"/>
        <w:rPr>
          <w:bCs/>
        </w:rPr>
      </w:pPr>
      <w:r>
        <w:rPr>
          <w:bCs/>
        </w:rPr>
        <w:t>Gestión de Proyectos</w:t>
      </w:r>
    </w:p>
    <w:p w:rsidR="005B5B0A" w:rsidRDefault="005B5B0A" w:rsidP="00EC00E2">
      <w:pPr>
        <w:spacing w:line="360" w:lineRule="auto"/>
        <w:ind w:left="792"/>
        <w:rPr>
          <w:bCs/>
        </w:rPr>
      </w:pPr>
      <w:r>
        <w:rPr>
          <w:bCs/>
        </w:rPr>
        <w:t>E</w:t>
      </w:r>
      <w:r w:rsidR="00EC00E2">
        <w:rPr>
          <w:bCs/>
        </w:rPr>
        <w:t>n e</w:t>
      </w:r>
      <w:r>
        <w:rPr>
          <w:bCs/>
        </w:rPr>
        <w:t xml:space="preserve">sta </w:t>
      </w:r>
      <w:r w:rsidR="00EC00E2">
        <w:rPr>
          <w:bCs/>
        </w:rPr>
        <w:t>fase se elabora</w:t>
      </w:r>
      <w:r w:rsidR="008A5513">
        <w:rPr>
          <w:bCs/>
        </w:rPr>
        <w:t xml:space="preserve"> la planificación del proyecto</w:t>
      </w:r>
      <w:r w:rsidR="00EC00E2">
        <w:rPr>
          <w:bCs/>
        </w:rPr>
        <w:t xml:space="preserve"> y se proporciona seguimiento a la</w:t>
      </w:r>
      <w:r w:rsidR="008A5513">
        <w:rPr>
          <w:bCs/>
        </w:rPr>
        <w:t xml:space="preserve"> planificación del proyecto en P</w:t>
      </w:r>
      <w:r w:rsidR="00EC00E2">
        <w:rPr>
          <w:bCs/>
        </w:rPr>
        <w:t xml:space="preserve">roject </w:t>
      </w:r>
    </w:p>
    <w:p w:rsidR="000355E9" w:rsidRDefault="005B5B0A" w:rsidP="00EC00E2">
      <w:pPr>
        <w:numPr>
          <w:ilvl w:val="1"/>
          <w:numId w:val="1"/>
        </w:numPr>
        <w:spacing w:line="360" w:lineRule="auto"/>
        <w:rPr>
          <w:bCs/>
        </w:rPr>
      </w:pPr>
      <w:r>
        <w:rPr>
          <w:bCs/>
        </w:rPr>
        <w:t>Fase de Inicio (1era iteración</w:t>
      </w:r>
      <w:r w:rsidR="001C64B9" w:rsidRPr="005B5B0A">
        <w:rPr>
          <w:bCs/>
        </w:rPr>
        <w:t>).</w:t>
      </w:r>
    </w:p>
    <w:p w:rsidR="00EC00E2" w:rsidRPr="005B5B0A" w:rsidRDefault="00EC00E2" w:rsidP="00EC00E2">
      <w:pPr>
        <w:spacing w:line="360" w:lineRule="auto"/>
        <w:ind w:firstLine="708"/>
        <w:rPr>
          <w:bCs/>
        </w:rPr>
      </w:pPr>
      <w:r>
        <w:rPr>
          <w:bCs/>
        </w:rPr>
        <w:t xml:space="preserve">  Se describen brevemente los entregables y se muestran los artefactos resultantes</w:t>
      </w:r>
    </w:p>
    <w:p w:rsidR="005B5B0A" w:rsidRPr="005B5B0A" w:rsidRDefault="005B5B0A" w:rsidP="00EC00E2">
      <w:pPr>
        <w:numPr>
          <w:ilvl w:val="1"/>
          <w:numId w:val="1"/>
        </w:numPr>
        <w:spacing w:line="360" w:lineRule="auto"/>
        <w:rPr>
          <w:bCs/>
        </w:rPr>
      </w:pPr>
      <w:r>
        <w:rPr>
          <w:bCs/>
        </w:rPr>
        <w:t>Fase de Elaboración (2da iteración</w:t>
      </w:r>
      <w:r w:rsidRPr="005B5B0A">
        <w:rPr>
          <w:bCs/>
        </w:rPr>
        <w:t>).</w:t>
      </w:r>
    </w:p>
    <w:p w:rsidR="00EC00E2" w:rsidRPr="005B5B0A" w:rsidRDefault="00EC00E2" w:rsidP="00EC00E2">
      <w:pPr>
        <w:spacing w:line="360" w:lineRule="auto"/>
        <w:ind w:left="84" w:firstLine="708"/>
        <w:rPr>
          <w:bCs/>
        </w:rPr>
      </w:pPr>
      <w:r>
        <w:rPr>
          <w:bCs/>
        </w:rPr>
        <w:t>Se describen brevemente los en</w:t>
      </w:r>
      <w:bookmarkStart w:id="0" w:name="_GoBack"/>
      <w:bookmarkEnd w:id="0"/>
      <w:r>
        <w:rPr>
          <w:bCs/>
        </w:rPr>
        <w:t>tregables y se muestran los artefactos resultantes.</w:t>
      </w:r>
    </w:p>
    <w:sectPr w:rsidR="00EC00E2" w:rsidRPr="005B5B0A" w:rsidSect="00E845D2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D5D" w:rsidRDefault="00E35D5D">
      <w:r>
        <w:separator/>
      </w:r>
    </w:p>
  </w:endnote>
  <w:endnote w:type="continuationSeparator" w:id="0">
    <w:p w:rsidR="00E35D5D" w:rsidRDefault="00E3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D5D" w:rsidRDefault="00E35D5D">
      <w:r>
        <w:separator/>
      </w:r>
    </w:p>
  </w:footnote>
  <w:footnote w:type="continuationSeparator" w:id="0">
    <w:p w:rsidR="00E35D5D" w:rsidRDefault="00E35D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479" w:rsidRDefault="006A7DA3">
    <w:pPr>
      <w:pStyle w:val="Encabezado"/>
    </w:pP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914400</wp:posOffset>
              </wp:positionH>
              <wp:positionV relativeFrom="paragraph">
                <wp:posOffset>-3810</wp:posOffset>
              </wp:positionV>
              <wp:extent cx="4229100" cy="914400"/>
              <wp:effectExtent l="0" t="0" r="0" b="381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2C2E" w:rsidRDefault="00582C2E" w:rsidP="00582C2E">
                          <w:pPr>
                            <w:jc w:val="center"/>
                          </w:pPr>
                          <w:r>
                            <w:t>Universidad Nacional Experimental del Táchira</w:t>
                          </w:r>
                        </w:p>
                        <w:p w:rsidR="00582C2E" w:rsidRDefault="00582C2E" w:rsidP="00582C2E">
                          <w:pPr>
                            <w:jc w:val="center"/>
                          </w:pPr>
                          <w:r>
                            <w:t>Decanato de Docencia</w:t>
                          </w:r>
                        </w:p>
                        <w:p w:rsidR="00582C2E" w:rsidRDefault="00582C2E" w:rsidP="00582C2E">
                          <w:pPr>
                            <w:jc w:val="center"/>
                          </w:pPr>
                          <w:r>
                            <w:t>Departamento de Informática</w:t>
                          </w:r>
                        </w:p>
                        <w:p w:rsidR="00582C2E" w:rsidRDefault="00582C2E" w:rsidP="00582C2E">
                          <w:pPr>
                            <w:jc w:val="center"/>
                          </w:pPr>
                          <w:r>
                            <w:t>Sistemas de Información 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in;margin-top:-.3pt;width:333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UxsgIAALk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" filled="f" stroked="f">
              <v:textbox>
                <w:txbxContent>
                  <w:p w:rsidR="00582C2E" w:rsidRDefault="00582C2E" w:rsidP="00582C2E">
                    <w:pPr>
                      <w:jc w:val="center"/>
                    </w:pPr>
                    <w:r>
                      <w:t>Universidad Nacional Experimental del Táchira</w:t>
                    </w:r>
                  </w:p>
                  <w:p w:rsidR="00582C2E" w:rsidRDefault="00582C2E" w:rsidP="00582C2E">
                    <w:pPr>
                      <w:jc w:val="center"/>
                    </w:pPr>
                    <w:r>
                      <w:t>Decanato de Docencia</w:t>
                    </w:r>
                  </w:p>
                  <w:p w:rsidR="00582C2E" w:rsidRDefault="00582C2E" w:rsidP="00582C2E">
                    <w:pPr>
                      <w:jc w:val="center"/>
                    </w:pPr>
                    <w:r>
                      <w:t>Departamento de Informática</w:t>
                    </w:r>
                  </w:p>
                  <w:p w:rsidR="00582C2E" w:rsidRDefault="00582C2E" w:rsidP="00582C2E">
                    <w:pPr>
                      <w:jc w:val="center"/>
                    </w:pPr>
                    <w:r>
                      <w:t>Sistemas de Información II</w:t>
                    </w:r>
                  </w:p>
                </w:txbxContent>
              </v:textbox>
            </v:shape>
          </w:pict>
        </mc:Fallback>
      </mc:AlternateContent>
    </w:r>
    <w:r w:rsidR="00732B22">
      <w:rPr>
        <w:noProof/>
        <w:lang w:val="es-VE" w:eastAsia="es-VE"/>
      </w:rPr>
      <w:drawing>
        <wp:inline distT="0" distB="0" distL="0" distR="0">
          <wp:extent cx="628650" cy="790575"/>
          <wp:effectExtent l="19050" t="0" r="0" b="0"/>
          <wp:docPr id="1" name="Imagen 1" descr="logo-unet_con_tex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unet_con_tex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33026"/>
    <w:multiLevelType w:val="multilevel"/>
    <w:tmpl w:val="B658D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984EDD"/>
    <w:multiLevelType w:val="multilevel"/>
    <w:tmpl w:val="B658D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86335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FFF2ADE"/>
    <w:multiLevelType w:val="multilevel"/>
    <w:tmpl w:val="B658D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13B1D15"/>
    <w:multiLevelType w:val="hybridMultilevel"/>
    <w:tmpl w:val="B0C4D48C"/>
    <w:lvl w:ilvl="0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6496AAA"/>
    <w:multiLevelType w:val="multilevel"/>
    <w:tmpl w:val="B20C1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3A6D23E9"/>
    <w:multiLevelType w:val="multilevel"/>
    <w:tmpl w:val="B4303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411211C6"/>
    <w:multiLevelType w:val="hybridMultilevel"/>
    <w:tmpl w:val="F57643F4"/>
    <w:lvl w:ilvl="0" w:tplc="0C0A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8">
    <w:nsid w:val="530417F6"/>
    <w:multiLevelType w:val="multilevel"/>
    <w:tmpl w:val="CC5A4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582267C2"/>
    <w:multiLevelType w:val="multilevel"/>
    <w:tmpl w:val="B658D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6829499C"/>
    <w:multiLevelType w:val="multilevel"/>
    <w:tmpl w:val="AF9A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4941F9F"/>
    <w:multiLevelType w:val="multilevel"/>
    <w:tmpl w:val="9514B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D2"/>
    <w:rsid w:val="000355E9"/>
    <w:rsid w:val="00047CF7"/>
    <w:rsid w:val="000876E1"/>
    <w:rsid w:val="000A2EE4"/>
    <w:rsid w:val="000A620C"/>
    <w:rsid w:val="001C64B9"/>
    <w:rsid w:val="00203A21"/>
    <w:rsid w:val="00211299"/>
    <w:rsid w:val="00286CF0"/>
    <w:rsid w:val="002C43B9"/>
    <w:rsid w:val="003163B8"/>
    <w:rsid w:val="003514A3"/>
    <w:rsid w:val="00391156"/>
    <w:rsid w:val="00447B95"/>
    <w:rsid w:val="0049774C"/>
    <w:rsid w:val="004B44E5"/>
    <w:rsid w:val="004D4242"/>
    <w:rsid w:val="004E0888"/>
    <w:rsid w:val="00582C2E"/>
    <w:rsid w:val="005B5B0A"/>
    <w:rsid w:val="0061710B"/>
    <w:rsid w:val="00622235"/>
    <w:rsid w:val="00631709"/>
    <w:rsid w:val="0065055B"/>
    <w:rsid w:val="00690CB5"/>
    <w:rsid w:val="006A7DA3"/>
    <w:rsid w:val="006C54F9"/>
    <w:rsid w:val="00732B22"/>
    <w:rsid w:val="0079243A"/>
    <w:rsid w:val="008A5513"/>
    <w:rsid w:val="008E0DBA"/>
    <w:rsid w:val="009548D7"/>
    <w:rsid w:val="00985FE5"/>
    <w:rsid w:val="00A61B6C"/>
    <w:rsid w:val="00A82F6A"/>
    <w:rsid w:val="00AB16A7"/>
    <w:rsid w:val="00B03220"/>
    <w:rsid w:val="00B10F0F"/>
    <w:rsid w:val="00B320C2"/>
    <w:rsid w:val="00B544A6"/>
    <w:rsid w:val="00B86CB4"/>
    <w:rsid w:val="00BD5562"/>
    <w:rsid w:val="00BE6286"/>
    <w:rsid w:val="00CC7A74"/>
    <w:rsid w:val="00D02DAC"/>
    <w:rsid w:val="00D31D02"/>
    <w:rsid w:val="00D46E61"/>
    <w:rsid w:val="00D46F30"/>
    <w:rsid w:val="00DD4197"/>
    <w:rsid w:val="00E35D5D"/>
    <w:rsid w:val="00E37DCC"/>
    <w:rsid w:val="00E845D2"/>
    <w:rsid w:val="00EB6880"/>
    <w:rsid w:val="00EC00E2"/>
    <w:rsid w:val="00F04278"/>
    <w:rsid w:val="00F54479"/>
    <w:rsid w:val="00F87588"/>
    <w:rsid w:val="00F9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58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5447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F54479"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link w:val="TextodegloboCar"/>
    <w:rsid w:val="005B5B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B5B0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4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58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5447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F54479"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link w:val="TextodegloboCar"/>
    <w:rsid w:val="005B5B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B5B0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SISTEMAS DE INFORMACION II</vt:lpstr>
    </vt:vector>
  </TitlesOfParts>
  <Company>Centro Computación U.N.E.T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SISTEMAS DE INFORMACION II</dc:title>
  <dc:creator>Silverio Bonilla</dc:creator>
  <cp:lastModifiedBy>Docencia</cp:lastModifiedBy>
  <cp:revision>3</cp:revision>
  <cp:lastPrinted>2011-01-10T20:15:00Z</cp:lastPrinted>
  <dcterms:created xsi:type="dcterms:W3CDTF">2017-03-29T10:13:00Z</dcterms:created>
  <dcterms:modified xsi:type="dcterms:W3CDTF">2017-03-29T10:24:00Z</dcterms:modified>
</cp:coreProperties>
</file>