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42EE" w14:textId="3D15EC50" w:rsidR="00EA2A6C" w:rsidRPr="00B60135" w:rsidRDefault="00BE7CDE" w:rsidP="00EE75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Game </w:t>
      </w:r>
      <w:r w:rsidR="00EE75AB" w:rsidRPr="00B60135">
        <w:rPr>
          <w:sz w:val="32"/>
          <w:szCs w:val="32"/>
        </w:rPr>
        <w:t>Event Tracker</w:t>
      </w:r>
    </w:p>
    <w:p w14:paraId="2B6F6917" w14:textId="25CB01AE" w:rsidR="00FB5487" w:rsidRPr="00B60135" w:rsidRDefault="00FB5487" w:rsidP="00EA2A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135">
        <w:rPr>
          <w:sz w:val="24"/>
          <w:szCs w:val="24"/>
        </w:rPr>
        <w:t>What will your application do?</w:t>
      </w:r>
    </w:p>
    <w:p w14:paraId="2B5A2AA9" w14:textId="459EBA3C" w:rsidR="00EE75AB" w:rsidRPr="00B60135" w:rsidRDefault="00575B8D" w:rsidP="00EE75A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is for a board game my friend made. </w:t>
      </w:r>
      <w:r w:rsidR="00724AC8" w:rsidRPr="00B60135">
        <w:rPr>
          <w:sz w:val="24"/>
          <w:szCs w:val="24"/>
        </w:rPr>
        <w:t xml:space="preserve">The application, when a </w:t>
      </w:r>
      <w:proofErr w:type="spellStart"/>
      <w:r w:rsidR="00724AC8" w:rsidRPr="00B60135">
        <w:rPr>
          <w:sz w:val="24"/>
          <w:szCs w:val="24"/>
        </w:rPr>
        <w:t>gui</w:t>
      </w:r>
      <w:proofErr w:type="spellEnd"/>
      <w:r w:rsidR="00724AC8" w:rsidRPr="00B60135">
        <w:rPr>
          <w:sz w:val="24"/>
          <w:szCs w:val="24"/>
        </w:rPr>
        <w:t xml:space="preserve"> button is clicked, will choose a random </w:t>
      </w:r>
      <w:r w:rsidR="00C64978" w:rsidRPr="00B60135">
        <w:rPr>
          <w:sz w:val="24"/>
          <w:szCs w:val="24"/>
        </w:rPr>
        <w:t xml:space="preserve">event from a </w:t>
      </w:r>
      <w:proofErr w:type="spellStart"/>
      <w:r w:rsidR="00CB772E">
        <w:rPr>
          <w:sz w:val="24"/>
          <w:szCs w:val="24"/>
        </w:rPr>
        <w:t>json</w:t>
      </w:r>
      <w:proofErr w:type="spellEnd"/>
      <w:r w:rsidR="007A4B78">
        <w:rPr>
          <w:sz w:val="24"/>
          <w:szCs w:val="24"/>
        </w:rPr>
        <w:t xml:space="preserve"> file</w:t>
      </w:r>
      <w:r w:rsidR="00C64978" w:rsidRPr="00B60135">
        <w:rPr>
          <w:sz w:val="24"/>
          <w:szCs w:val="24"/>
        </w:rPr>
        <w:t xml:space="preserve"> of events.</w:t>
      </w:r>
      <w:r w:rsidR="009E79D8" w:rsidRPr="00B60135">
        <w:rPr>
          <w:sz w:val="24"/>
          <w:szCs w:val="24"/>
        </w:rPr>
        <w:t xml:space="preserve"> Based on the event, </w:t>
      </w:r>
      <w:r w:rsidR="00B60135" w:rsidRPr="00B60135">
        <w:rPr>
          <w:sz w:val="24"/>
          <w:szCs w:val="24"/>
        </w:rPr>
        <w:t>the name</w:t>
      </w:r>
      <w:r w:rsidR="00D72E46">
        <w:rPr>
          <w:sz w:val="24"/>
          <w:szCs w:val="24"/>
        </w:rPr>
        <w:t>, description,</w:t>
      </w:r>
      <w:r w:rsidR="00B60135" w:rsidRPr="00B60135">
        <w:rPr>
          <w:sz w:val="24"/>
          <w:szCs w:val="24"/>
        </w:rPr>
        <w:t xml:space="preserve"> and </w:t>
      </w:r>
      <w:r w:rsidR="00181383" w:rsidRPr="00B60135">
        <w:rPr>
          <w:sz w:val="24"/>
          <w:szCs w:val="24"/>
        </w:rPr>
        <w:t>amount</w:t>
      </w:r>
      <w:r w:rsidR="009E79D8" w:rsidRPr="00B60135">
        <w:rPr>
          <w:sz w:val="24"/>
          <w:szCs w:val="24"/>
        </w:rPr>
        <w:t xml:space="preserve"> of time will be displayed in minutes and start counting down in the middle of the </w:t>
      </w:r>
      <w:proofErr w:type="spellStart"/>
      <w:r w:rsidR="00B60135" w:rsidRPr="00B60135">
        <w:rPr>
          <w:sz w:val="24"/>
          <w:szCs w:val="24"/>
        </w:rPr>
        <w:t>gui</w:t>
      </w:r>
      <w:proofErr w:type="spellEnd"/>
      <w:r w:rsidR="00B60135" w:rsidRPr="00B60135">
        <w:rPr>
          <w:sz w:val="24"/>
          <w:szCs w:val="24"/>
        </w:rPr>
        <w:t>.</w:t>
      </w:r>
      <w:r w:rsidR="00743710">
        <w:rPr>
          <w:sz w:val="24"/>
          <w:szCs w:val="24"/>
        </w:rPr>
        <w:t xml:space="preserve"> Once the timer reaches half </w:t>
      </w:r>
      <w:r w:rsidR="00CA4C01">
        <w:rPr>
          <w:sz w:val="24"/>
          <w:szCs w:val="24"/>
        </w:rPr>
        <w:t>of the set time the font color will change to orange and then to red once the timer reaches less than a fourth of the time.</w:t>
      </w:r>
      <w:r w:rsidR="00AF7D2E">
        <w:rPr>
          <w:sz w:val="24"/>
          <w:szCs w:val="24"/>
        </w:rPr>
        <w:t xml:space="preserve"> Some events will not have a timer. </w:t>
      </w:r>
    </w:p>
    <w:p w14:paraId="6CB50834" w14:textId="7CFB4B38" w:rsidR="00FB5487" w:rsidRPr="00B60135" w:rsidRDefault="00FB5487" w:rsidP="00FB548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B60135">
        <w:rPr>
          <w:sz w:val="24"/>
          <w:szCs w:val="24"/>
        </w:rPr>
        <w:t>What's</w:t>
      </w:r>
      <w:proofErr w:type="gramEnd"/>
      <w:r w:rsidRPr="00B60135">
        <w:rPr>
          <w:sz w:val="24"/>
          <w:szCs w:val="24"/>
        </w:rPr>
        <w:t xml:space="preserve"> will the GUI look like? (use a program to draw the design, or draw it by hand and take a picture)</w:t>
      </w:r>
    </w:p>
    <w:p w14:paraId="67F9E699" w14:textId="1FF49231" w:rsidR="00B60135" w:rsidRPr="00B60135" w:rsidRDefault="005D77A0" w:rsidP="00B60135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991BCD" wp14:editId="440CC68A">
            <wp:extent cx="3573780" cy="3573780"/>
            <wp:effectExtent l="0" t="0" r="7620" b="7620"/>
            <wp:docPr id="206347263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7263" name="Picture 1" descr="A screenshot of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2E7E" w14:textId="77777777" w:rsidR="00FB5487" w:rsidRDefault="00FB5487" w:rsidP="00FB54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135">
        <w:rPr>
          <w:sz w:val="24"/>
          <w:szCs w:val="24"/>
        </w:rPr>
        <w:t>What will the command line interface (CLI) look? (will it be interactive;</w:t>
      </w:r>
      <w:r w:rsidRPr="00B60135">
        <w:rPr>
          <w:sz w:val="24"/>
          <w:szCs w:val="24"/>
        </w:rPr>
        <w:br/>
        <w:t>if so, what will the menus look like? will it use flags and parameters</w:t>
      </w:r>
      <w:r w:rsidRPr="00B60135">
        <w:rPr>
          <w:sz w:val="24"/>
          <w:szCs w:val="24"/>
        </w:rPr>
        <w:br/>
        <w:t>passed in from the command line? etc.)</w:t>
      </w:r>
    </w:p>
    <w:p w14:paraId="77C9CC4F" w14:textId="60EF7FEA" w:rsidR="00340853" w:rsidRPr="00340853" w:rsidRDefault="005D6BF4" w:rsidP="00340853">
      <w:pPr>
        <w:ind w:left="720"/>
        <w:rPr>
          <w:sz w:val="24"/>
          <w:szCs w:val="24"/>
        </w:rPr>
      </w:pPr>
      <w:r>
        <w:rPr>
          <w:sz w:val="24"/>
          <w:szCs w:val="24"/>
        </w:rPr>
        <w:t>I will not be using a CLI</w:t>
      </w:r>
    </w:p>
    <w:p w14:paraId="36CA4A56" w14:textId="77777777" w:rsidR="00FB5487" w:rsidRDefault="00FB5487" w:rsidP="00FB54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135">
        <w:rPr>
          <w:sz w:val="24"/>
          <w:szCs w:val="24"/>
        </w:rPr>
        <w:t>What data will be stored and how (e.g., using a database or</w:t>
      </w:r>
      <w:r w:rsidRPr="00B60135">
        <w:rPr>
          <w:sz w:val="24"/>
          <w:szCs w:val="24"/>
        </w:rPr>
        <w:br/>
        <w:t>JSON/XML)?</w:t>
      </w:r>
    </w:p>
    <w:p w14:paraId="79EDC427" w14:textId="004C4B4A" w:rsidR="007A4B78" w:rsidRPr="007A4B78" w:rsidRDefault="00483175" w:rsidP="007A4B78">
      <w:pPr>
        <w:ind w:left="720"/>
        <w:rPr>
          <w:sz w:val="24"/>
          <w:szCs w:val="24"/>
        </w:rPr>
      </w:pPr>
      <w:r>
        <w:rPr>
          <w:sz w:val="24"/>
          <w:szCs w:val="24"/>
        </w:rPr>
        <w:t>Using JSON, events will have their names and corresponding times stored</w:t>
      </w:r>
    </w:p>
    <w:p w14:paraId="433AC1B7" w14:textId="1632D2B6" w:rsidR="00976AE3" w:rsidRDefault="00FB5487" w:rsidP="00FB54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135">
        <w:rPr>
          <w:sz w:val="24"/>
          <w:szCs w:val="24"/>
        </w:rPr>
        <w:lastRenderedPageBreak/>
        <w:t>Thinking about the OO design of your application, list three potential</w:t>
      </w:r>
      <w:r w:rsidRPr="00B60135">
        <w:rPr>
          <w:sz w:val="24"/>
          <w:szCs w:val="24"/>
        </w:rPr>
        <w:br/>
        <w:t>classes you may implement and describe what they do.</w:t>
      </w:r>
    </w:p>
    <w:p w14:paraId="5A1BC1E6" w14:textId="7A09B34F" w:rsidR="00620F40" w:rsidRDefault="00BE7CDE" w:rsidP="00620F4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Game</w:t>
      </w:r>
      <w:r w:rsidR="008E4979">
        <w:rPr>
          <w:sz w:val="24"/>
          <w:szCs w:val="24"/>
        </w:rPr>
        <w:t>EventUI</w:t>
      </w:r>
      <w:proofErr w:type="spellEnd"/>
    </w:p>
    <w:p w14:paraId="129AB419" w14:textId="1ABF0E32" w:rsidR="008E4979" w:rsidRPr="008E4979" w:rsidRDefault="008E4979" w:rsidP="008E4979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Generate the UI for the timed event, including a button to generate a timed event and </w:t>
      </w:r>
      <w:r w:rsidR="00531AF7">
        <w:rPr>
          <w:sz w:val="24"/>
          <w:szCs w:val="24"/>
        </w:rPr>
        <w:t>a labeled timer that starts counting down once the button is pressed.</w:t>
      </w:r>
    </w:p>
    <w:p w14:paraId="5E758230" w14:textId="1AC907C1" w:rsidR="00620F40" w:rsidRDefault="00BE7CDE" w:rsidP="00620F4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Game</w:t>
      </w:r>
      <w:r w:rsidR="00EE70F1">
        <w:rPr>
          <w:sz w:val="24"/>
          <w:szCs w:val="24"/>
        </w:rPr>
        <w:t>Event</w:t>
      </w:r>
      <w:r w:rsidR="00816A39">
        <w:rPr>
          <w:sz w:val="24"/>
          <w:szCs w:val="24"/>
        </w:rPr>
        <w:t>Loader</w:t>
      </w:r>
      <w:proofErr w:type="spellEnd"/>
      <w:r w:rsidR="0002670A">
        <w:rPr>
          <w:sz w:val="24"/>
          <w:szCs w:val="24"/>
        </w:rPr>
        <w:tab/>
      </w:r>
    </w:p>
    <w:p w14:paraId="7B69DE43" w14:textId="67BB8CA7" w:rsidR="0002670A" w:rsidRPr="0002670A" w:rsidRDefault="0002670A" w:rsidP="0002670A">
      <w:pPr>
        <w:ind w:left="1080"/>
        <w:rPr>
          <w:sz w:val="24"/>
          <w:szCs w:val="24"/>
        </w:rPr>
      </w:pPr>
      <w:r>
        <w:rPr>
          <w:sz w:val="24"/>
          <w:szCs w:val="24"/>
        </w:rPr>
        <w:t>Looks into JSON file of events and randomly sele</w:t>
      </w:r>
      <w:r w:rsidR="00DB3506">
        <w:rPr>
          <w:sz w:val="24"/>
          <w:szCs w:val="24"/>
        </w:rPr>
        <w:t>cts one, reading it</w:t>
      </w:r>
    </w:p>
    <w:p w14:paraId="7F647C49" w14:textId="5434D3E3" w:rsidR="00EE70F1" w:rsidRDefault="00BE7CDE" w:rsidP="00620F4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Game</w:t>
      </w:r>
      <w:r w:rsidR="00816A39">
        <w:rPr>
          <w:sz w:val="24"/>
          <w:szCs w:val="24"/>
        </w:rPr>
        <w:t>Event</w:t>
      </w:r>
      <w:proofErr w:type="spellEnd"/>
    </w:p>
    <w:p w14:paraId="4DEF6624" w14:textId="6FD95A82" w:rsidR="00816A39" w:rsidRPr="00816A39" w:rsidRDefault="00816A39" w:rsidP="00816A39">
      <w:pPr>
        <w:ind w:left="1080"/>
        <w:rPr>
          <w:sz w:val="24"/>
          <w:szCs w:val="24"/>
        </w:rPr>
      </w:pPr>
      <w:r>
        <w:rPr>
          <w:sz w:val="24"/>
          <w:szCs w:val="24"/>
        </w:rPr>
        <w:t>Details a</w:t>
      </w:r>
      <w:r w:rsidR="00F00AD6">
        <w:rPr>
          <w:sz w:val="24"/>
          <w:szCs w:val="24"/>
        </w:rPr>
        <w:t xml:space="preserve"> parent</w:t>
      </w:r>
      <w:r w:rsidR="00BE7CDE">
        <w:rPr>
          <w:sz w:val="24"/>
          <w:szCs w:val="24"/>
        </w:rPr>
        <w:t xml:space="preserve"> </w:t>
      </w:r>
      <w:r>
        <w:rPr>
          <w:sz w:val="24"/>
          <w:szCs w:val="24"/>
        </w:rPr>
        <w:t>event object</w:t>
      </w:r>
      <w:r w:rsidR="00BE7CDE">
        <w:rPr>
          <w:sz w:val="24"/>
          <w:szCs w:val="24"/>
        </w:rPr>
        <w:t xml:space="preserve">, which will have a child called </w:t>
      </w:r>
      <w:proofErr w:type="spellStart"/>
      <w:r w:rsidR="00BE7CDE">
        <w:rPr>
          <w:sz w:val="24"/>
          <w:szCs w:val="24"/>
        </w:rPr>
        <w:t>TimedEvent</w:t>
      </w:r>
      <w:proofErr w:type="spellEnd"/>
    </w:p>
    <w:sectPr w:rsidR="00816A39" w:rsidRPr="00816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C61EE"/>
    <w:multiLevelType w:val="hybridMultilevel"/>
    <w:tmpl w:val="DA548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1EC7"/>
    <w:multiLevelType w:val="hybridMultilevel"/>
    <w:tmpl w:val="DFE60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35FC4"/>
    <w:multiLevelType w:val="hybridMultilevel"/>
    <w:tmpl w:val="7258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E73D8"/>
    <w:multiLevelType w:val="hybridMultilevel"/>
    <w:tmpl w:val="CE948CC6"/>
    <w:lvl w:ilvl="0" w:tplc="D91EF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2598835">
    <w:abstractNumId w:val="2"/>
  </w:num>
  <w:num w:numId="2" w16cid:durableId="84228515">
    <w:abstractNumId w:val="0"/>
  </w:num>
  <w:num w:numId="3" w16cid:durableId="1746103469">
    <w:abstractNumId w:val="1"/>
  </w:num>
  <w:num w:numId="4" w16cid:durableId="909509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BB"/>
    <w:rsid w:val="0002670A"/>
    <w:rsid w:val="000E5A3F"/>
    <w:rsid w:val="00181383"/>
    <w:rsid w:val="001A2FB3"/>
    <w:rsid w:val="00235649"/>
    <w:rsid w:val="002C6124"/>
    <w:rsid w:val="00340853"/>
    <w:rsid w:val="0037480E"/>
    <w:rsid w:val="00483175"/>
    <w:rsid w:val="004D1C3F"/>
    <w:rsid w:val="00531AF7"/>
    <w:rsid w:val="00575B8D"/>
    <w:rsid w:val="005C657C"/>
    <w:rsid w:val="005D6BF4"/>
    <w:rsid w:val="005D77A0"/>
    <w:rsid w:val="00620F40"/>
    <w:rsid w:val="00663CBB"/>
    <w:rsid w:val="00724AC8"/>
    <w:rsid w:val="00743710"/>
    <w:rsid w:val="007A4B78"/>
    <w:rsid w:val="007D2428"/>
    <w:rsid w:val="00816A39"/>
    <w:rsid w:val="008330F1"/>
    <w:rsid w:val="008E4979"/>
    <w:rsid w:val="00933E5D"/>
    <w:rsid w:val="009661FC"/>
    <w:rsid w:val="00976AE3"/>
    <w:rsid w:val="009D4C50"/>
    <w:rsid w:val="009E79D8"/>
    <w:rsid w:val="00AF7D2E"/>
    <w:rsid w:val="00B17C9E"/>
    <w:rsid w:val="00B358DF"/>
    <w:rsid w:val="00B60135"/>
    <w:rsid w:val="00B96109"/>
    <w:rsid w:val="00BE7CDE"/>
    <w:rsid w:val="00C04D0B"/>
    <w:rsid w:val="00C64978"/>
    <w:rsid w:val="00C80761"/>
    <w:rsid w:val="00CA4C01"/>
    <w:rsid w:val="00CA4FAA"/>
    <w:rsid w:val="00CB772E"/>
    <w:rsid w:val="00CE79A6"/>
    <w:rsid w:val="00D72E46"/>
    <w:rsid w:val="00DB3506"/>
    <w:rsid w:val="00DF06E1"/>
    <w:rsid w:val="00EA2A6C"/>
    <w:rsid w:val="00EE70F1"/>
    <w:rsid w:val="00EE75AB"/>
    <w:rsid w:val="00F00AD6"/>
    <w:rsid w:val="00FB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E98D"/>
  <w15:chartTrackingRefBased/>
  <w15:docId w15:val="{EC0F7316-C872-42AB-A8AA-4626121A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CBB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FB5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Foy</dc:creator>
  <cp:keywords/>
  <dc:description/>
  <cp:lastModifiedBy>Leo Foy</cp:lastModifiedBy>
  <cp:revision>47</cp:revision>
  <dcterms:created xsi:type="dcterms:W3CDTF">2024-04-22T16:04:00Z</dcterms:created>
  <dcterms:modified xsi:type="dcterms:W3CDTF">2024-04-23T07:44:00Z</dcterms:modified>
</cp:coreProperties>
</file>