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Certificado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Eu, XXXX, estou assinando esse certificado.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Curso do Data Future Concluído com êxito!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Esse certificado garante: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YYYY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ZZZZ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WWWW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Dia DD/MM/AAAA,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 Future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