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240C" w14:textId="17098828" w:rsidR="00011912" w:rsidRDefault="0072364F" w:rsidP="0072364F">
      <w:pPr>
        <w:jc w:val="center"/>
        <w:rPr>
          <w:rFonts w:ascii="Elephant" w:hAnsi="Elephant"/>
          <w:color w:val="FF0000"/>
          <w:sz w:val="54"/>
          <w:szCs w:val="54"/>
          <w:u w:val="single"/>
        </w:rPr>
      </w:pPr>
      <w:r w:rsidRPr="0072364F">
        <w:rPr>
          <w:rFonts w:ascii="Elephant" w:hAnsi="Elephant"/>
          <w:color w:val="FF0000"/>
          <w:sz w:val="54"/>
          <w:szCs w:val="54"/>
          <w:u w:val="single"/>
        </w:rPr>
        <w:t>Documentation utilisateur</w:t>
      </w:r>
    </w:p>
    <w:p w14:paraId="63B92FA9" w14:textId="77777777" w:rsidR="0072364F" w:rsidRPr="0072364F" w:rsidRDefault="0072364F" w:rsidP="0072364F">
      <w:pPr>
        <w:jc w:val="center"/>
        <w:rPr>
          <w:rFonts w:cstheme="minorHAnsi"/>
          <w:color w:val="FF0000"/>
          <w:u w:val="single"/>
        </w:rPr>
      </w:pPr>
    </w:p>
    <w:p w14:paraId="7724E590" w14:textId="1CAF3B2B" w:rsidR="0072364F" w:rsidRDefault="0072364F" w:rsidP="0072364F">
      <w:pPr>
        <w:pStyle w:val="Titre1"/>
      </w:pPr>
      <w:bookmarkStart w:id="0" w:name="_Hlk130558935"/>
      <w:r>
        <w:t>Comment jouer au mode niveau ?</w:t>
      </w:r>
    </w:p>
    <w:bookmarkEnd w:id="0"/>
    <w:p w14:paraId="7C4165A4" w14:textId="0ECFE6A1" w:rsidR="0072364F" w:rsidRDefault="0072364F" w:rsidP="0072364F">
      <w:pPr>
        <w:pStyle w:val="Paragraphedeliste"/>
        <w:numPr>
          <w:ilvl w:val="0"/>
          <w:numId w:val="1"/>
        </w:numPr>
      </w:pPr>
      <w:r w:rsidRPr="0072364F">
        <w:drawing>
          <wp:anchor distT="0" distB="0" distL="114300" distR="114300" simplePos="0" relativeHeight="251658752" behindDoc="1" locked="0" layoutInCell="1" allowOverlap="1" wp14:anchorId="74C69CB8" wp14:editId="547A5CBE">
            <wp:simplePos x="0" y="0"/>
            <wp:positionH relativeFrom="column">
              <wp:posOffset>292514</wp:posOffset>
            </wp:positionH>
            <wp:positionV relativeFrom="paragraph">
              <wp:posOffset>298477</wp:posOffset>
            </wp:positionV>
            <wp:extent cx="1504950" cy="971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Alle</w:t>
      </w:r>
      <w:r w:rsidR="00B31CF9">
        <w:t>z</w:t>
      </w:r>
      <w:r>
        <w:t xml:space="preserve"> dans l’onglet « Jeu » puis « Nouveau »</w:t>
      </w:r>
      <w:r w:rsidRPr="0072364F">
        <w:rPr>
          <w:noProof/>
        </w:rPr>
        <w:t xml:space="preserve"> </w:t>
      </w:r>
    </w:p>
    <w:p w14:paraId="33FDB409" w14:textId="6414E481" w:rsidR="0072364F" w:rsidRDefault="0072364F" w:rsidP="0072364F"/>
    <w:p w14:paraId="108F0D1F" w14:textId="5AF71316" w:rsidR="0072364F" w:rsidRDefault="0072364F" w:rsidP="0072364F"/>
    <w:p w14:paraId="5900DFF1" w14:textId="119BF9A5" w:rsidR="0072364F" w:rsidRDefault="0072364F" w:rsidP="0072364F"/>
    <w:p w14:paraId="27C4E14C" w14:textId="7C76C47C" w:rsidR="0072364F" w:rsidRPr="0072364F" w:rsidRDefault="00B31CF9" w:rsidP="0072364F">
      <w:pPr>
        <w:pStyle w:val="Paragraphedeliste"/>
        <w:numPr>
          <w:ilvl w:val="0"/>
          <w:numId w:val="1"/>
        </w:numPr>
      </w:pPr>
      <w:r>
        <w:t>Commencez à jouer (Bonne chance)</w:t>
      </w:r>
      <w:r>
        <w:br/>
      </w:r>
      <w:r w:rsidRPr="00B31CF9">
        <w:drawing>
          <wp:anchor distT="0" distB="0" distL="114300" distR="114300" simplePos="0" relativeHeight="251659264" behindDoc="1" locked="0" layoutInCell="1" allowOverlap="1" wp14:anchorId="3823EF30" wp14:editId="61CE63DA">
            <wp:simplePos x="0" y="0"/>
            <wp:positionH relativeFrom="column">
              <wp:posOffset>459740</wp:posOffset>
            </wp:positionH>
            <wp:positionV relativeFrom="paragraph">
              <wp:posOffset>199390</wp:posOffset>
            </wp:positionV>
            <wp:extent cx="2027555" cy="2258060"/>
            <wp:effectExtent l="0" t="0" r="0" b="0"/>
            <wp:wrapNone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A42E8" w14:textId="32428DC5" w:rsidR="0072364F" w:rsidRDefault="0072364F" w:rsidP="0072364F"/>
    <w:p w14:paraId="3E459F99" w14:textId="49C432E3" w:rsidR="0072364F" w:rsidRDefault="0072364F" w:rsidP="0072364F"/>
    <w:p w14:paraId="06E11C8A" w14:textId="05108718" w:rsidR="00B31CF9" w:rsidRDefault="00B31CF9" w:rsidP="0072364F"/>
    <w:p w14:paraId="661B5698" w14:textId="41D5EBDF" w:rsidR="00B31CF9" w:rsidRDefault="00B31CF9" w:rsidP="0072364F"/>
    <w:p w14:paraId="46C69E02" w14:textId="4CA87DF4" w:rsidR="00B31CF9" w:rsidRDefault="00B31CF9" w:rsidP="0072364F"/>
    <w:p w14:paraId="76F4E190" w14:textId="2B7E4F0B" w:rsidR="00B31CF9" w:rsidRDefault="00B31CF9" w:rsidP="0072364F"/>
    <w:p w14:paraId="27AB2B0B" w14:textId="6C9F1ADD" w:rsidR="00B31CF9" w:rsidRDefault="00B31CF9" w:rsidP="0072364F"/>
    <w:p w14:paraId="2ED67045" w14:textId="2ADE3E0B" w:rsidR="00B31CF9" w:rsidRPr="0072364F" w:rsidRDefault="00B31CF9" w:rsidP="00B31CF9">
      <w:r>
        <w:t xml:space="preserve"> </w:t>
      </w:r>
    </w:p>
    <w:sectPr w:rsidR="00B31CF9" w:rsidRPr="00723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F1FDA"/>
    <w:multiLevelType w:val="hybridMultilevel"/>
    <w:tmpl w:val="A9BAD352"/>
    <w:lvl w:ilvl="0" w:tplc="572ED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9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3737"/>
    <w:rsid w:val="00011912"/>
    <w:rsid w:val="0049312C"/>
    <w:rsid w:val="0072364F"/>
    <w:rsid w:val="00743737"/>
    <w:rsid w:val="00806804"/>
    <w:rsid w:val="00B3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3A7C"/>
  <w15:chartTrackingRefBased/>
  <w15:docId w15:val="{1002EA25-DC3C-4A20-8DD4-D11D51F0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36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GANIBENQ</dc:creator>
  <cp:keywords/>
  <dc:description/>
  <cp:lastModifiedBy>Léo GANIBENQ</cp:lastModifiedBy>
  <cp:revision>2</cp:revision>
  <dcterms:created xsi:type="dcterms:W3CDTF">2023-03-24T12:46:00Z</dcterms:created>
  <dcterms:modified xsi:type="dcterms:W3CDTF">2023-03-24T13:04:00Z</dcterms:modified>
</cp:coreProperties>
</file>