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240C" w14:textId="17098828" w:rsidR="00011912" w:rsidRDefault="0072364F" w:rsidP="0072364F">
      <w:pPr>
        <w:jc w:val="center"/>
        <w:rPr>
          <w:rFonts w:ascii="Elephant" w:hAnsi="Elephant"/>
          <w:color w:val="FF0000"/>
          <w:sz w:val="54"/>
          <w:szCs w:val="54"/>
          <w:u w:val="single"/>
        </w:rPr>
      </w:pPr>
      <w:r w:rsidRPr="0072364F">
        <w:rPr>
          <w:rFonts w:ascii="Elephant" w:hAnsi="Elephant"/>
          <w:color w:val="FF0000"/>
          <w:sz w:val="54"/>
          <w:szCs w:val="54"/>
          <w:u w:val="single"/>
        </w:rPr>
        <w:t>Documentation utilisateur</w:t>
      </w:r>
    </w:p>
    <w:p w14:paraId="63B92FA9" w14:textId="77777777" w:rsidR="0072364F" w:rsidRPr="0072364F" w:rsidRDefault="0072364F" w:rsidP="0072364F">
      <w:pPr>
        <w:jc w:val="center"/>
        <w:rPr>
          <w:rFonts w:cstheme="minorHAnsi"/>
          <w:color w:val="FF0000"/>
          <w:u w:val="single"/>
        </w:rPr>
      </w:pPr>
    </w:p>
    <w:p w14:paraId="7724E590" w14:textId="1CAF3B2B" w:rsidR="0072364F" w:rsidRDefault="0072364F" w:rsidP="0072364F">
      <w:pPr>
        <w:pStyle w:val="Titre1"/>
      </w:pPr>
      <w:bookmarkStart w:id="0" w:name="_Hlk130558935"/>
      <w:r>
        <w:t>Comment jouer au mode niveau ?</w:t>
      </w:r>
    </w:p>
    <w:bookmarkEnd w:id="0"/>
    <w:p w14:paraId="7C4165A4" w14:textId="5BB79867" w:rsidR="0072364F" w:rsidRDefault="00E62C5B" w:rsidP="0072364F">
      <w:pPr>
        <w:pStyle w:val="Paragraphedeliste"/>
        <w:numPr>
          <w:ilvl w:val="0"/>
          <w:numId w:val="1"/>
        </w:numPr>
      </w:pPr>
      <w:r w:rsidRPr="00E62C5B">
        <w:rPr>
          <w:noProof/>
        </w:rPr>
        <w:drawing>
          <wp:anchor distT="0" distB="0" distL="114300" distR="114300" simplePos="0" relativeHeight="251644416" behindDoc="1" locked="0" layoutInCell="1" allowOverlap="1" wp14:anchorId="5E0F27A0" wp14:editId="5AD58863">
            <wp:simplePos x="0" y="0"/>
            <wp:positionH relativeFrom="column">
              <wp:posOffset>1159593</wp:posOffset>
            </wp:positionH>
            <wp:positionV relativeFrom="paragraph">
              <wp:posOffset>307174</wp:posOffset>
            </wp:positionV>
            <wp:extent cx="3429000" cy="145508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55"/>
                    <a:stretch/>
                  </pic:blipFill>
                  <pic:spPr bwMode="auto">
                    <a:xfrm>
                      <a:off x="0" y="0"/>
                      <a:ext cx="3429479" cy="145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364F">
        <w:t>Alle</w:t>
      </w:r>
      <w:r w:rsidR="00B31CF9">
        <w:t>z</w:t>
      </w:r>
      <w:r w:rsidR="0072364F">
        <w:t xml:space="preserve"> dans l’onglet « Jeu » puis « </w:t>
      </w:r>
      <w:r>
        <w:t>Mode Niveau</w:t>
      </w:r>
      <w:r w:rsidR="0072364F">
        <w:t> »</w:t>
      </w:r>
      <w:r w:rsidR="0072364F" w:rsidRPr="0072364F">
        <w:rPr>
          <w:noProof/>
        </w:rPr>
        <w:t xml:space="preserve"> </w:t>
      </w:r>
    </w:p>
    <w:p w14:paraId="33FDB409" w14:textId="4115D0D3" w:rsidR="0072364F" w:rsidRDefault="0072364F" w:rsidP="0072364F"/>
    <w:p w14:paraId="108F0D1F" w14:textId="5AF71316" w:rsidR="0072364F" w:rsidRDefault="0072364F" w:rsidP="0072364F"/>
    <w:p w14:paraId="5900DFF1" w14:textId="4CDE1901" w:rsidR="0072364F" w:rsidRDefault="0072364F" w:rsidP="0072364F"/>
    <w:p w14:paraId="7F72096F" w14:textId="1121DF1D" w:rsidR="00E62C5B" w:rsidRDefault="00E62C5B" w:rsidP="0072364F"/>
    <w:p w14:paraId="5B790E09" w14:textId="77777777" w:rsidR="00E62C5B" w:rsidRDefault="00E62C5B" w:rsidP="0072364F"/>
    <w:p w14:paraId="538C312E" w14:textId="2D5E8DFF" w:rsidR="008478E0" w:rsidRDefault="00B31CF9" w:rsidP="0072364F">
      <w:pPr>
        <w:pStyle w:val="Paragraphedeliste"/>
        <w:numPr>
          <w:ilvl w:val="0"/>
          <w:numId w:val="1"/>
        </w:numPr>
      </w:pPr>
      <w:r>
        <w:t>Commencez à jouer (Bonne chance)</w:t>
      </w:r>
    </w:p>
    <w:p w14:paraId="1F7A3CAA" w14:textId="6194D49C" w:rsidR="00E62C5B" w:rsidRDefault="00E62C5B" w:rsidP="00E62C5B">
      <w:pPr>
        <w:pStyle w:val="Paragraphedeliste"/>
      </w:pPr>
      <w:r w:rsidRPr="00E62C5B">
        <w:rPr>
          <w:noProof/>
        </w:rPr>
        <w:drawing>
          <wp:inline distT="0" distB="0" distL="0" distR="0" wp14:anchorId="25AD6028" wp14:editId="074E9F33">
            <wp:extent cx="3458058" cy="3762900"/>
            <wp:effectExtent l="0" t="0" r="9525" b="0"/>
            <wp:docPr id="4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5698" w14:textId="44479E6F" w:rsidR="00B31CF9" w:rsidRDefault="00B31CF9" w:rsidP="008478E0">
      <w:pPr>
        <w:pStyle w:val="Paragraphedeliste"/>
      </w:pPr>
    </w:p>
    <w:p w14:paraId="77C9A59C" w14:textId="566D5A4A" w:rsidR="00E62C5B" w:rsidRDefault="00E62C5B" w:rsidP="00E62C5B">
      <w:pPr>
        <w:pStyle w:val="Titre1"/>
      </w:pPr>
    </w:p>
    <w:p w14:paraId="64AC116A" w14:textId="305142B9" w:rsidR="00E62C5B" w:rsidRDefault="00E62C5B" w:rsidP="00E62C5B">
      <w:pPr>
        <w:pStyle w:val="Titre1"/>
      </w:pPr>
    </w:p>
    <w:p w14:paraId="7C801CD6" w14:textId="747D8227" w:rsidR="00E62C5B" w:rsidRDefault="00E62C5B" w:rsidP="00E62C5B">
      <w:pPr>
        <w:pStyle w:val="Titre1"/>
      </w:pPr>
    </w:p>
    <w:p w14:paraId="4DBB55D4" w14:textId="288B3605" w:rsidR="00E62C5B" w:rsidRDefault="00E62C5B" w:rsidP="00E62C5B">
      <w:pPr>
        <w:pStyle w:val="Titre1"/>
      </w:pPr>
      <w:r>
        <w:t>Comment jouer au mode Infinity ?</w:t>
      </w:r>
    </w:p>
    <w:p w14:paraId="2ED67045" w14:textId="21E58ABC" w:rsidR="00B31CF9" w:rsidRDefault="00E62C5B" w:rsidP="00E62C5B">
      <w:pPr>
        <w:pStyle w:val="Paragraphedeliste"/>
        <w:numPr>
          <w:ilvl w:val="0"/>
          <w:numId w:val="1"/>
        </w:numPr>
      </w:pPr>
      <w:r w:rsidRPr="00E62C5B">
        <w:rPr>
          <w:noProof/>
        </w:rPr>
        <w:drawing>
          <wp:anchor distT="0" distB="0" distL="114300" distR="114300" simplePos="0" relativeHeight="251652608" behindDoc="1" locked="0" layoutInCell="1" allowOverlap="1" wp14:anchorId="5CA95BF7" wp14:editId="161BC4E1">
            <wp:simplePos x="0" y="0"/>
            <wp:positionH relativeFrom="column">
              <wp:posOffset>459740</wp:posOffset>
            </wp:positionH>
            <wp:positionV relativeFrom="paragraph">
              <wp:posOffset>194310</wp:posOffset>
            </wp:positionV>
            <wp:extent cx="3400425" cy="143891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41"/>
                    <a:stretch/>
                  </pic:blipFill>
                  <pic:spPr bwMode="auto">
                    <a:xfrm>
                      <a:off x="0" y="0"/>
                      <a:ext cx="3400425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Allez dans l’onglet « Jeu » puis « Mode Infinity »</w:t>
      </w:r>
      <w:r w:rsidRPr="0072364F">
        <w:rPr>
          <w:noProof/>
        </w:rPr>
        <w:t xml:space="preserve"> </w:t>
      </w:r>
    </w:p>
    <w:p w14:paraId="6469E3C7" w14:textId="02CCBD25" w:rsidR="00E62C5B" w:rsidRDefault="00E62C5B" w:rsidP="00E62C5B"/>
    <w:p w14:paraId="1FA70DF9" w14:textId="03B55090" w:rsidR="00E62C5B" w:rsidRDefault="00E62C5B" w:rsidP="00E62C5B"/>
    <w:p w14:paraId="4B75EFA7" w14:textId="4663C265" w:rsidR="00E62C5B" w:rsidRDefault="00E62C5B" w:rsidP="00E62C5B"/>
    <w:p w14:paraId="0B9F45D3" w14:textId="4D0D9660" w:rsidR="00E62C5B" w:rsidRDefault="00E62C5B" w:rsidP="00E62C5B"/>
    <w:p w14:paraId="406C8E1E" w14:textId="0619076A" w:rsidR="00E62C5B" w:rsidRDefault="00000000" w:rsidP="00E62C5B">
      <w:pPr>
        <w:pStyle w:val="Paragraphedeliste"/>
        <w:numPr>
          <w:ilvl w:val="0"/>
          <w:numId w:val="1"/>
        </w:numPr>
      </w:pPr>
      <w:r>
        <w:rPr>
          <w:noProof/>
        </w:rPr>
        <w:pict w14:anchorId="117D58E3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left:0;text-align:left;margin-left:205.1pt;margin-top:20.25pt;width:295.7pt;height:177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n6FwIAACwEAAAOAAAAZHJzL2Uyb0RvYy54bWysU9uO2yAQfa/Uf0C8N3a8STex4qy22aaq&#10;tL1I234AxthGxQwFEjv9+h2wN5veXqrygBhmODNz5rC5GTpFjsI6Cbqg81lKidAcKqmbgn79sn+1&#10;osR5piumQIuCnoSjN9uXLza9yUUGLahKWIIg2uW9KWjrvcmTxPFWdMzNwAiNzhpsxzyatkkqy3pE&#10;71SSpenrpAdbGQtcOIe3d6OTbiN+XQvuP9W1E56ogmJtPu427mXYk+2G5Y1lppV8KoP9QxUdkxqT&#10;nqHumGfkYOVvUJ3kFhzUfsahS6CuJRexB+xmnv7SzUPLjIi9IDnOnGly/w+Wfzw+mM+W+OENDDjA&#10;2IQz98C/OaJh1zLdiFtroW8FqzDxPFCW9Mbl09NAtctdACn7D1DhkNnBQwQaatsFVrBPgug4gNOZ&#10;dDF4wvHy6nq5vFqji6MvyxbrVbqMOVj+9NxY598J6Eg4FNTiVCM8O947H8ph+VNIyOZAyWovlYqG&#10;bcqdsuTIUAH7uCb0n8KUJn1B18tsOTLwV4g0rj9BdNKjlJXsCro6B7E88PZWV1Fonkk1nrFkpSci&#10;A3cji34oBwwMhJZQnZBSC6Nk8YvhoQX7g5Ie5VpQ9/3ArKBEvdc4lvV8sQj6jsZieZ2hYS895aWH&#10;aY5QBfWUjMedH//EwVjZtJhpFIKGWxxlLSPJz1VNdaMkI/fT9wmav7Rj1PMn3z4CAAD//wMAUEsD&#10;BBQABgAIAAAAIQDOoI8s4QAAAAsBAAAPAAAAZHJzL2Rvd25yZXYueG1sTI/BTsMwDIbvSLxDZCQu&#10;aEu6ldKVphNCArEbbAiuWeu1FYlTkqwrb092gpstf/r9/eV6MpqN6HxvSUIyF8CQatv01Ep43z3N&#10;cmA+KGqUtoQSftDDurq8KFXR2BO94bgNLYsh5AsloQthKDj3dYdG+bkdkOLtYJ1RIa6u5Y1Tpxhu&#10;NF8IkXGjeoofOjXgY4f11/ZoJOTpy/jpN8vXjzo76FW4uRufv52U11fTwz2wgFP4g+GsH9Whik57&#10;e6TGMy0hTcQionEQt8DOgBBJBmwvYblKc+BVyf93qH4BAAD//wMAUEsBAi0AFAAGAAgAAAAhALaD&#10;OJL+AAAA4QEAABMAAAAAAAAAAAAAAAAAAAAAAFtDb250ZW50X1R5cGVzXS54bWxQSwECLQAUAAYA&#10;CAAAACEAOP0h/9YAAACUAQAACwAAAAAAAAAAAAAAAAAvAQAAX3JlbHMvLnJlbHNQSwECLQAUAAYA&#10;CAAAACEA01ep+hcCAAAsBAAADgAAAAAAAAAAAAAAAAAuAgAAZHJzL2Uyb0RvYy54bWxQSwECLQAU&#10;AAYACAAAACEAzqCPLOEAAAALAQAADwAAAAAAAAAAAAAAAABxBAAAZHJzL2Rvd25yZXYueG1sUEsF&#10;BgAAAAAEAAQA8wAAAH8FAAAAAA==&#10;">
            <v:textbox>
              <w:txbxContent>
                <w:p w14:paraId="4B6CBAB0" w14:textId="77777777" w:rsidR="00D811A1" w:rsidRDefault="00E62C5B" w:rsidP="00D811A1">
                  <w:r>
                    <w:t xml:space="preserve">Notes : </w:t>
                  </w:r>
                </w:p>
                <w:p w14:paraId="0ECC1590" w14:textId="27F7B516" w:rsidR="00D811A1" w:rsidRDefault="00E62C5B" w:rsidP="00D811A1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 xml:space="preserve">Les niveaux sont entièrement </w:t>
                  </w:r>
                  <w:r w:rsidR="00D811A1">
                    <w:t>aléatoires</w:t>
                  </w:r>
                  <w:r>
                    <w:t>, donc il est « normal » de voir des niveaux étranges comme celui à gauche</w:t>
                  </w:r>
                </w:p>
                <w:p w14:paraId="099B076D" w14:textId="74EE2DB6" w:rsidR="00D811A1" w:rsidRPr="00D811A1" w:rsidRDefault="00E62C5B" w:rsidP="00120272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rFonts w:cstheme="minorHAnsi"/>
                      <w:color w:val="000000"/>
                      <w:kern w:val="0"/>
                    </w:rPr>
                  </w:pPr>
                  <w:r>
                    <w:t xml:space="preserve">Les niveaux </w:t>
                  </w:r>
                  <w:r w:rsidRPr="00120272">
                    <w:rPr>
                      <w:rFonts w:cstheme="minorHAnsi"/>
                    </w:rPr>
                    <w:t xml:space="preserve">vont en réalité jusqu’au niveau </w:t>
                  </w:r>
                  <w:r w:rsidR="00D811A1" w:rsidRPr="00120272">
                    <w:rPr>
                      <w:rFonts w:cstheme="minorHAnsi"/>
                      <w:color w:val="000000"/>
                      <w:kern w:val="0"/>
                    </w:rPr>
                    <w:t>2</w:t>
                  </w:r>
                  <w:r w:rsidR="00120272" w:rsidRPr="00120272">
                    <w:rPr>
                      <w:rFonts w:cstheme="minorHAnsi"/>
                      <w:color w:val="000000"/>
                      <w:kern w:val="0"/>
                    </w:rPr>
                    <w:t>000 (pour éviter de consommer trop de RAM)</w:t>
                  </w:r>
                </w:p>
              </w:txbxContent>
            </v:textbox>
            <w10:wrap type="square"/>
          </v:shape>
        </w:pict>
      </w:r>
      <w:r w:rsidR="00E62C5B" w:rsidRPr="00E62C5B">
        <w:rPr>
          <w:noProof/>
        </w:rPr>
        <w:drawing>
          <wp:anchor distT="0" distB="0" distL="114300" distR="114300" simplePos="0" relativeHeight="251653632" behindDoc="1" locked="0" layoutInCell="1" allowOverlap="1" wp14:anchorId="011763E8" wp14:editId="0D8F402B">
            <wp:simplePos x="0" y="0"/>
            <wp:positionH relativeFrom="column">
              <wp:posOffset>459740</wp:posOffset>
            </wp:positionH>
            <wp:positionV relativeFrom="paragraph">
              <wp:posOffset>288455</wp:posOffset>
            </wp:positionV>
            <wp:extent cx="2122998" cy="2322396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998" cy="2322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C5B">
        <w:t>Commencez à jouer (Bonne chance)</w:t>
      </w:r>
      <w:r w:rsidR="00E62C5B">
        <w:br/>
      </w:r>
      <w:r w:rsidR="00E62C5B">
        <w:tab/>
      </w:r>
      <w:r w:rsidR="00E62C5B">
        <w:tab/>
      </w:r>
      <w:r w:rsidR="00E62C5B">
        <w:tab/>
      </w:r>
      <w:r w:rsidR="00E62C5B">
        <w:tab/>
      </w:r>
      <w:r w:rsidR="00E62C5B">
        <w:tab/>
      </w:r>
      <w:r w:rsidR="00E62C5B">
        <w:tab/>
      </w:r>
      <w:r w:rsidR="00E62C5B">
        <w:tab/>
      </w:r>
      <w:r w:rsidR="00E62C5B">
        <w:tab/>
      </w:r>
    </w:p>
    <w:p w14:paraId="678743FA" w14:textId="2DBAE448" w:rsidR="00E62C5B" w:rsidRDefault="00E62C5B" w:rsidP="00E62C5B"/>
    <w:p w14:paraId="6090F745" w14:textId="7CE1A528" w:rsidR="00E62C5B" w:rsidRDefault="00E62C5B" w:rsidP="00E62C5B"/>
    <w:p w14:paraId="6459411D" w14:textId="31F3BD40" w:rsidR="00E62C5B" w:rsidRDefault="00E62C5B" w:rsidP="00E62C5B"/>
    <w:p w14:paraId="30B12FAE" w14:textId="06DB1B85" w:rsidR="00E62C5B" w:rsidRDefault="00E62C5B" w:rsidP="00E62C5B"/>
    <w:p w14:paraId="58CAA012" w14:textId="5DD6AADA" w:rsidR="00E62C5B" w:rsidRDefault="00E62C5B" w:rsidP="00E62C5B"/>
    <w:p w14:paraId="6D9E5876" w14:textId="243802F5" w:rsidR="00E62C5B" w:rsidRDefault="00E62C5B" w:rsidP="00E62C5B"/>
    <w:p w14:paraId="11A31E4D" w14:textId="40549760" w:rsidR="00BF4242" w:rsidRDefault="00BF4242" w:rsidP="00BF4242">
      <w:pPr>
        <w:pStyle w:val="Titre1"/>
      </w:pPr>
      <w:r>
        <w:t>Comment quitter le jeu ?</w:t>
      </w:r>
    </w:p>
    <w:p w14:paraId="6C38C318" w14:textId="22AB80DF" w:rsidR="00BF4242" w:rsidRDefault="00BF4242" w:rsidP="00BF4242">
      <w:pPr>
        <w:pStyle w:val="Paragraphedeliste"/>
        <w:numPr>
          <w:ilvl w:val="0"/>
          <w:numId w:val="1"/>
        </w:numPr>
      </w:pPr>
      <w:r w:rsidRPr="00BF4242">
        <w:rPr>
          <w:noProof/>
        </w:rPr>
        <w:drawing>
          <wp:anchor distT="0" distB="0" distL="114300" distR="114300" simplePos="0" relativeHeight="251654656" behindDoc="1" locked="0" layoutInCell="1" allowOverlap="1" wp14:anchorId="60F53065" wp14:editId="2A5F08DE">
            <wp:simplePos x="0" y="0"/>
            <wp:positionH relativeFrom="column">
              <wp:posOffset>3178644</wp:posOffset>
            </wp:positionH>
            <wp:positionV relativeFrom="paragraph">
              <wp:posOffset>109855</wp:posOffset>
            </wp:positionV>
            <wp:extent cx="3400425" cy="14287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Il y a deux méthodes : </w:t>
      </w:r>
    </w:p>
    <w:p w14:paraId="3B82A3BD" w14:textId="7F035EA7" w:rsidR="00BF4242" w:rsidRDefault="00BF4242" w:rsidP="00BF4242">
      <w:pPr>
        <w:pStyle w:val="Paragraphedeliste"/>
        <w:numPr>
          <w:ilvl w:val="0"/>
          <w:numId w:val="2"/>
        </w:numPr>
      </w:pPr>
      <w:r>
        <w:t>La croix en haut à droite</w:t>
      </w:r>
    </w:p>
    <w:p w14:paraId="2C9B54DD" w14:textId="38A6BA8C" w:rsidR="00BF4242" w:rsidRDefault="00BF4242" w:rsidP="00BF4242">
      <w:pPr>
        <w:pStyle w:val="Paragraphedeliste"/>
        <w:numPr>
          <w:ilvl w:val="0"/>
          <w:numId w:val="2"/>
        </w:numPr>
      </w:pPr>
      <w:r>
        <w:t>Le bouton « Quitter » de l’onglet « Jeu »</w:t>
      </w:r>
    </w:p>
    <w:p w14:paraId="6F4F6E43" w14:textId="7F61FA9F" w:rsidR="00D811A1" w:rsidRDefault="00D811A1" w:rsidP="00D811A1"/>
    <w:p w14:paraId="6CD8B360" w14:textId="50664F67" w:rsidR="00D811A1" w:rsidRDefault="00D811A1" w:rsidP="00D811A1"/>
    <w:p w14:paraId="17CFE32C" w14:textId="45FD5FC9" w:rsidR="00377CA0" w:rsidRDefault="005202C5" w:rsidP="00377CA0">
      <w:r w:rsidRPr="005202C5">
        <w:drawing>
          <wp:anchor distT="0" distB="0" distL="114300" distR="114300" simplePos="0" relativeHeight="251656704" behindDoc="1" locked="0" layoutInCell="1" allowOverlap="1" wp14:anchorId="29EE9C9B" wp14:editId="3D07BB87">
            <wp:simplePos x="0" y="0"/>
            <wp:positionH relativeFrom="column">
              <wp:posOffset>4061680</wp:posOffset>
            </wp:positionH>
            <wp:positionV relativeFrom="paragraph">
              <wp:posOffset>323906</wp:posOffset>
            </wp:positionV>
            <wp:extent cx="2029108" cy="1819529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280F5" w14:textId="63F4D439" w:rsidR="005202C5" w:rsidRDefault="005202C5" w:rsidP="005202C5">
      <w:pPr>
        <w:pStyle w:val="Titre1"/>
      </w:pPr>
      <w:r>
        <w:t xml:space="preserve">Comment </w:t>
      </w:r>
      <w:r>
        <w:t>publier son avancée des niveaux</w:t>
      </w:r>
      <w:r>
        <w:t> ?</w:t>
      </w:r>
    </w:p>
    <w:p w14:paraId="384836C2" w14:textId="440D7C71" w:rsidR="00120272" w:rsidRDefault="005202C5" w:rsidP="005202C5">
      <w:pPr>
        <w:pStyle w:val="Paragraphedeliste"/>
        <w:numPr>
          <w:ilvl w:val="0"/>
          <w:numId w:val="1"/>
        </w:numPr>
      </w:pPr>
      <w:r>
        <w:t>Allez dans l’onglet « Jeu » puis « </w:t>
      </w:r>
      <w:r>
        <w:t>Publier record</w:t>
      </w:r>
      <w:r>
        <w:t> »</w:t>
      </w:r>
    </w:p>
    <w:p w14:paraId="45B978AF" w14:textId="77777777" w:rsidR="005202C5" w:rsidRDefault="005202C5" w:rsidP="005202C5"/>
    <w:p w14:paraId="13D6AD52" w14:textId="14ECE06D" w:rsidR="005202C5" w:rsidRDefault="005202C5" w:rsidP="005202C5">
      <w:pPr>
        <w:pStyle w:val="Titre1"/>
      </w:pPr>
      <w:r w:rsidRPr="005202C5">
        <w:lastRenderedPageBreak/>
        <w:drawing>
          <wp:anchor distT="0" distB="0" distL="114300" distR="114300" simplePos="0" relativeHeight="251660800" behindDoc="1" locked="0" layoutInCell="1" allowOverlap="1" wp14:anchorId="5BF20AA0" wp14:editId="4F2FD368">
            <wp:simplePos x="0" y="0"/>
            <wp:positionH relativeFrom="column">
              <wp:posOffset>3942191</wp:posOffset>
            </wp:positionH>
            <wp:positionV relativeFrom="paragraph">
              <wp:posOffset>-224570</wp:posOffset>
            </wp:positionV>
            <wp:extent cx="1524000" cy="183832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Comment </w:t>
      </w:r>
      <w:r>
        <w:t>modifier le pseudo</w:t>
      </w:r>
      <w:r>
        <w:t> ?</w:t>
      </w:r>
    </w:p>
    <w:p w14:paraId="1F716561" w14:textId="23A891C4" w:rsidR="005202C5" w:rsidRDefault="005202C5" w:rsidP="005202C5">
      <w:pPr>
        <w:pStyle w:val="Paragraphedeliste"/>
        <w:numPr>
          <w:ilvl w:val="0"/>
          <w:numId w:val="1"/>
        </w:numPr>
      </w:pPr>
      <w:r>
        <w:t>Allez</w:t>
      </w:r>
      <w:r w:rsidRPr="005202C5">
        <w:rPr>
          <w:noProof/>
        </w:rPr>
        <w:t xml:space="preserve"> </w:t>
      </w:r>
      <w:r>
        <w:rPr>
          <w:noProof/>
        </w:rPr>
        <w:t>dans « Jeu » puis dans « Pseudo »</w:t>
      </w:r>
    </w:p>
    <w:p w14:paraId="10C433FD" w14:textId="22019934" w:rsidR="005202C5" w:rsidRPr="0072364F" w:rsidRDefault="005202C5" w:rsidP="005202C5">
      <w:pPr>
        <w:pStyle w:val="Paragraphedeliste"/>
        <w:numPr>
          <w:ilvl w:val="0"/>
          <w:numId w:val="1"/>
        </w:numPr>
      </w:pPr>
      <w:r w:rsidRPr="005202C5">
        <w:rPr>
          <w:noProof/>
        </w:rPr>
        <w:drawing>
          <wp:anchor distT="0" distB="0" distL="114300" distR="114300" simplePos="0" relativeHeight="251662848" behindDoc="1" locked="0" layoutInCell="1" allowOverlap="1" wp14:anchorId="015138AE" wp14:editId="75CC413C">
            <wp:simplePos x="0" y="0"/>
            <wp:positionH relativeFrom="column">
              <wp:posOffset>-685248</wp:posOffset>
            </wp:positionH>
            <wp:positionV relativeFrom="paragraph">
              <wp:posOffset>387046</wp:posOffset>
            </wp:positionV>
            <wp:extent cx="4524375" cy="1209675"/>
            <wp:effectExtent l="0" t="0" r="0" b="0"/>
            <wp:wrapNone/>
            <wp:docPr id="6" name="Image 6" descr="Une image contenant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Rectang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Une pop-up va s’ouvrir, entrez votre pseudo</w:t>
      </w:r>
      <w:r w:rsidRPr="005202C5">
        <w:rPr>
          <w:noProof/>
        </w:rPr>
        <w:t xml:space="preserve"> </w:t>
      </w:r>
    </w:p>
    <w:sectPr w:rsidR="005202C5" w:rsidRPr="00723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3CE7"/>
    <w:multiLevelType w:val="hybridMultilevel"/>
    <w:tmpl w:val="C054DDE0"/>
    <w:lvl w:ilvl="0" w:tplc="F49E079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77C36"/>
    <w:multiLevelType w:val="hybridMultilevel"/>
    <w:tmpl w:val="1158BCB0"/>
    <w:lvl w:ilvl="0" w:tplc="5CACC89E"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7F1FDA"/>
    <w:multiLevelType w:val="hybridMultilevel"/>
    <w:tmpl w:val="A9BAD352"/>
    <w:lvl w:ilvl="0" w:tplc="572ED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B5205"/>
    <w:multiLevelType w:val="hybridMultilevel"/>
    <w:tmpl w:val="A3301A88"/>
    <w:lvl w:ilvl="0" w:tplc="5320613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4B0AAC"/>
    <w:multiLevelType w:val="hybridMultilevel"/>
    <w:tmpl w:val="203E323A"/>
    <w:lvl w:ilvl="0" w:tplc="0E0402F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98680">
    <w:abstractNumId w:val="2"/>
  </w:num>
  <w:num w:numId="2" w16cid:durableId="328559760">
    <w:abstractNumId w:val="3"/>
  </w:num>
  <w:num w:numId="3" w16cid:durableId="1804538353">
    <w:abstractNumId w:val="0"/>
  </w:num>
  <w:num w:numId="4" w16cid:durableId="1865243975">
    <w:abstractNumId w:val="1"/>
  </w:num>
  <w:num w:numId="5" w16cid:durableId="604777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737"/>
    <w:rsid w:val="00011912"/>
    <w:rsid w:val="00120272"/>
    <w:rsid w:val="00377CA0"/>
    <w:rsid w:val="0049312C"/>
    <w:rsid w:val="004C2B05"/>
    <w:rsid w:val="005202C5"/>
    <w:rsid w:val="0072364F"/>
    <w:rsid w:val="00743737"/>
    <w:rsid w:val="00806804"/>
    <w:rsid w:val="00837746"/>
    <w:rsid w:val="008478E0"/>
    <w:rsid w:val="00A83027"/>
    <w:rsid w:val="00B31CF9"/>
    <w:rsid w:val="00BF4242"/>
    <w:rsid w:val="00D811A1"/>
    <w:rsid w:val="00E452EB"/>
    <w:rsid w:val="00E6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143A7C"/>
  <w15:docId w15:val="{C88F7DF8-5A21-4EEB-B8CA-D4CEB8DD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3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36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GANIBENQ</dc:creator>
  <cp:keywords/>
  <dc:description/>
  <cp:lastModifiedBy>Léo GANIBENQ</cp:lastModifiedBy>
  <cp:revision>4</cp:revision>
  <dcterms:created xsi:type="dcterms:W3CDTF">2023-03-24T12:46:00Z</dcterms:created>
  <dcterms:modified xsi:type="dcterms:W3CDTF">2023-04-11T09:27:00Z</dcterms:modified>
</cp:coreProperties>
</file>